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F4BA" w14:textId="77777777" w:rsidR="00D517EF" w:rsidRPr="00602A84" w:rsidRDefault="00D517EF" w:rsidP="009343C5">
      <w:pPr>
        <w:spacing w:after="0" w:line="240" w:lineRule="auto"/>
        <w:rPr>
          <w:u w:val="single"/>
        </w:rPr>
      </w:pPr>
    </w:p>
    <w:p w14:paraId="08570216" w14:textId="4D468F8B" w:rsidR="00854AA1" w:rsidRPr="00854AA1" w:rsidRDefault="00854AA1" w:rsidP="009343C5">
      <w:pPr>
        <w:spacing w:after="0" w:line="240" w:lineRule="auto"/>
        <w:jc w:val="center"/>
        <w:rPr>
          <w:b/>
          <w:sz w:val="32"/>
          <w:szCs w:val="32"/>
        </w:rPr>
      </w:pPr>
      <w:r w:rsidRPr="00602A84">
        <w:rPr>
          <w:b/>
          <w:sz w:val="32"/>
          <w:szCs w:val="32"/>
          <w:u w:val="single"/>
        </w:rPr>
        <w:t>Agenda</w:t>
      </w:r>
      <w:r w:rsidRPr="00854AA1">
        <w:rPr>
          <w:b/>
          <w:sz w:val="32"/>
          <w:szCs w:val="32"/>
        </w:rPr>
        <w:t xml:space="preserve"> </w:t>
      </w: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CoE</w:t>
      </w:r>
      <w:proofErr w:type="spellEnd"/>
      <w:r>
        <w:rPr>
          <w:b/>
        </w:rPr>
        <w:t xml:space="preserve"> Committee </w:t>
      </w:r>
      <w:proofErr w:type="gramStart"/>
      <w:r>
        <w:rPr>
          <w:b/>
        </w:rPr>
        <w:t>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>for</w:t>
      </w:r>
      <w:proofErr w:type="gramEnd"/>
      <w:r w:rsidR="00763B6D">
        <w:rPr>
          <w:b/>
        </w:rPr>
        <w:t xml:space="preserve"> </w:t>
      </w:r>
      <w:r>
        <w:rPr>
          <w:b/>
        </w:rPr>
        <w:t xml:space="preserve">Staff Interests (CASI) </w:t>
      </w:r>
    </w:p>
    <w:p w14:paraId="265DF23C" w14:textId="5DD35B49" w:rsidR="009343C5" w:rsidRPr="00E85288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Wednesday,</w:t>
      </w:r>
      <w:r w:rsidR="006230B5" w:rsidRPr="00E85288">
        <w:rPr>
          <w:b/>
        </w:rPr>
        <w:t xml:space="preserve"> </w:t>
      </w:r>
      <w:r w:rsidR="008F160F">
        <w:rPr>
          <w:b/>
        </w:rPr>
        <w:t>Novem</w:t>
      </w:r>
      <w:r w:rsidR="00750A42">
        <w:rPr>
          <w:b/>
        </w:rPr>
        <w:t>b</w:t>
      </w:r>
      <w:r w:rsidR="00006FC0">
        <w:rPr>
          <w:b/>
        </w:rPr>
        <w:t xml:space="preserve">er </w:t>
      </w:r>
      <w:r w:rsidR="008F160F">
        <w:rPr>
          <w:b/>
        </w:rPr>
        <w:t>5</w:t>
      </w:r>
      <w:r w:rsidR="00602A84">
        <w:rPr>
          <w:b/>
        </w:rPr>
        <w:t>,</w:t>
      </w:r>
      <w:r w:rsidRPr="00E85288">
        <w:rPr>
          <w:b/>
        </w:rPr>
        <w:t xml:space="preserve"> 202</w:t>
      </w:r>
      <w:r w:rsidR="00053FD4" w:rsidRPr="00E85288">
        <w:rPr>
          <w:b/>
        </w:rPr>
        <w:t>5</w:t>
      </w:r>
    </w:p>
    <w:p w14:paraId="7D22B87E" w14:textId="1E9A8E4A" w:rsidR="009343C5" w:rsidRPr="00E85288" w:rsidRDefault="003A765D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1</w:t>
      </w:r>
      <w:r w:rsidR="00040456">
        <w:rPr>
          <w:b/>
        </w:rPr>
        <w:t>1</w:t>
      </w:r>
      <w:r w:rsidR="009343C5" w:rsidRPr="00E85288">
        <w:rPr>
          <w:b/>
        </w:rPr>
        <w:t>:</w:t>
      </w:r>
      <w:r w:rsidR="00040456">
        <w:rPr>
          <w:b/>
        </w:rPr>
        <w:t>00</w:t>
      </w:r>
      <w:r w:rsidR="009343C5" w:rsidRPr="00E85288">
        <w:rPr>
          <w:b/>
        </w:rPr>
        <w:t xml:space="preserve"> – </w:t>
      </w:r>
      <w:r w:rsidR="00040456">
        <w:rPr>
          <w:b/>
        </w:rPr>
        <w:t>2</w:t>
      </w:r>
      <w:r w:rsidR="009343C5" w:rsidRPr="00E85288">
        <w:rPr>
          <w:b/>
        </w:rPr>
        <w:t>:</w:t>
      </w:r>
      <w:r w:rsidR="008F160F">
        <w:rPr>
          <w:b/>
        </w:rPr>
        <w:t>0</w:t>
      </w:r>
      <w:r w:rsidR="00040456">
        <w:rPr>
          <w:b/>
        </w:rPr>
        <w:t>0</w:t>
      </w:r>
      <w:r w:rsidR="009343C5" w:rsidRPr="00E85288">
        <w:rPr>
          <w:b/>
        </w:rPr>
        <w:t xml:space="preserve"> </w:t>
      </w:r>
      <w:r w:rsidR="00040456">
        <w:rPr>
          <w:b/>
        </w:rPr>
        <w:t>PM</w:t>
      </w:r>
    </w:p>
    <w:p w14:paraId="380CABAA" w14:textId="7119A1E5" w:rsidR="009343C5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 xml:space="preserve">Room </w:t>
      </w:r>
      <w:r w:rsidR="008F160F">
        <w:rPr>
          <w:b/>
        </w:rPr>
        <w:t>2188</w:t>
      </w:r>
      <w:r w:rsidRPr="00E85288">
        <w:rPr>
          <w:b/>
        </w:rPr>
        <w:t xml:space="preserve"> </w:t>
      </w:r>
      <w:r w:rsidR="008F160F">
        <w:rPr>
          <w:b/>
        </w:rPr>
        <w:t xml:space="preserve">Mechanical </w:t>
      </w:r>
      <w:r w:rsidR="00040456">
        <w:rPr>
          <w:b/>
        </w:rPr>
        <w:t>Engineering</w:t>
      </w:r>
      <w:r w:rsidR="000A0DF5">
        <w:rPr>
          <w:b/>
        </w:rPr>
        <w:t xml:space="preserve"> and Teams (see bottom of agenda)</w:t>
      </w:r>
    </w:p>
    <w:p w14:paraId="31BE7A07" w14:textId="77777777" w:rsidR="00854AA1" w:rsidRDefault="00854AA1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proofErr w:type="spellStart"/>
      <w:r w:rsidRPr="00854AA1">
        <w:rPr>
          <w:rFonts w:cstheme="minorHAnsi"/>
          <w:b/>
          <w:bCs/>
        </w:rPr>
        <w:t>CoE</w:t>
      </w:r>
      <w:proofErr w:type="spellEnd"/>
      <w:r w:rsidRPr="00854AA1">
        <w:rPr>
          <w:rFonts w:cstheme="minorHAnsi"/>
          <w:b/>
          <w:bCs/>
        </w:rPr>
        <w:t xml:space="preserve">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8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4FF40480" w14:textId="1E0B6BD5" w:rsidR="006A6AD3" w:rsidRDefault="006A6AD3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>
        <w:rPr>
          <w:rStyle w:val="ui-provider"/>
          <w:rFonts w:cstheme="minorHAnsi"/>
          <w:sz w:val="20"/>
          <w:szCs w:val="20"/>
        </w:rPr>
        <w:t>In person: Zach, Kelly, STP, Mary, Jackie, Nate</w:t>
      </w:r>
    </w:p>
    <w:p w14:paraId="23F5DF0F" w14:textId="77777777" w:rsidR="006A6AD3" w:rsidRPr="00F52C36" w:rsidRDefault="006A6AD3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2C2BA94A" w14:textId="27EBE708" w:rsidR="00C862D7" w:rsidRDefault="00E83822" w:rsidP="009343C5">
      <w:pPr>
        <w:spacing w:after="0" w:line="240" w:lineRule="auto"/>
      </w:pPr>
      <w:r>
        <w:t>1</w:t>
      </w:r>
      <w:r w:rsidR="004B08A1">
        <w:t>1</w:t>
      </w:r>
      <w:r w:rsidR="009343C5">
        <w:t>:</w:t>
      </w:r>
      <w:r w:rsidR="004B08A1">
        <w:t>00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1</w:t>
      </w:r>
      <w:r w:rsidR="004B08A1">
        <w:t>1</w:t>
      </w:r>
      <w:r w:rsidR="009343C5">
        <w:t>:</w:t>
      </w:r>
      <w:r w:rsidR="00183FEC">
        <w:t>05</w:t>
      </w:r>
      <w:r w:rsidR="009343C5">
        <w:t xml:space="preserve"> </w:t>
      </w:r>
      <w:r>
        <w:t>A</w:t>
      </w:r>
      <w:r w:rsidR="009343C5">
        <w:t>M</w:t>
      </w:r>
      <w:r w:rsidR="009343C5">
        <w:tab/>
      </w:r>
      <w:r w:rsidR="00112320">
        <w:t>Call to Order &amp; Consent Agenda</w:t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234908">
        <w:tab/>
      </w:r>
      <w:r w:rsidR="002805C5">
        <w:tab/>
      </w:r>
      <w:r w:rsidR="00C862D7">
        <w:t>D. Gaona</w:t>
      </w:r>
    </w:p>
    <w:p w14:paraId="02D95B5E" w14:textId="0B79689A" w:rsidR="00112320" w:rsidRDefault="00112320" w:rsidP="00112320">
      <w:pPr>
        <w:pStyle w:val="ListParagraph"/>
        <w:numPr>
          <w:ilvl w:val="0"/>
          <w:numId w:val="20"/>
        </w:numPr>
        <w:spacing w:after="0" w:line="240" w:lineRule="auto"/>
      </w:pPr>
      <w:r>
        <w:t xml:space="preserve">Approval of </w:t>
      </w:r>
      <w:r w:rsidR="00855CC0">
        <w:t>October</w:t>
      </w:r>
      <w:r>
        <w:t xml:space="preserve"> Minutes</w:t>
      </w:r>
    </w:p>
    <w:p w14:paraId="1E4AF0B2" w14:textId="42CE69DF" w:rsidR="007E4A40" w:rsidRDefault="00112320" w:rsidP="00404C72">
      <w:pPr>
        <w:pStyle w:val="ListParagraph"/>
        <w:numPr>
          <w:ilvl w:val="1"/>
          <w:numId w:val="20"/>
        </w:numPr>
        <w:spacing w:after="0" w:line="240" w:lineRule="auto"/>
      </w:pPr>
      <w:r w:rsidRPr="00A35E22">
        <w:t xml:space="preserve">Wed. </w:t>
      </w:r>
      <w:r w:rsidR="00855CC0">
        <w:t>Octob</w:t>
      </w:r>
      <w:r w:rsidR="00750A42">
        <w:t>er</w:t>
      </w:r>
      <w:r w:rsidR="0048194D">
        <w:t xml:space="preserve"> </w:t>
      </w:r>
      <w:r w:rsidR="00855CC0">
        <w:t>1</w:t>
      </w:r>
      <w:r w:rsidR="002805C5">
        <w:t>st</w:t>
      </w:r>
      <w:r w:rsidRPr="00A35E22">
        <w:t xml:space="preserve">: </w:t>
      </w:r>
      <w:hyperlink r:id="rId9" w:anchor="past-meeting-minutes" w:history="1">
        <w:r w:rsidRPr="00A35E22">
          <w:rPr>
            <w:rStyle w:val="Hyperlink"/>
          </w:rPr>
          <w:t>https://casi.engr.wisc.edu/meeting-summaries/#past-meeting-minutes</w:t>
        </w:r>
      </w:hyperlink>
    </w:p>
    <w:p w14:paraId="43E3B884" w14:textId="03765085" w:rsidR="007E4A40" w:rsidRDefault="00AB5604" w:rsidP="007E4A40">
      <w:pPr>
        <w:pStyle w:val="ListParagraph"/>
        <w:numPr>
          <w:ilvl w:val="1"/>
          <w:numId w:val="20"/>
        </w:numPr>
        <w:spacing w:after="0" w:line="240" w:lineRule="auto"/>
      </w:pPr>
      <w:r>
        <w:t>Friday</w:t>
      </w:r>
      <w:r w:rsidR="00404C72">
        <w:t xml:space="preserve"> October</w:t>
      </w:r>
      <w:r>
        <w:t xml:space="preserve"> 1</w:t>
      </w:r>
      <w:r w:rsidR="00C7047C">
        <w:t>0</w:t>
      </w:r>
      <w:r w:rsidR="00C7047C" w:rsidRPr="00C7047C">
        <w:rPr>
          <w:vertAlign w:val="superscript"/>
        </w:rPr>
        <w:t>th</w:t>
      </w:r>
      <w:r w:rsidR="00C7047C">
        <w:t xml:space="preserve">: </w:t>
      </w:r>
      <w:r w:rsidR="00C7047C" w:rsidRPr="00C7047C">
        <w:t>https://casi.engr.wisc.edu/wp-content/uploads/sites/592/2025/11/10.10.25-CASI-Special-Meeting-Minutes.docx</w:t>
      </w:r>
    </w:p>
    <w:p w14:paraId="7617C4EB" w14:textId="55B4A7A0" w:rsidR="00AB5604" w:rsidRDefault="00AB5604" w:rsidP="007E4A40">
      <w:pPr>
        <w:pStyle w:val="ListParagraph"/>
        <w:numPr>
          <w:ilvl w:val="1"/>
          <w:numId w:val="20"/>
        </w:numPr>
        <w:spacing w:after="0" w:line="240" w:lineRule="auto"/>
      </w:pPr>
      <w:r>
        <w:t>Wednesday 29</w:t>
      </w:r>
      <w:r w:rsidRPr="00C7047C">
        <w:rPr>
          <w:vertAlign w:val="superscript"/>
        </w:rPr>
        <w:t>th</w:t>
      </w:r>
      <w:r w:rsidR="00C7047C">
        <w:t xml:space="preserve">: </w:t>
      </w:r>
      <w:r w:rsidR="00C7047C" w:rsidRPr="00C7047C">
        <w:t>https://casi.engr.wisc.edu/wp-content/uploads/sites/592/2025/11/10.29.25-CASI-Special-Meeting-Minutes.docx</w:t>
      </w:r>
    </w:p>
    <w:p w14:paraId="17096238" w14:textId="77777777" w:rsidR="006A6AD3" w:rsidRDefault="006A6AD3" w:rsidP="006A6AD3">
      <w:pPr>
        <w:spacing w:after="0" w:line="240" w:lineRule="auto"/>
      </w:pPr>
    </w:p>
    <w:p w14:paraId="7676773A" w14:textId="48EB5B4A" w:rsidR="006A6AD3" w:rsidRPr="00FF7524" w:rsidRDefault="006A6AD3" w:rsidP="006A6AD3">
      <w:pPr>
        <w:spacing w:after="0" w:line="240" w:lineRule="auto"/>
        <w:rPr>
          <w:b/>
          <w:bCs/>
          <w:color w:val="EE0000"/>
        </w:rPr>
      </w:pPr>
      <w:r w:rsidRPr="00FF7524">
        <w:rPr>
          <w:b/>
          <w:bCs/>
          <w:color w:val="EE0000"/>
        </w:rPr>
        <w:t>Kelly moves to approve minutes in bulk</w:t>
      </w:r>
      <w:r w:rsidR="00FF7524" w:rsidRPr="00FF7524">
        <w:rPr>
          <w:b/>
          <w:bCs/>
          <w:color w:val="EE0000"/>
        </w:rPr>
        <w:t xml:space="preserve">; </w:t>
      </w:r>
      <w:r w:rsidRPr="00FF7524">
        <w:rPr>
          <w:b/>
          <w:bCs/>
          <w:color w:val="EE0000"/>
        </w:rPr>
        <w:t>Nate seconds</w:t>
      </w:r>
      <w:r w:rsidR="00FF7524" w:rsidRPr="00FF7524">
        <w:rPr>
          <w:b/>
          <w:bCs/>
          <w:color w:val="EE0000"/>
        </w:rPr>
        <w:t xml:space="preserve">; </w:t>
      </w:r>
      <w:r w:rsidRPr="00FF7524">
        <w:rPr>
          <w:b/>
          <w:bCs/>
          <w:color w:val="EE0000"/>
        </w:rPr>
        <w:t>Motion passes</w:t>
      </w:r>
    </w:p>
    <w:p w14:paraId="7D4613E5" w14:textId="77777777" w:rsidR="00C862D7" w:rsidRDefault="00C862D7" w:rsidP="009343C5">
      <w:pPr>
        <w:spacing w:after="0" w:line="240" w:lineRule="auto"/>
      </w:pPr>
    </w:p>
    <w:p w14:paraId="4D70C1C0" w14:textId="354D5C10" w:rsidR="00D2785E" w:rsidRPr="00D43ACC" w:rsidRDefault="00826703" w:rsidP="00627D2A">
      <w:pPr>
        <w:spacing w:after="0" w:line="240" w:lineRule="auto"/>
      </w:pPr>
      <w:r>
        <w:t>11:</w:t>
      </w:r>
      <w:r w:rsidR="00183FEC">
        <w:t>05</w:t>
      </w:r>
      <w:r>
        <w:t xml:space="preserve"> AM – 12:20 PM</w:t>
      </w:r>
      <w:r w:rsidR="00225A0C">
        <w:tab/>
      </w:r>
      <w:r w:rsidR="00E315D6">
        <w:t>Business</w:t>
      </w:r>
      <w:r w:rsidR="00E315D6" w:rsidRPr="00E315D6">
        <w:t xml:space="preserve"> </w:t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2805C5">
        <w:tab/>
      </w:r>
      <w:r w:rsidR="00E315D6" w:rsidRPr="00D43ACC">
        <w:t>D. Gaona</w:t>
      </w:r>
      <w:r w:rsidR="00C862D7" w:rsidRPr="00D43ACC">
        <w:t>/STP</w:t>
      </w:r>
    </w:p>
    <w:p w14:paraId="299C9E88" w14:textId="600CA773" w:rsidR="00E36C0D" w:rsidRDefault="007B5E22" w:rsidP="00E36C0D">
      <w:pPr>
        <w:pStyle w:val="ListParagraph"/>
        <w:numPr>
          <w:ilvl w:val="0"/>
          <w:numId w:val="1"/>
        </w:numPr>
        <w:spacing w:after="0" w:line="240" w:lineRule="auto"/>
      </w:pPr>
      <w:r>
        <w:t>Administrative Service Delivery Models Workgroup</w:t>
      </w:r>
    </w:p>
    <w:p w14:paraId="571D39D3" w14:textId="0935B6A1" w:rsidR="00E36C0D" w:rsidRDefault="007B5E22" w:rsidP="00E36C0D">
      <w:pPr>
        <w:pStyle w:val="ListParagraph"/>
        <w:numPr>
          <w:ilvl w:val="0"/>
          <w:numId w:val="36"/>
        </w:numPr>
        <w:spacing w:after="0" w:line="240" w:lineRule="auto"/>
      </w:pPr>
      <w:r>
        <w:t>Have been meeting with groups</w:t>
      </w:r>
    </w:p>
    <w:p w14:paraId="5186E7FF" w14:textId="5676BBFD" w:rsidR="007B5E22" w:rsidRDefault="007B5E22" w:rsidP="00E36C0D">
      <w:pPr>
        <w:pStyle w:val="ListParagraph"/>
        <w:numPr>
          <w:ilvl w:val="0"/>
          <w:numId w:val="36"/>
        </w:numPr>
        <w:spacing w:after="0" w:line="240" w:lineRule="auto"/>
      </w:pPr>
      <w:r>
        <w:t>If have yet to make a meeting and have input:</w:t>
      </w:r>
    </w:p>
    <w:p w14:paraId="6EE9AB2C" w14:textId="76C88E14" w:rsidR="007B5E22" w:rsidRDefault="007B5E22" w:rsidP="007B5E22">
      <w:pPr>
        <w:pStyle w:val="ListParagraph"/>
        <w:numPr>
          <w:ilvl w:val="0"/>
          <w:numId w:val="42"/>
        </w:numPr>
        <w:spacing w:after="0" w:line="240" w:lineRule="auto"/>
      </w:pPr>
      <w:r>
        <w:t>Katrina Olson</w:t>
      </w:r>
      <w:r w:rsidR="00C33ECB">
        <w:t xml:space="preserve"> (DA for ECE)</w:t>
      </w:r>
    </w:p>
    <w:p w14:paraId="4EA94701" w14:textId="0E4302A4" w:rsidR="007B5E22" w:rsidRDefault="007B5E22" w:rsidP="007B5E22">
      <w:pPr>
        <w:pStyle w:val="ListParagraph"/>
        <w:numPr>
          <w:ilvl w:val="0"/>
          <w:numId w:val="42"/>
        </w:numPr>
        <w:spacing w:after="0" w:line="240" w:lineRule="auto"/>
      </w:pPr>
      <w:r>
        <w:t>Kelly Moran</w:t>
      </w:r>
      <w:r w:rsidR="00C33ECB">
        <w:t xml:space="preserve"> (DA for CBE)</w:t>
      </w:r>
    </w:p>
    <w:p w14:paraId="76DBD758" w14:textId="77777777" w:rsidR="006A6AD3" w:rsidRDefault="006A6AD3" w:rsidP="006A6AD3">
      <w:pPr>
        <w:spacing w:after="0" w:line="240" w:lineRule="auto"/>
      </w:pPr>
    </w:p>
    <w:p w14:paraId="7EC96E98" w14:textId="44F4F123" w:rsidR="006A6AD3" w:rsidRPr="00982A61" w:rsidRDefault="006A6AD3" w:rsidP="006A6AD3">
      <w:pPr>
        <w:spacing w:after="0" w:line="240" w:lineRule="auto"/>
        <w:rPr>
          <w:b/>
          <w:bCs/>
          <w:color w:val="EE0000"/>
        </w:rPr>
      </w:pPr>
      <w:r w:rsidRPr="00982A61">
        <w:rPr>
          <w:b/>
          <w:bCs/>
          <w:color w:val="EE0000"/>
        </w:rPr>
        <w:t xml:space="preserve">Meetings </w:t>
      </w:r>
      <w:r w:rsidR="00982A61" w:rsidRPr="00982A61">
        <w:rPr>
          <w:b/>
          <w:bCs/>
          <w:color w:val="EE0000"/>
        </w:rPr>
        <w:t xml:space="preserve">are </w:t>
      </w:r>
      <w:r w:rsidRPr="00982A61">
        <w:rPr>
          <w:b/>
          <w:bCs/>
          <w:color w:val="EE0000"/>
        </w:rPr>
        <w:t xml:space="preserve">ongoing. </w:t>
      </w:r>
      <w:r w:rsidR="00982A61" w:rsidRPr="00982A61">
        <w:rPr>
          <w:b/>
          <w:bCs/>
          <w:color w:val="EE0000"/>
        </w:rPr>
        <w:t>Staff can reach out to</w:t>
      </w:r>
      <w:r w:rsidRPr="00982A61">
        <w:rPr>
          <w:b/>
          <w:bCs/>
          <w:color w:val="EE0000"/>
        </w:rPr>
        <w:t xml:space="preserve"> </w:t>
      </w:r>
      <w:r w:rsidR="00982A61" w:rsidRPr="00982A61">
        <w:rPr>
          <w:b/>
          <w:bCs/>
          <w:color w:val="EE0000"/>
        </w:rPr>
        <w:t>Katrina Olson and/or Kelly Moran</w:t>
      </w:r>
      <w:r w:rsidRPr="00982A61">
        <w:rPr>
          <w:b/>
          <w:bCs/>
          <w:color w:val="EE0000"/>
        </w:rPr>
        <w:t xml:space="preserve"> </w:t>
      </w:r>
      <w:r w:rsidR="00982A61" w:rsidRPr="00982A61">
        <w:rPr>
          <w:b/>
          <w:bCs/>
          <w:color w:val="EE0000"/>
        </w:rPr>
        <w:t xml:space="preserve">with questions </w:t>
      </w:r>
      <w:r w:rsidRPr="00982A61">
        <w:rPr>
          <w:b/>
          <w:bCs/>
          <w:color w:val="EE0000"/>
        </w:rPr>
        <w:t>or input.</w:t>
      </w:r>
    </w:p>
    <w:p w14:paraId="6C013422" w14:textId="77777777" w:rsidR="006A6AD3" w:rsidRPr="00E36C0D" w:rsidRDefault="006A6AD3" w:rsidP="006A6AD3">
      <w:pPr>
        <w:spacing w:after="0" w:line="240" w:lineRule="auto"/>
      </w:pPr>
    </w:p>
    <w:p w14:paraId="0E36217F" w14:textId="0ECCA81E" w:rsidR="005F6FC8" w:rsidRDefault="005F6FC8" w:rsidP="00DC775E">
      <w:pPr>
        <w:pStyle w:val="ListParagraph"/>
        <w:numPr>
          <w:ilvl w:val="0"/>
          <w:numId w:val="1"/>
        </w:numPr>
        <w:spacing w:after="0" w:line="240" w:lineRule="auto"/>
      </w:pPr>
      <w:r>
        <w:t>ASEC Listening Sessions</w:t>
      </w:r>
      <w:r w:rsidR="00703DA2">
        <w:t xml:space="preserve"> – follow-up</w:t>
      </w:r>
    </w:p>
    <w:p w14:paraId="4D3B30D9" w14:textId="333EFBF0" w:rsidR="00E36C0D" w:rsidRDefault="00703DA2" w:rsidP="00703DA2">
      <w:pPr>
        <w:pStyle w:val="ListParagraph"/>
        <w:numPr>
          <w:ilvl w:val="0"/>
          <w:numId w:val="35"/>
        </w:numPr>
        <w:spacing w:after="0" w:line="240" w:lineRule="auto"/>
      </w:pPr>
      <w:r>
        <w:t>Chairs/Co-Chairs</w:t>
      </w:r>
    </w:p>
    <w:p w14:paraId="290C7E53" w14:textId="74E08FB6" w:rsidR="00D2785E" w:rsidRDefault="00703DA2" w:rsidP="00D43ACC">
      <w:pPr>
        <w:pStyle w:val="ListParagraph"/>
        <w:numPr>
          <w:ilvl w:val="0"/>
          <w:numId w:val="35"/>
        </w:numPr>
        <w:spacing w:after="0" w:line="240" w:lineRule="auto"/>
      </w:pPr>
      <w:r>
        <w:t>Meant to elevate matters/ask questions on behalf of the committees</w:t>
      </w:r>
    </w:p>
    <w:p w14:paraId="1ACEBA07" w14:textId="77777777" w:rsidR="006A6AD3" w:rsidRDefault="006A6AD3" w:rsidP="006A6AD3">
      <w:pPr>
        <w:spacing w:after="0" w:line="240" w:lineRule="auto"/>
      </w:pPr>
    </w:p>
    <w:p w14:paraId="24275E69" w14:textId="64F6301A" w:rsidR="006A6AD3" w:rsidRPr="00982A61" w:rsidRDefault="00982A61" w:rsidP="006A6AD3">
      <w:pPr>
        <w:spacing w:after="0" w:line="240" w:lineRule="auto"/>
        <w:rPr>
          <w:b/>
          <w:bCs/>
          <w:color w:val="EE0000"/>
        </w:rPr>
      </w:pPr>
      <w:r w:rsidRPr="00982A61">
        <w:rPr>
          <w:b/>
          <w:bCs/>
          <w:color w:val="EE0000"/>
        </w:rPr>
        <w:lastRenderedPageBreak/>
        <w:t>ASEC</w:t>
      </w:r>
      <w:r w:rsidR="006A6AD3" w:rsidRPr="00982A61">
        <w:rPr>
          <w:b/>
          <w:bCs/>
          <w:color w:val="EE0000"/>
        </w:rPr>
        <w:t xml:space="preserve"> listening sessions </w:t>
      </w:r>
      <w:r w:rsidRPr="00982A61">
        <w:rPr>
          <w:b/>
          <w:bCs/>
          <w:color w:val="EE0000"/>
        </w:rPr>
        <w:t xml:space="preserve">are </w:t>
      </w:r>
      <w:r w:rsidR="006A6AD3" w:rsidRPr="00982A61">
        <w:rPr>
          <w:b/>
          <w:bCs/>
          <w:color w:val="EE0000"/>
        </w:rPr>
        <w:t xml:space="preserve">meant for </w:t>
      </w:r>
      <w:r w:rsidRPr="00982A61">
        <w:rPr>
          <w:b/>
          <w:bCs/>
          <w:color w:val="EE0000"/>
        </w:rPr>
        <w:t>CASI</w:t>
      </w:r>
      <w:r w:rsidR="006A6AD3" w:rsidRPr="00982A61">
        <w:rPr>
          <w:b/>
          <w:bCs/>
          <w:color w:val="EE0000"/>
        </w:rPr>
        <w:t xml:space="preserve"> leaders</w:t>
      </w:r>
      <w:r w:rsidRPr="00982A61">
        <w:rPr>
          <w:b/>
          <w:bCs/>
          <w:color w:val="EE0000"/>
        </w:rPr>
        <w:t>h</w:t>
      </w:r>
      <w:r w:rsidR="006A6AD3" w:rsidRPr="00982A61">
        <w:rPr>
          <w:b/>
          <w:bCs/>
          <w:color w:val="EE0000"/>
        </w:rPr>
        <w:t>ip. If committee members</w:t>
      </w:r>
      <w:r w:rsidRPr="00982A61">
        <w:rPr>
          <w:b/>
          <w:bCs/>
          <w:color w:val="EE0000"/>
        </w:rPr>
        <w:t xml:space="preserve"> or staff</w:t>
      </w:r>
      <w:r w:rsidR="006A6AD3" w:rsidRPr="00982A61">
        <w:rPr>
          <w:b/>
          <w:bCs/>
          <w:color w:val="EE0000"/>
        </w:rPr>
        <w:t xml:space="preserve"> have issues/comments/concerns to raise </w:t>
      </w:r>
      <w:r w:rsidRPr="00982A61">
        <w:rPr>
          <w:b/>
          <w:bCs/>
          <w:color w:val="EE0000"/>
        </w:rPr>
        <w:t>to</w:t>
      </w:r>
      <w:r w:rsidR="006A6AD3" w:rsidRPr="00982A61">
        <w:rPr>
          <w:b/>
          <w:bCs/>
          <w:color w:val="EE0000"/>
        </w:rPr>
        <w:t xml:space="preserve"> ASEC, </w:t>
      </w:r>
      <w:r w:rsidRPr="00982A61">
        <w:rPr>
          <w:b/>
          <w:bCs/>
          <w:color w:val="EE0000"/>
        </w:rPr>
        <w:t xml:space="preserve">they can bring them to </w:t>
      </w:r>
      <w:r w:rsidR="006A6AD3" w:rsidRPr="00982A61">
        <w:rPr>
          <w:b/>
          <w:bCs/>
          <w:color w:val="EE0000"/>
        </w:rPr>
        <w:t>CASI leadership</w:t>
      </w:r>
      <w:r w:rsidRPr="00982A61">
        <w:rPr>
          <w:b/>
          <w:bCs/>
          <w:color w:val="EE0000"/>
        </w:rPr>
        <w:t>, who can then go</w:t>
      </w:r>
      <w:r w:rsidR="006A6AD3" w:rsidRPr="00982A61">
        <w:rPr>
          <w:b/>
          <w:bCs/>
          <w:color w:val="EE0000"/>
        </w:rPr>
        <w:t xml:space="preserve"> to</w:t>
      </w:r>
      <w:r w:rsidRPr="00982A61">
        <w:rPr>
          <w:b/>
          <w:bCs/>
          <w:color w:val="EE0000"/>
        </w:rPr>
        <w:t xml:space="preserve"> the</w:t>
      </w:r>
      <w:r w:rsidR="006A6AD3" w:rsidRPr="00982A61">
        <w:rPr>
          <w:b/>
          <w:bCs/>
          <w:color w:val="EE0000"/>
        </w:rPr>
        <w:t xml:space="preserve"> listening sessions </w:t>
      </w:r>
      <w:r w:rsidRPr="00982A61">
        <w:rPr>
          <w:b/>
          <w:bCs/>
          <w:color w:val="EE0000"/>
        </w:rPr>
        <w:t>and relay</w:t>
      </w:r>
      <w:r w:rsidR="006A6AD3" w:rsidRPr="00982A61">
        <w:rPr>
          <w:b/>
          <w:bCs/>
          <w:color w:val="EE0000"/>
        </w:rPr>
        <w:t xml:space="preserve"> these items.</w:t>
      </w:r>
    </w:p>
    <w:p w14:paraId="3E474E03" w14:textId="77777777" w:rsidR="006A6AD3" w:rsidRDefault="006A6AD3" w:rsidP="006A6AD3">
      <w:pPr>
        <w:spacing w:after="0" w:line="240" w:lineRule="auto"/>
      </w:pPr>
    </w:p>
    <w:p w14:paraId="3872C22B" w14:textId="2B517188" w:rsidR="00D0127B" w:rsidRDefault="00D0127B" w:rsidP="00D0127B">
      <w:pPr>
        <w:pStyle w:val="ListParagraph"/>
        <w:numPr>
          <w:ilvl w:val="0"/>
          <w:numId w:val="1"/>
        </w:numPr>
        <w:spacing w:after="0" w:line="240" w:lineRule="auto"/>
      </w:pPr>
      <w:r>
        <w:t>Connect w/ CASI submissions</w:t>
      </w:r>
    </w:p>
    <w:p w14:paraId="77F77C3F" w14:textId="77777777" w:rsidR="006A6AD3" w:rsidRDefault="006A6AD3" w:rsidP="006A6AD3">
      <w:pPr>
        <w:spacing w:after="0" w:line="240" w:lineRule="auto"/>
      </w:pPr>
    </w:p>
    <w:p w14:paraId="3061B9F0" w14:textId="09A5972F" w:rsidR="00B34672" w:rsidRPr="003D13A5" w:rsidRDefault="00B34672" w:rsidP="003D13A5">
      <w:p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>Submissions addressed in sequence</w:t>
      </w:r>
    </w:p>
    <w:p w14:paraId="67A3CA58" w14:textId="72CE25BB" w:rsidR="003D1FCB" w:rsidRPr="003D13A5" w:rsidRDefault="00E875AD" w:rsidP="006A6AD3">
      <w:pPr>
        <w:pStyle w:val="ListParagraph"/>
        <w:numPr>
          <w:ilvl w:val="0"/>
          <w:numId w:val="49"/>
        </w:num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 xml:space="preserve">Question concerns when pay increases go into effect for staff with 9-month appointments. </w:t>
      </w:r>
      <w:r w:rsidR="00B34672" w:rsidRPr="003D13A5">
        <w:rPr>
          <w:b/>
          <w:bCs/>
          <w:color w:val="EE0000"/>
        </w:rPr>
        <w:t xml:space="preserve">Pay </w:t>
      </w:r>
      <w:r w:rsidRPr="003D13A5">
        <w:rPr>
          <w:b/>
          <w:bCs/>
          <w:color w:val="EE0000"/>
        </w:rPr>
        <w:t>increases</w:t>
      </w:r>
      <w:r w:rsidR="00B34672" w:rsidRPr="003D13A5">
        <w:rPr>
          <w:b/>
          <w:bCs/>
          <w:color w:val="EE0000"/>
        </w:rPr>
        <w:t xml:space="preserve"> do not go into effect for summer </w:t>
      </w:r>
      <w:r w:rsidRPr="003D13A5">
        <w:rPr>
          <w:b/>
          <w:bCs/>
          <w:color w:val="EE0000"/>
        </w:rPr>
        <w:t>teaching or other summer work</w:t>
      </w:r>
      <w:r w:rsidR="00B34672" w:rsidRPr="003D13A5">
        <w:rPr>
          <w:b/>
          <w:bCs/>
          <w:color w:val="EE0000"/>
        </w:rPr>
        <w:t xml:space="preserve"> for</w:t>
      </w:r>
      <w:r w:rsidRPr="003D13A5">
        <w:rPr>
          <w:b/>
          <w:bCs/>
          <w:color w:val="EE0000"/>
        </w:rPr>
        <w:t xml:space="preserve"> staff with</w:t>
      </w:r>
      <w:r w:rsidR="00B34672" w:rsidRPr="003D13A5">
        <w:rPr>
          <w:b/>
          <w:bCs/>
          <w:color w:val="EE0000"/>
        </w:rPr>
        <w:t xml:space="preserve"> 9-month appointments. Per state law, the</w:t>
      </w:r>
      <w:r w:rsidRPr="003D13A5">
        <w:rPr>
          <w:b/>
          <w:bCs/>
          <w:color w:val="EE0000"/>
        </w:rPr>
        <w:t>se increases</w:t>
      </w:r>
      <w:r w:rsidR="00B34672" w:rsidRPr="003D13A5">
        <w:rPr>
          <w:b/>
          <w:bCs/>
          <w:color w:val="EE0000"/>
        </w:rPr>
        <w:t xml:space="preserve"> go into effect in the fall</w:t>
      </w:r>
      <w:r w:rsidR="006C1C90" w:rsidRPr="003D13A5">
        <w:rPr>
          <w:b/>
          <w:bCs/>
          <w:color w:val="EE0000"/>
        </w:rPr>
        <w:t>. The fact that this is codified in state law makes it difficult to address.</w:t>
      </w:r>
    </w:p>
    <w:p w14:paraId="0F2980AA" w14:textId="174FE40D" w:rsidR="003D1FCB" w:rsidRPr="003D13A5" w:rsidRDefault="00E875AD" w:rsidP="006A6AD3">
      <w:pPr>
        <w:pStyle w:val="ListParagraph"/>
        <w:numPr>
          <w:ilvl w:val="0"/>
          <w:numId w:val="49"/>
        </w:num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>Question regarding t</w:t>
      </w:r>
      <w:r w:rsidR="003D1FCB" w:rsidRPr="003D13A5">
        <w:rPr>
          <w:b/>
          <w:bCs/>
          <w:color w:val="EE0000"/>
        </w:rPr>
        <w:t>h</w:t>
      </w:r>
      <w:r w:rsidRPr="003D13A5">
        <w:rPr>
          <w:b/>
          <w:bCs/>
          <w:color w:val="EE0000"/>
        </w:rPr>
        <w:t>e</w:t>
      </w:r>
      <w:r w:rsidR="003D1FCB" w:rsidRPr="003D13A5">
        <w:rPr>
          <w:b/>
          <w:bCs/>
          <w:color w:val="EE0000"/>
        </w:rPr>
        <w:t xml:space="preserve"> lack of viable pathways for advancement</w:t>
      </w:r>
      <w:r w:rsidRPr="003D13A5">
        <w:rPr>
          <w:b/>
          <w:bCs/>
          <w:color w:val="EE0000"/>
        </w:rPr>
        <w:t>. This concern has been voiced in various ways by CASI to leadership.</w:t>
      </w:r>
    </w:p>
    <w:p w14:paraId="60CC87BD" w14:textId="7C37A30B" w:rsidR="003D1FCB" w:rsidRPr="003D13A5" w:rsidRDefault="00EA71D0" w:rsidP="009658AD">
      <w:pPr>
        <w:pStyle w:val="ListParagraph"/>
        <w:numPr>
          <w:ilvl w:val="0"/>
          <w:numId w:val="49"/>
        </w:num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>Question regarding venues for providing negative feedback anonymously</w:t>
      </w:r>
      <w:r w:rsidR="00D87B03" w:rsidRPr="003D13A5">
        <w:rPr>
          <w:b/>
          <w:bCs/>
          <w:color w:val="EE0000"/>
        </w:rPr>
        <w:t xml:space="preserve"> in Administrative Service Deli</w:t>
      </w:r>
      <w:r w:rsidR="006C1C90" w:rsidRPr="003D13A5">
        <w:rPr>
          <w:b/>
          <w:bCs/>
          <w:color w:val="EE0000"/>
        </w:rPr>
        <w:t>v</w:t>
      </w:r>
      <w:r w:rsidR="00D87B03" w:rsidRPr="003D13A5">
        <w:rPr>
          <w:b/>
          <w:bCs/>
          <w:color w:val="EE0000"/>
        </w:rPr>
        <w:t>ery Model discussions</w:t>
      </w:r>
      <w:r w:rsidRPr="003D13A5">
        <w:rPr>
          <w:b/>
          <w:bCs/>
          <w:color w:val="EE0000"/>
        </w:rPr>
        <w:t xml:space="preserve">. </w:t>
      </w:r>
      <w:r w:rsidR="009C3684" w:rsidRPr="003D13A5">
        <w:rPr>
          <w:b/>
          <w:bCs/>
          <w:color w:val="EE0000"/>
        </w:rPr>
        <w:t xml:space="preserve">Discussion revolves around difficulty of voicing negative comments in the presence of, for example, supervisors. </w:t>
      </w:r>
      <w:r w:rsidR="00B1567D" w:rsidRPr="003D13A5">
        <w:rPr>
          <w:b/>
          <w:bCs/>
          <w:color w:val="EE0000"/>
        </w:rPr>
        <w:t>CASI is assured that if leadership makes any decisions about changing the delivery model, they will need to gather more information, and</w:t>
      </w:r>
      <w:r w:rsidR="003D1FCB" w:rsidRPr="003D13A5">
        <w:rPr>
          <w:b/>
          <w:bCs/>
          <w:color w:val="EE0000"/>
        </w:rPr>
        <w:t xml:space="preserve"> </w:t>
      </w:r>
      <w:r w:rsidR="00B1567D" w:rsidRPr="003D13A5">
        <w:rPr>
          <w:b/>
          <w:bCs/>
          <w:color w:val="EE0000"/>
        </w:rPr>
        <w:t>they</w:t>
      </w:r>
      <w:r w:rsidR="003D1FCB" w:rsidRPr="003D13A5">
        <w:rPr>
          <w:b/>
          <w:bCs/>
          <w:color w:val="EE0000"/>
        </w:rPr>
        <w:t xml:space="preserve"> see a value in </w:t>
      </w:r>
      <w:r w:rsidR="009658AD" w:rsidRPr="003D13A5">
        <w:rPr>
          <w:b/>
          <w:bCs/>
          <w:color w:val="EE0000"/>
        </w:rPr>
        <w:t xml:space="preserve">gathering </w:t>
      </w:r>
      <w:r w:rsidR="003D1FCB" w:rsidRPr="003D13A5">
        <w:rPr>
          <w:b/>
          <w:bCs/>
          <w:color w:val="EE0000"/>
        </w:rPr>
        <w:t xml:space="preserve">anonymous feedback once this gets pushed forward. </w:t>
      </w:r>
      <w:r w:rsidR="009658AD" w:rsidRPr="003D13A5">
        <w:rPr>
          <w:b/>
          <w:bCs/>
          <w:color w:val="EE0000"/>
        </w:rPr>
        <w:t xml:space="preserve"> </w:t>
      </w:r>
      <w:r w:rsidR="003D1FCB" w:rsidRPr="003D13A5">
        <w:rPr>
          <w:b/>
          <w:bCs/>
          <w:color w:val="EE0000"/>
        </w:rPr>
        <w:t>Daniel reaffirms that Connect with C</w:t>
      </w:r>
      <w:r w:rsidR="00CC050B">
        <w:rPr>
          <w:b/>
          <w:bCs/>
          <w:color w:val="EE0000"/>
        </w:rPr>
        <w:t>ASI</w:t>
      </w:r>
      <w:r w:rsidR="003D1FCB" w:rsidRPr="003D13A5">
        <w:rPr>
          <w:b/>
          <w:bCs/>
          <w:color w:val="EE0000"/>
        </w:rPr>
        <w:t xml:space="preserve"> is genuinely anonymous</w:t>
      </w:r>
      <w:r w:rsidR="009658AD" w:rsidRPr="003D13A5">
        <w:rPr>
          <w:b/>
          <w:bCs/>
          <w:color w:val="EE0000"/>
        </w:rPr>
        <w:t>.</w:t>
      </w:r>
    </w:p>
    <w:p w14:paraId="01BB6464" w14:textId="470B4E7F" w:rsidR="009658AD" w:rsidRPr="003D13A5" w:rsidRDefault="009658AD" w:rsidP="009658AD">
      <w:pPr>
        <w:pStyle w:val="ListParagraph"/>
        <w:numPr>
          <w:ilvl w:val="0"/>
          <w:numId w:val="49"/>
        </w:num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>Comments regarding lack of student-facing representative on Strategic Planning Committee. A student-facing representative has been added to the committee.</w:t>
      </w:r>
    </w:p>
    <w:p w14:paraId="269E8BDA" w14:textId="77777777" w:rsidR="006A6AD3" w:rsidRDefault="006A6AD3" w:rsidP="006A6AD3">
      <w:pPr>
        <w:spacing w:after="0" w:line="240" w:lineRule="auto"/>
      </w:pPr>
    </w:p>
    <w:p w14:paraId="69711A2E" w14:textId="35BA9B41" w:rsidR="003F5115" w:rsidRPr="00F63A8A" w:rsidRDefault="00F63A8A" w:rsidP="003F5115">
      <w:pPr>
        <w:pStyle w:val="ListParagraph"/>
        <w:numPr>
          <w:ilvl w:val="0"/>
          <w:numId w:val="41"/>
        </w:numPr>
        <w:spacing w:after="0" w:line="240" w:lineRule="auto"/>
      </w:pPr>
      <w:r w:rsidRPr="00F63A8A">
        <w:t>Updates from Leadership</w:t>
      </w:r>
    </w:p>
    <w:p w14:paraId="64CF8BE6" w14:textId="3D2549F4" w:rsidR="00F63A8A" w:rsidRDefault="00F63A8A" w:rsidP="00F63A8A">
      <w:pPr>
        <w:pStyle w:val="ListParagraph"/>
        <w:numPr>
          <w:ilvl w:val="0"/>
          <w:numId w:val="46"/>
        </w:numPr>
        <w:spacing w:after="0" w:line="240" w:lineRule="auto"/>
      </w:pPr>
      <w:r w:rsidRPr="00F63A8A">
        <w:t>Lula – Staff Awards Update</w:t>
      </w:r>
      <w:r w:rsidR="00627D2A">
        <w:t xml:space="preserve"> (email was sent)</w:t>
      </w:r>
    </w:p>
    <w:p w14:paraId="68AF66D7" w14:textId="77777777" w:rsidR="000D5AFB" w:rsidRDefault="000D5AFB" w:rsidP="000D5AFB">
      <w:pPr>
        <w:spacing w:after="0" w:line="240" w:lineRule="auto"/>
      </w:pPr>
    </w:p>
    <w:p w14:paraId="4A9BE249" w14:textId="195FF379" w:rsidR="000D5AFB" w:rsidRPr="003D13A5" w:rsidRDefault="000D5AFB" w:rsidP="000D5AFB">
      <w:p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 xml:space="preserve">Will get back to us </w:t>
      </w:r>
      <w:r w:rsidR="003D13A5" w:rsidRPr="003D13A5">
        <w:rPr>
          <w:b/>
          <w:bCs/>
          <w:color w:val="EE0000"/>
        </w:rPr>
        <w:t>regarding how</w:t>
      </w:r>
      <w:r w:rsidRPr="003D13A5">
        <w:rPr>
          <w:b/>
          <w:bCs/>
          <w:color w:val="EE0000"/>
        </w:rPr>
        <w:t xml:space="preserve"> staff</w:t>
      </w:r>
      <w:r w:rsidR="003D13A5" w:rsidRPr="003D13A5">
        <w:rPr>
          <w:b/>
          <w:bCs/>
          <w:color w:val="EE0000"/>
        </w:rPr>
        <w:t xml:space="preserve"> should handle the expectation for</w:t>
      </w:r>
      <w:r w:rsidRPr="003D13A5">
        <w:rPr>
          <w:b/>
          <w:bCs/>
          <w:color w:val="EE0000"/>
        </w:rPr>
        <w:t xml:space="preserve"> CVs/Resume</w:t>
      </w:r>
    </w:p>
    <w:p w14:paraId="3720E6A1" w14:textId="78BE95F3" w:rsidR="000D5AFB" w:rsidRPr="003D13A5" w:rsidRDefault="006F25B3" w:rsidP="000D5AFB">
      <w:pPr>
        <w:spacing w:after="0" w:line="240" w:lineRule="auto"/>
        <w:rPr>
          <w:b/>
          <w:bCs/>
          <w:color w:val="EE0000"/>
        </w:rPr>
      </w:pPr>
      <w:r w:rsidRPr="003D13A5">
        <w:rPr>
          <w:b/>
          <w:bCs/>
          <w:color w:val="EE0000"/>
        </w:rPr>
        <w:t>W</w:t>
      </w:r>
      <w:r w:rsidR="000D5AFB" w:rsidRPr="003D13A5">
        <w:rPr>
          <w:b/>
          <w:bCs/>
          <w:color w:val="EE0000"/>
        </w:rPr>
        <w:t>orking on getting evaluators</w:t>
      </w:r>
      <w:r w:rsidRPr="003D13A5">
        <w:rPr>
          <w:b/>
          <w:bCs/>
          <w:color w:val="EE0000"/>
        </w:rPr>
        <w:t xml:space="preserve"> for these awards</w:t>
      </w:r>
      <w:r w:rsidR="00E91EA8">
        <w:rPr>
          <w:b/>
          <w:bCs/>
          <w:color w:val="EE0000"/>
        </w:rPr>
        <w:t>. In the past there have been separate committees for each award (</w:t>
      </w:r>
      <w:r w:rsidR="00990813">
        <w:rPr>
          <w:b/>
          <w:bCs/>
          <w:color w:val="EE0000"/>
        </w:rPr>
        <w:t xml:space="preserve">~15); </w:t>
      </w:r>
      <w:proofErr w:type="gramStart"/>
      <w:r w:rsidR="00990813">
        <w:rPr>
          <w:b/>
          <w:bCs/>
          <w:color w:val="EE0000"/>
        </w:rPr>
        <w:t>will</w:t>
      </w:r>
      <w:proofErr w:type="gramEnd"/>
      <w:r w:rsidR="00990813">
        <w:rPr>
          <w:b/>
          <w:bCs/>
          <w:color w:val="EE0000"/>
        </w:rPr>
        <w:t xml:space="preserve"> move to a model with only 203 committees to evaluate all award nominations.</w:t>
      </w:r>
    </w:p>
    <w:p w14:paraId="13358B4E" w14:textId="76D95FAD" w:rsidR="002A1E3D" w:rsidRDefault="00990813" w:rsidP="000D5AFB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 xml:space="preserve">Lula uses the term </w:t>
      </w:r>
      <w:r w:rsidR="006F25B3" w:rsidRPr="003D13A5">
        <w:rPr>
          <w:b/>
          <w:bCs/>
          <w:color w:val="EE0000"/>
        </w:rPr>
        <w:t>“</w:t>
      </w:r>
      <w:r w:rsidR="002A1E3D" w:rsidRPr="003D13A5">
        <w:rPr>
          <w:b/>
          <w:bCs/>
          <w:color w:val="EE0000"/>
        </w:rPr>
        <w:t>faculty</w:t>
      </w:r>
      <w:r w:rsidR="006F25B3" w:rsidRPr="003D13A5">
        <w:rPr>
          <w:b/>
          <w:bCs/>
          <w:color w:val="EE0000"/>
        </w:rPr>
        <w:t>”</w:t>
      </w:r>
      <w:r w:rsidR="002A1E3D" w:rsidRPr="003D13A5">
        <w:rPr>
          <w:b/>
          <w:bCs/>
          <w:color w:val="EE0000"/>
        </w:rPr>
        <w:t xml:space="preserve"> to include all </w:t>
      </w:r>
      <w:r w:rsidR="003D13A5" w:rsidRPr="003D13A5">
        <w:rPr>
          <w:b/>
          <w:bCs/>
          <w:color w:val="EE0000"/>
        </w:rPr>
        <w:t>teaching employees</w:t>
      </w:r>
      <w:r w:rsidR="002A1E3D" w:rsidRPr="003D13A5">
        <w:rPr>
          <w:b/>
          <w:bCs/>
          <w:color w:val="EE0000"/>
        </w:rPr>
        <w:t xml:space="preserve">, not just </w:t>
      </w:r>
      <w:r w:rsidR="003D13A5" w:rsidRPr="003D13A5">
        <w:rPr>
          <w:b/>
          <w:bCs/>
          <w:color w:val="EE0000"/>
        </w:rPr>
        <w:t>officially designed</w:t>
      </w:r>
      <w:r w:rsidR="002A1E3D" w:rsidRPr="003D13A5">
        <w:rPr>
          <w:b/>
          <w:bCs/>
          <w:color w:val="EE0000"/>
        </w:rPr>
        <w:t xml:space="preserve"> </w:t>
      </w:r>
      <w:r w:rsidR="003D13A5" w:rsidRPr="003D13A5">
        <w:rPr>
          <w:b/>
          <w:bCs/>
          <w:color w:val="EE0000"/>
        </w:rPr>
        <w:t>“</w:t>
      </w:r>
      <w:r w:rsidR="002A1E3D" w:rsidRPr="003D13A5">
        <w:rPr>
          <w:b/>
          <w:bCs/>
          <w:color w:val="EE0000"/>
        </w:rPr>
        <w:t>faculty</w:t>
      </w:r>
      <w:r w:rsidR="003D13A5" w:rsidRPr="003D13A5">
        <w:rPr>
          <w:b/>
          <w:bCs/>
          <w:color w:val="EE0000"/>
        </w:rPr>
        <w:t>.”</w:t>
      </w:r>
    </w:p>
    <w:p w14:paraId="1A11CAA7" w14:textId="6887BA47" w:rsidR="008A6071" w:rsidRPr="003D13A5" w:rsidRDefault="008A6071" w:rsidP="000D5AFB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>Lots of discussion/questions: will there be a CASI rep on one of the committees? Lack of clarity for teaching awards (comment from Angela that a lot of feedback has been provided the past 2 years, but it doesn’t look like any changes were implemented; need clarification for many awards.</w:t>
      </w:r>
    </w:p>
    <w:p w14:paraId="17D129D4" w14:textId="77777777" w:rsidR="003D13A5" w:rsidRDefault="003D13A5" w:rsidP="000D5AFB">
      <w:pPr>
        <w:spacing w:after="0" w:line="240" w:lineRule="auto"/>
      </w:pPr>
    </w:p>
    <w:p w14:paraId="65680E7B" w14:textId="681AC61C" w:rsidR="004334B5" w:rsidRDefault="004334B5" w:rsidP="00F63A8A">
      <w:pPr>
        <w:pStyle w:val="ListParagraph"/>
        <w:numPr>
          <w:ilvl w:val="0"/>
          <w:numId w:val="46"/>
        </w:numPr>
        <w:spacing w:after="0" w:line="240" w:lineRule="auto"/>
      </w:pPr>
      <w:r>
        <w:t>Jason</w:t>
      </w:r>
    </w:p>
    <w:p w14:paraId="5B055132" w14:textId="77777777" w:rsidR="006F25B3" w:rsidRDefault="006F25B3" w:rsidP="006F25B3">
      <w:pPr>
        <w:spacing w:after="0" w:line="240" w:lineRule="auto"/>
      </w:pPr>
    </w:p>
    <w:p w14:paraId="5A3DE83C" w14:textId="087EB7A9" w:rsidR="006F25B3" w:rsidRPr="003D13A5" w:rsidRDefault="00D64E6E" w:rsidP="006F25B3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>Jason raises the issue of shaping new</w:t>
      </w:r>
      <w:r w:rsidR="003D13A5" w:rsidRPr="003D13A5">
        <w:rPr>
          <w:b/>
          <w:bCs/>
          <w:color w:val="EE0000"/>
        </w:rPr>
        <w:t xml:space="preserve"> t</w:t>
      </w:r>
      <w:r w:rsidR="006F25B3" w:rsidRPr="003D13A5">
        <w:rPr>
          <w:b/>
          <w:bCs/>
          <w:color w:val="EE0000"/>
        </w:rPr>
        <w:t xml:space="preserve">eaching requirements </w:t>
      </w:r>
      <w:r>
        <w:rPr>
          <w:b/>
          <w:bCs/>
          <w:color w:val="EE0000"/>
        </w:rPr>
        <w:t xml:space="preserve">for faculty and instructional staff as </w:t>
      </w:r>
      <w:r w:rsidR="006F25B3" w:rsidRPr="003D13A5">
        <w:rPr>
          <w:b/>
          <w:bCs/>
          <w:color w:val="EE0000"/>
        </w:rPr>
        <w:t>announce</w:t>
      </w:r>
      <w:r>
        <w:rPr>
          <w:b/>
          <w:bCs/>
          <w:color w:val="EE0000"/>
        </w:rPr>
        <w:t>d by</w:t>
      </w:r>
      <w:r w:rsidR="006F25B3" w:rsidRPr="003D13A5">
        <w:rPr>
          <w:b/>
          <w:bCs/>
          <w:color w:val="EE0000"/>
        </w:rPr>
        <w:t xml:space="preserve"> </w:t>
      </w:r>
      <w:r>
        <w:rPr>
          <w:b/>
          <w:bCs/>
          <w:color w:val="EE0000"/>
        </w:rPr>
        <w:t>C</w:t>
      </w:r>
      <w:r w:rsidR="006F25B3" w:rsidRPr="003D13A5">
        <w:rPr>
          <w:b/>
          <w:bCs/>
          <w:color w:val="EE0000"/>
        </w:rPr>
        <w:t>hancellor</w:t>
      </w:r>
      <w:r w:rsidR="00436A7C">
        <w:rPr>
          <w:b/>
          <w:bCs/>
          <w:color w:val="EE0000"/>
        </w:rPr>
        <w:t xml:space="preserve"> in an email with a document to review</w:t>
      </w:r>
      <w:r w:rsidR="006F25B3" w:rsidRPr="003D13A5">
        <w:rPr>
          <w:b/>
          <w:bCs/>
          <w:color w:val="EE0000"/>
        </w:rPr>
        <w:t xml:space="preserve"> – suggest</w:t>
      </w:r>
      <w:r>
        <w:rPr>
          <w:b/>
          <w:bCs/>
          <w:color w:val="EE0000"/>
        </w:rPr>
        <w:t>s</w:t>
      </w:r>
      <w:r w:rsidR="006F25B3" w:rsidRPr="003D13A5">
        <w:rPr>
          <w:b/>
          <w:bCs/>
          <w:color w:val="EE0000"/>
        </w:rPr>
        <w:t xml:space="preserve"> that staff read and make comments</w:t>
      </w:r>
      <w:r w:rsidR="00397CF1">
        <w:rPr>
          <w:b/>
          <w:bCs/>
          <w:color w:val="EE0000"/>
        </w:rPr>
        <w:t xml:space="preserve"> on the</w:t>
      </w:r>
      <w:r w:rsidR="00436A7C">
        <w:rPr>
          <w:b/>
          <w:bCs/>
          <w:color w:val="EE0000"/>
        </w:rPr>
        <w:t xml:space="preserve"> document, which contains the draft policy that will be followed to meet the requirements of Act 15).</w:t>
      </w:r>
      <w:r w:rsidR="006F25B3" w:rsidRPr="003D13A5">
        <w:rPr>
          <w:b/>
          <w:bCs/>
          <w:color w:val="EE0000"/>
        </w:rPr>
        <w:t xml:space="preserve"> </w:t>
      </w:r>
      <w:r w:rsidR="00397CF1">
        <w:rPr>
          <w:b/>
          <w:bCs/>
          <w:color w:val="EE0000"/>
        </w:rPr>
        <w:t>The</w:t>
      </w:r>
      <w:r w:rsidR="00436A7C">
        <w:rPr>
          <w:b/>
          <w:bCs/>
          <w:color w:val="EE0000"/>
        </w:rPr>
        <w:t>se</w:t>
      </w:r>
      <w:r w:rsidR="00397CF1">
        <w:rPr>
          <w:b/>
          <w:bCs/>
          <w:color w:val="EE0000"/>
        </w:rPr>
        <w:t xml:space="preserve"> comments go to campus leadership and </w:t>
      </w:r>
      <w:r w:rsidR="006F25B3" w:rsidRPr="003D13A5">
        <w:rPr>
          <w:b/>
          <w:bCs/>
          <w:color w:val="EE0000"/>
        </w:rPr>
        <w:t>the Board of Regents and Leadership. Comments might influence some of the buyouts and exceptions.</w:t>
      </w:r>
      <w:r w:rsidR="00436A7C">
        <w:rPr>
          <w:b/>
          <w:bCs/>
          <w:color w:val="EE0000"/>
        </w:rPr>
        <w:t xml:space="preserve"> COE is proactively looking at non-classroom roles in case campus requests more information.</w:t>
      </w:r>
    </w:p>
    <w:p w14:paraId="3CCB55E2" w14:textId="77777777" w:rsidR="006F25B3" w:rsidRPr="00F63A8A" w:rsidRDefault="006F25B3" w:rsidP="006F25B3">
      <w:pPr>
        <w:spacing w:after="0" w:line="240" w:lineRule="auto"/>
      </w:pPr>
    </w:p>
    <w:p w14:paraId="324E7178" w14:textId="71A6CC1E" w:rsidR="008E0111" w:rsidRDefault="008E0111" w:rsidP="008E0111">
      <w:pPr>
        <w:pStyle w:val="ListParagraph"/>
        <w:numPr>
          <w:ilvl w:val="0"/>
          <w:numId w:val="41"/>
        </w:numPr>
      </w:pPr>
      <w:r w:rsidRPr="008E0111">
        <w:t>Angela - Academic Planning Council (APC) update</w:t>
      </w:r>
    </w:p>
    <w:p w14:paraId="6D38F771" w14:textId="4AABDE50" w:rsidR="002A1E3D" w:rsidRPr="00BE6729" w:rsidRDefault="002A1E3D" w:rsidP="002A1E3D">
      <w:pPr>
        <w:rPr>
          <w:b/>
          <w:bCs/>
          <w:color w:val="EE0000"/>
        </w:rPr>
      </w:pPr>
      <w:r w:rsidRPr="00BE6729">
        <w:rPr>
          <w:b/>
          <w:bCs/>
          <w:color w:val="EE0000"/>
        </w:rPr>
        <w:t>Main topic</w:t>
      </w:r>
      <w:r w:rsidR="003D13A5" w:rsidRPr="00BE6729">
        <w:rPr>
          <w:b/>
          <w:bCs/>
          <w:color w:val="EE0000"/>
        </w:rPr>
        <w:t xml:space="preserve"> of last meeting: </w:t>
      </w:r>
      <w:r w:rsidRPr="00BE6729">
        <w:rPr>
          <w:b/>
          <w:bCs/>
          <w:color w:val="EE0000"/>
        </w:rPr>
        <w:t xml:space="preserve">mechanical engineering is introducing newly named major in </w:t>
      </w:r>
      <w:r w:rsidR="00BE6729" w:rsidRPr="00BE6729">
        <w:rPr>
          <w:b/>
          <w:bCs/>
          <w:color w:val="EE0000"/>
        </w:rPr>
        <w:t>A</w:t>
      </w:r>
      <w:r w:rsidRPr="00BE6729">
        <w:rPr>
          <w:b/>
          <w:bCs/>
          <w:color w:val="EE0000"/>
        </w:rPr>
        <w:t xml:space="preserve">erospace </w:t>
      </w:r>
      <w:r w:rsidR="00BE6729" w:rsidRPr="00BE6729">
        <w:rPr>
          <w:b/>
          <w:bCs/>
          <w:color w:val="EE0000"/>
        </w:rPr>
        <w:t>E</w:t>
      </w:r>
      <w:r w:rsidRPr="00BE6729">
        <w:rPr>
          <w:b/>
          <w:bCs/>
          <w:color w:val="EE0000"/>
        </w:rPr>
        <w:t xml:space="preserve">ngineering and </w:t>
      </w:r>
      <w:r w:rsidR="00BE6729" w:rsidRPr="00BE6729">
        <w:rPr>
          <w:b/>
          <w:bCs/>
          <w:color w:val="EE0000"/>
        </w:rPr>
        <w:t>E</w:t>
      </w:r>
      <w:r w:rsidRPr="00BE6729">
        <w:rPr>
          <w:b/>
          <w:bCs/>
          <w:color w:val="EE0000"/>
        </w:rPr>
        <w:t xml:space="preserve">ngineering </w:t>
      </w:r>
      <w:r w:rsidR="00BE6729" w:rsidRPr="00BE6729">
        <w:rPr>
          <w:b/>
          <w:bCs/>
          <w:color w:val="EE0000"/>
        </w:rPr>
        <w:t>M</w:t>
      </w:r>
      <w:r w:rsidRPr="00BE6729">
        <w:rPr>
          <w:b/>
          <w:bCs/>
          <w:color w:val="EE0000"/>
        </w:rPr>
        <w:t xml:space="preserve">echanics will be </w:t>
      </w:r>
      <w:r w:rsidR="00436A7C">
        <w:rPr>
          <w:b/>
          <w:bCs/>
          <w:color w:val="EE0000"/>
        </w:rPr>
        <w:t>phased out</w:t>
      </w:r>
      <w:r w:rsidRPr="00BE6729">
        <w:rPr>
          <w:b/>
          <w:bCs/>
          <w:color w:val="EE0000"/>
        </w:rPr>
        <w:t xml:space="preserve">. </w:t>
      </w:r>
      <w:r w:rsidR="00BE6729" w:rsidRPr="00BE6729">
        <w:rPr>
          <w:b/>
          <w:bCs/>
          <w:color w:val="EE0000"/>
        </w:rPr>
        <w:t>Some aspects of this change</w:t>
      </w:r>
      <w:r w:rsidRPr="00BE6729">
        <w:rPr>
          <w:b/>
          <w:bCs/>
          <w:color w:val="EE0000"/>
        </w:rPr>
        <w:t xml:space="preserve"> </w:t>
      </w:r>
      <w:r w:rsidR="00BE6729" w:rsidRPr="00BE6729">
        <w:rPr>
          <w:b/>
          <w:bCs/>
          <w:color w:val="EE0000"/>
        </w:rPr>
        <w:t>must</w:t>
      </w:r>
      <w:r w:rsidRPr="00BE6729">
        <w:rPr>
          <w:b/>
          <w:bCs/>
          <w:color w:val="EE0000"/>
        </w:rPr>
        <w:t xml:space="preserve"> go through </w:t>
      </w:r>
      <w:r w:rsidR="00BE6729" w:rsidRPr="00BE6729">
        <w:rPr>
          <w:b/>
          <w:bCs/>
          <w:color w:val="EE0000"/>
        </w:rPr>
        <w:t xml:space="preserve">the </w:t>
      </w:r>
      <w:r w:rsidRPr="00BE6729">
        <w:rPr>
          <w:b/>
          <w:bCs/>
          <w:color w:val="EE0000"/>
        </w:rPr>
        <w:t xml:space="preserve">campus level </w:t>
      </w:r>
      <w:r w:rsidR="00BE6729" w:rsidRPr="00BE6729">
        <w:rPr>
          <w:b/>
          <w:bCs/>
          <w:color w:val="EE0000"/>
        </w:rPr>
        <w:t>A</w:t>
      </w:r>
      <w:r w:rsidRPr="00BE6729">
        <w:rPr>
          <w:b/>
          <w:bCs/>
          <w:color w:val="EE0000"/>
        </w:rPr>
        <w:t xml:space="preserve">cademic </w:t>
      </w:r>
      <w:r w:rsidR="00BE6729" w:rsidRPr="00BE6729">
        <w:rPr>
          <w:b/>
          <w:bCs/>
          <w:color w:val="EE0000"/>
        </w:rPr>
        <w:t>P</w:t>
      </w:r>
      <w:r w:rsidRPr="00BE6729">
        <w:rPr>
          <w:b/>
          <w:bCs/>
          <w:color w:val="EE0000"/>
        </w:rPr>
        <w:t xml:space="preserve">lanning </w:t>
      </w:r>
      <w:r w:rsidR="00BE6729" w:rsidRPr="00BE6729">
        <w:rPr>
          <w:b/>
          <w:bCs/>
          <w:color w:val="EE0000"/>
        </w:rPr>
        <w:t>C</w:t>
      </w:r>
      <w:r w:rsidRPr="00BE6729">
        <w:rPr>
          <w:b/>
          <w:bCs/>
          <w:color w:val="EE0000"/>
        </w:rPr>
        <w:t>ouncil (</w:t>
      </w:r>
      <w:r w:rsidR="00BE6729" w:rsidRPr="00BE6729">
        <w:rPr>
          <w:b/>
          <w:bCs/>
          <w:color w:val="EE0000"/>
        </w:rPr>
        <w:t xml:space="preserve">also </w:t>
      </w:r>
      <w:r w:rsidRPr="00BE6729">
        <w:rPr>
          <w:b/>
          <w:bCs/>
          <w:color w:val="EE0000"/>
        </w:rPr>
        <w:t xml:space="preserve">APC). </w:t>
      </w:r>
      <w:r w:rsidR="003D13A5" w:rsidRPr="00BE6729">
        <w:rPr>
          <w:b/>
          <w:bCs/>
          <w:color w:val="EE0000"/>
        </w:rPr>
        <w:t>Other</w:t>
      </w:r>
      <w:r w:rsidR="00BE6729" w:rsidRPr="00BE6729">
        <w:rPr>
          <w:b/>
          <w:bCs/>
          <w:color w:val="EE0000"/>
        </w:rPr>
        <w:t xml:space="preserve"> issues involved discussions around an </w:t>
      </w:r>
      <w:r w:rsidRPr="00BE6729">
        <w:rPr>
          <w:b/>
          <w:bCs/>
          <w:color w:val="EE0000"/>
        </w:rPr>
        <w:t xml:space="preserve">MS degree in </w:t>
      </w:r>
      <w:r w:rsidR="00BE6729" w:rsidRPr="00BE6729">
        <w:rPr>
          <w:b/>
          <w:bCs/>
          <w:color w:val="EE0000"/>
        </w:rPr>
        <w:t>C</w:t>
      </w:r>
      <w:r w:rsidRPr="00BE6729">
        <w:rPr>
          <w:b/>
          <w:bCs/>
          <w:color w:val="EE0000"/>
        </w:rPr>
        <w:t xml:space="preserve">ivil </w:t>
      </w:r>
      <w:r w:rsidR="00BE6729" w:rsidRPr="00BE6729">
        <w:rPr>
          <w:b/>
          <w:bCs/>
          <w:color w:val="EE0000"/>
        </w:rPr>
        <w:t>E</w:t>
      </w:r>
      <w:r w:rsidRPr="00BE6729">
        <w:rPr>
          <w:b/>
          <w:bCs/>
          <w:color w:val="EE0000"/>
        </w:rPr>
        <w:t>ngineering.</w:t>
      </w:r>
    </w:p>
    <w:p w14:paraId="79BCCE49" w14:textId="77E177D0" w:rsidR="00C33ECB" w:rsidRDefault="00F32AC3" w:rsidP="008E0111">
      <w:pPr>
        <w:pStyle w:val="ListParagraph"/>
        <w:numPr>
          <w:ilvl w:val="0"/>
          <w:numId w:val="41"/>
        </w:numPr>
      </w:pPr>
      <w:r>
        <w:t>University Staff</w:t>
      </w:r>
      <w:r w:rsidR="00D43ACC">
        <w:t xml:space="preserve"> (US)</w:t>
      </w:r>
    </w:p>
    <w:p w14:paraId="653389E0" w14:textId="3299DD77" w:rsidR="00195A27" w:rsidRDefault="00195A27" w:rsidP="00195A27">
      <w:pPr>
        <w:pStyle w:val="ListParagraph"/>
        <w:numPr>
          <w:ilvl w:val="0"/>
          <w:numId w:val="47"/>
        </w:numPr>
      </w:pPr>
      <w:r>
        <w:lastRenderedPageBreak/>
        <w:t>Discussion on how to engage with more US</w:t>
      </w:r>
    </w:p>
    <w:p w14:paraId="08AE694C" w14:textId="7CAF8B9F" w:rsidR="00150033" w:rsidRPr="00BE6729" w:rsidRDefault="00436A7C" w:rsidP="00150033">
      <w:pPr>
        <w:rPr>
          <w:b/>
          <w:bCs/>
          <w:color w:val="EE0000"/>
        </w:rPr>
      </w:pPr>
      <w:r>
        <w:rPr>
          <w:b/>
          <w:bCs/>
          <w:color w:val="EE0000"/>
        </w:rPr>
        <w:t xml:space="preserve">There are approximately </w:t>
      </w:r>
      <w:r w:rsidR="00150033" w:rsidRPr="00BE6729">
        <w:rPr>
          <w:b/>
          <w:bCs/>
          <w:color w:val="EE0000"/>
        </w:rPr>
        <w:t>50 U</w:t>
      </w:r>
      <w:r w:rsidR="00BE6729" w:rsidRPr="00BE6729">
        <w:rPr>
          <w:b/>
          <w:bCs/>
          <w:color w:val="EE0000"/>
        </w:rPr>
        <w:t xml:space="preserve">niversity </w:t>
      </w:r>
      <w:r w:rsidR="00150033" w:rsidRPr="00BE6729">
        <w:rPr>
          <w:b/>
          <w:bCs/>
          <w:color w:val="EE0000"/>
        </w:rPr>
        <w:t>S</w:t>
      </w:r>
      <w:r w:rsidR="00BE6729" w:rsidRPr="00BE6729">
        <w:rPr>
          <w:b/>
          <w:bCs/>
          <w:color w:val="EE0000"/>
        </w:rPr>
        <w:t>taff</w:t>
      </w:r>
      <w:r w:rsidR="00150033" w:rsidRPr="00BE6729">
        <w:rPr>
          <w:b/>
          <w:bCs/>
          <w:color w:val="EE0000"/>
        </w:rPr>
        <w:t xml:space="preserve"> members in </w:t>
      </w:r>
      <w:proofErr w:type="spellStart"/>
      <w:r w:rsidR="00150033" w:rsidRPr="00BE6729">
        <w:rPr>
          <w:b/>
          <w:bCs/>
          <w:color w:val="EE0000"/>
        </w:rPr>
        <w:t>CoE</w:t>
      </w:r>
      <w:proofErr w:type="spellEnd"/>
      <w:r w:rsidR="00150033" w:rsidRPr="00BE6729">
        <w:rPr>
          <w:b/>
          <w:bCs/>
          <w:color w:val="EE0000"/>
        </w:rPr>
        <w:t xml:space="preserve">. This </w:t>
      </w:r>
      <w:r w:rsidR="00BE6729" w:rsidRPr="00BE6729">
        <w:rPr>
          <w:b/>
          <w:bCs/>
          <w:color w:val="EE0000"/>
        </w:rPr>
        <w:t xml:space="preserve">number </w:t>
      </w:r>
      <w:r w:rsidR="00150033" w:rsidRPr="00BE6729">
        <w:rPr>
          <w:b/>
          <w:bCs/>
          <w:color w:val="EE0000"/>
        </w:rPr>
        <w:t>may lower over time</w:t>
      </w:r>
      <w:r w:rsidR="00BE6729" w:rsidRPr="00BE6729">
        <w:rPr>
          <w:b/>
          <w:bCs/>
          <w:color w:val="EE0000"/>
        </w:rPr>
        <w:t xml:space="preserve"> as some </w:t>
      </w:r>
      <w:proofErr w:type="gramStart"/>
      <w:r w:rsidR="00BE6729" w:rsidRPr="00BE6729">
        <w:rPr>
          <w:b/>
          <w:bCs/>
          <w:color w:val="EE0000"/>
        </w:rPr>
        <w:t>chose</w:t>
      </w:r>
      <w:proofErr w:type="gramEnd"/>
      <w:r w:rsidR="00BE6729" w:rsidRPr="00BE6729">
        <w:rPr>
          <w:b/>
          <w:bCs/>
          <w:color w:val="EE0000"/>
        </w:rPr>
        <w:t xml:space="preserve"> to retain their previous </w:t>
      </w:r>
      <w:proofErr w:type="gramStart"/>
      <w:r w:rsidR="00BE6729" w:rsidRPr="00BE6729">
        <w:rPr>
          <w:b/>
          <w:bCs/>
          <w:color w:val="EE0000"/>
        </w:rPr>
        <w:t>titles</w:t>
      </w:r>
      <w:proofErr w:type="gramEnd"/>
      <w:r w:rsidR="00BE6729" w:rsidRPr="00BE6729">
        <w:rPr>
          <w:b/>
          <w:bCs/>
          <w:color w:val="EE0000"/>
        </w:rPr>
        <w:t xml:space="preserve"> and these titles will not move forward in the future. Explored p</w:t>
      </w:r>
      <w:r w:rsidR="00150033" w:rsidRPr="00BE6729">
        <w:rPr>
          <w:b/>
          <w:bCs/>
          <w:color w:val="EE0000"/>
        </w:rPr>
        <w:t>ossible meet and greet for U</w:t>
      </w:r>
      <w:r w:rsidR="00BE6729" w:rsidRPr="00BE6729">
        <w:rPr>
          <w:b/>
          <w:bCs/>
          <w:color w:val="EE0000"/>
        </w:rPr>
        <w:t xml:space="preserve">niversity </w:t>
      </w:r>
      <w:r w:rsidR="00150033" w:rsidRPr="00BE6729">
        <w:rPr>
          <w:b/>
          <w:bCs/>
          <w:color w:val="EE0000"/>
        </w:rPr>
        <w:t>S</w:t>
      </w:r>
      <w:r w:rsidR="00BE6729" w:rsidRPr="00BE6729">
        <w:rPr>
          <w:b/>
          <w:bCs/>
          <w:color w:val="EE0000"/>
        </w:rPr>
        <w:t>taff</w:t>
      </w:r>
      <w:r w:rsidR="00150033" w:rsidRPr="00BE6729">
        <w:rPr>
          <w:b/>
          <w:bCs/>
          <w:color w:val="EE0000"/>
        </w:rPr>
        <w:t xml:space="preserve">. </w:t>
      </w:r>
    </w:p>
    <w:p w14:paraId="680743E1" w14:textId="5E2C5D09" w:rsidR="008E0111" w:rsidRDefault="008E0111" w:rsidP="008E0111">
      <w:pPr>
        <w:pStyle w:val="ListParagraph"/>
        <w:numPr>
          <w:ilvl w:val="0"/>
          <w:numId w:val="41"/>
        </w:numPr>
      </w:pPr>
      <w:r w:rsidRPr="008E0111">
        <w:t>Headshots</w:t>
      </w:r>
    </w:p>
    <w:p w14:paraId="75BB4E14" w14:textId="64DD118B" w:rsidR="008E0111" w:rsidRPr="00BE6729" w:rsidRDefault="00BE6729" w:rsidP="00BE6729">
      <w:pPr>
        <w:rPr>
          <w:b/>
          <w:bCs/>
          <w:color w:val="EE0000"/>
        </w:rPr>
      </w:pPr>
      <w:r w:rsidRPr="00BE6729">
        <w:rPr>
          <w:b/>
          <w:bCs/>
          <w:color w:val="EE0000"/>
        </w:rPr>
        <w:t>CASI does not anticipate running a headshot event</w:t>
      </w:r>
      <w:r w:rsidR="003052A9">
        <w:rPr>
          <w:b/>
          <w:bCs/>
          <w:color w:val="EE0000"/>
        </w:rPr>
        <w:t>.</w:t>
      </w:r>
      <w:r w:rsidRPr="00BE6729">
        <w:rPr>
          <w:b/>
          <w:bCs/>
          <w:color w:val="EE0000"/>
        </w:rPr>
        <w:t xml:space="preserve"> Instead they will out to potential collaborators about developing a permanent resource for headshots for staff.</w:t>
      </w:r>
    </w:p>
    <w:p w14:paraId="23ED539F" w14:textId="77777777" w:rsidR="00E57057" w:rsidRDefault="00E57057" w:rsidP="00BE6729">
      <w:pPr>
        <w:spacing w:after="0" w:line="240" w:lineRule="auto"/>
      </w:pPr>
    </w:p>
    <w:p w14:paraId="74721343" w14:textId="09BC9D5B" w:rsidR="00B660C4" w:rsidRDefault="00B660C4" w:rsidP="00B660C4">
      <w:pPr>
        <w:pStyle w:val="ListParagraph"/>
        <w:numPr>
          <w:ilvl w:val="0"/>
          <w:numId w:val="1"/>
        </w:numPr>
        <w:spacing w:after="0" w:line="240" w:lineRule="auto"/>
      </w:pPr>
      <w:r>
        <w:t>Sub-Committee Reports</w:t>
      </w:r>
    </w:p>
    <w:p w14:paraId="5759D79E" w14:textId="77777777" w:rsidR="00B660C4" w:rsidRDefault="00B660C4" w:rsidP="00B660C4">
      <w:pPr>
        <w:pStyle w:val="ListParagraph"/>
        <w:numPr>
          <w:ilvl w:val="0"/>
          <w:numId w:val="28"/>
        </w:numPr>
        <w:spacing w:after="0" w:line="240" w:lineRule="auto"/>
      </w:pPr>
      <w:r>
        <w:t>CASI Planning/Tending</w:t>
      </w:r>
    </w:p>
    <w:p w14:paraId="199EA3C5" w14:textId="693A82CF" w:rsidR="00150033" w:rsidRPr="00BE6729" w:rsidRDefault="00BE6729" w:rsidP="00150033">
      <w:pPr>
        <w:spacing w:after="0" w:line="240" w:lineRule="auto"/>
        <w:rPr>
          <w:b/>
          <w:bCs/>
          <w:color w:val="EE0000"/>
        </w:rPr>
      </w:pPr>
      <w:r w:rsidRPr="00BE6729">
        <w:rPr>
          <w:b/>
          <w:bCs/>
          <w:color w:val="EE0000"/>
        </w:rPr>
        <w:t>Worked to develop the agenda.</w:t>
      </w:r>
    </w:p>
    <w:p w14:paraId="2CB19FFE" w14:textId="77777777" w:rsidR="00B660C4" w:rsidRDefault="00B660C4" w:rsidP="00B660C4">
      <w:pPr>
        <w:pStyle w:val="ListParagraph"/>
        <w:numPr>
          <w:ilvl w:val="0"/>
          <w:numId w:val="28"/>
        </w:numPr>
        <w:spacing w:after="0" w:line="240" w:lineRule="auto"/>
      </w:pPr>
      <w:r>
        <w:t>Communications and Information</w:t>
      </w:r>
    </w:p>
    <w:p w14:paraId="635C8B02" w14:textId="215EECF8" w:rsidR="00E075DE" w:rsidRPr="006A2210" w:rsidRDefault="00BE6729" w:rsidP="00BE6729">
      <w:pPr>
        <w:spacing w:after="0" w:line="240" w:lineRule="auto"/>
        <w:rPr>
          <w:b/>
          <w:bCs/>
          <w:color w:val="EE0000"/>
        </w:rPr>
      </w:pPr>
      <w:r w:rsidRPr="006A2210">
        <w:rPr>
          <w:b/>
          <w:bCs/>
          <w:color w:val="EE0000"/>
        </w:rPr>
        <w:t>Exploring adding s</w:t>
      </w:r>
      <w:r w:rsidR="00D24CF5" w:rsidRPr="006A2210">
        <w:rPr>
          <w:b/>
          <w:bCs/>
          <w:color w:val="EE0000"/>
        </w:rPr>
        <w:t>taff</w:t>
      </w:r>
      <w:r w:rsidRPr="006A2210">
        <w:rPr>
          <w:b/>
          <w:bCs/>
          <w:color w:val="EE0000"/>
        </w:rPr>
        <w:t xml:space="preserve"> s</w:t>
      </w:r>
      <w:r w:rsidR="00D24CF5" w:rsidRPr="006A2210">
        <w:rPr>
          <w:b/>
          <w:bCs/>
          <w:color w:val="EE0000"/>
        </w:rPr>
        <w:t>potlight to monthly agenda/CASI email</w:t>
      </w:r>
      <w:r w:rsidRPr="006A2210">
        <w:rPr>
          <w:b/>
          <w:bCs/>
          <w:color w:val="EE0000"/>
        </w:rPr>
        <w:t xml:space="preserve">. </w:t>
      </w:r>
      <w:r w:rsidR="00E075DE" w:rsidRPr="006A2210">
        <w:rPr>
          <w:b/>
          <w:bCs/>
          <w:color w:val="EE0000"/>
        </w:rPr>
        <w:t xml:space="preserve">Also </w:t>
      </w:r>
      <w:r w:rsidR="006A2210" w:rsidRPr="006A2210">
        <w:rPr>
          <w:b/>
          <w:bCs/>
          <w:color w:val="EE0000"/>
        </w:rPr>
        <w:t xml:space="preserve">look at </w:t>
      </w:r>
      <w:r w:rsidR="00E075DE" w:rsidRPr="006A2210">
        <w:rPr>
          <w:b/>
          <w:bCs/>
          <w:color w:val="EE0000"/>
        </w:rPr>
        <w:t>org chart</w:t>
      </w:r>
      <w:r w:rsidR="006A2210" w:rsidRPr="006A2210">
        <w:rPr>
          <w:b/>
          <w:bCs/>
          <w:color w:val="EE0000"/>
        </w:rPr>
        <w:t xml:space="preserve"> to better understand how to target communications to staff.</w:t>
      </w:r>
    </w:p>
    <w:p w14:paraId="698439ED" w14:textId="711B2EC8" w:rsidR="00E075DE" w:rsidRDefault="00E075DE" w:rsidP="00E075DE">
      <w:pPr>
        <w:spacing w:after="0" w:line="240" w:lineRule="auto"/>
      </w:pPr>
    </w:p>
    <w:p w14:paraId="3CE6AAE8" w14:textId="77777777" w:rsidR="006A2210" w:rsidRDefault="00B660C4" w:rsidP="006A2210">
      <w:pPr>
        <w:pStyle w:val="ListParagraph"/>
        <w:numPr>
          <w:ilvl w:val="0"/>
          <w:numId w:val="28"/>
        </w:numPr>
        <w:spacing w:after="0" w:line="240" w:lineRule="auto"/>
      </w:pPr>
      <w:r>
        <w:t>Recognition and Retention</w:t>
      </w:r>
    </w:p>
    <w:p w14:paraId="7568FD8B" w14:textId="77777777" w:rsidR="006A2210" w:rsidRDefault="006A2210" w:rsidP="006A2210">
      <w:pPr>
        <w:spacing w:after="0" w:line="240" w:lineRule="auto"/>
      </w:pPr>
    </w:p>
    <w:p w14:paraId="62568F0C" w14:textId="7FDD0904" w:rsidR="00B660C4" w:rsidRPr="006A2210" w:rsidRDefault="00B660C4" w:rsidP="006A2210">
      <w:pPr>
        <w:spacing w:after="0" w:line="240" w:lineRule="auto"/>
        <w:rPr>
          <w:b/>
          <w:bCs/>
          <w:color w:val="EE0000"/>
        </w:rPr>
      </w:pPr>
      <w:r w:rsidRPr="006A2210">
        <w:rPr>
          <w:b/>
          <w:bCs/>
          <w:color w:val="EE0000"/>
        </w:rPr>
        <w:t>Kudos from CASI drawing</w:t>
      </w:r>
    </w:p>
    <w:p w14:paraId="6DCB9442" w14:textId="77777777" w:rsidR="006A2210" w:rsidRDefault="006A2210" w:rsidP="006A2210">
      <w:pPr>
        <w:spacing w:after="0" w:line="240" w:lineRule="auto"/>
      </w:pPr>
    </w:p>
    <w:p w14:paraId="4752B418" w14:textId="64B53EBA" w:rsidR="00F66B30" w:rsidRDefault="00B660C4" w:rsidP="00833F81">
      <w:pPr>
        <w:pStyle w:val="ListParagraph"/>
        <w:numPr>
          <w:ilvl w:val="0"/>
          <w:numId w:val="34"/>
        </w:numPr>
        <w:spacing w:after="0" w:line="240" w:lineRule="auto"/>
      </w:pPr>
      <w:r>
        <w:t xml:space="preserve">Meet and Greet </w:t>
      </w:r>
      <w:r w:rsidR="000505E4">
        <w:t>conversations</w:t>
      </w:r>
    </w:p>
    <w:p w14:paraId="78AE4B93" w14:textId="77777777" w:rsidR="00FF4BC0" w:rsidRDefault="00FF4BC0" w:rsidP="00FF4BC0">
      <w:pPr>
        <w:spacing w:after="0" w:line="240" w:lineRule="auto"/>
      </w:pPr>
    </w:p>
    <w:p w14:paraId="150BBC6A" w14:textId="0197BFFC" w:rsidR="00FF4BC0" w:rsidRPr="006A2210" w:rsidRDefault="00177851" w:rsidP="00FF4BC0">
      <w:pPr>
        <w:spacing w:after="0" w:line="240" w:lineRule="auto"/>
        <w:rPr>
          <w:b/>
          <w:bCs/>
          <w:color w:val="EE0000"/>
        </w:rPr>
      </w:pPr>
      <w:r w:rsidRPr="006A2210">
        <w:rPr>
          <w:b/>
          <w:bCs/>
          <w:color w:val="EE0000"/>
        </w:rPr>
        <w:t>Successful</w:t>
      </w:r>
      <w:r w:rsidR="006A2210" w:rsidRPr="006A2210">
        <w:rPr>
          <w:b/>
          <w:bCs/>
          <w:color w:val="EE0000"/>
        </w:rPr>
        <w:t xml:space="preserve"> event.</w:t>
      </w:r>
      <w:r w:rsidRPr="006A2210">
        <w:rPr>
          <w:b/>
          <w:bCs/>
          <w:color w:val="EE0000"/>
        </w:rPr>
        <w:t xml:space="preserve"> A few areas that came up</w:t>
      </w:r>
      <w:r w:rsidR="006A2210" w:rsidRPr="006A2210">
        <w:rPr>
          <w:b/>
          <w:bCs/>
          <w:color w:val="EE0000"/>
        </w:rPr>
        <w:t xml:space="preserve"> in staff discussions</w:t>
      </w:r>
      <w:r w:rsidRPr="006A2210">
        <w:rPr>
          <w:b/>
          <w:bCs/>
          <w:color w:val="EE0000"/>
        </w:rPr>
        <w:t>: remote work, progression/promotion ladder</w:t>
      </w:r>
      <w:r w:rsidR="006A2210" w:rsidRPr="006A2210">
        <w:rPr>
          <w:b/>
          <w:bCs/>
          <w:color w:val="EE0000"/>
        </w:rPr>
        <w:t>,</w:t>
      </w:r>
      <w:r w:rsidRPr="006A2210">
        <w:rPr>
          <w:b/>
          <w:bCs/>
          <w:color w:val="EE0000"/>
        </w:rPr>
        <w:t xml:space="preserve"> </w:t>
      </w:r>
      <w:r w:rsidR="006A2210" w:rsidRPr="006A2210">
        <w:rPr>
          <w:b/>
          <w:bCs/>
          <w:color w:val="EE0000"/>
        </w:rPr>
        <w:t>h</w:t>
      </w:r>
      <w:r w:rsidRPr="006A2210">
        <w:rPr>
          <w:b/>
          <w:bCs/>
          <w:color w:val="EE0000"/>
        </w:rPr>
        <w:t>elping p</w:t>
      </w:r>
      <w:r w:rsidR="006A2210" w:rsidRPr="006A2210">
        <w:rPr>
          <w:b/>
          <w:bCs/>
          <w:color w:val="EE0000"/>
        </w:rPr>
        <w:t>eople</w:t>
      </w:r>
      <w:r w:rsidRPr="006A2210">
        <w:rPr>
          <w:b/>
          <w:bCs/>
          <w:color w:val="EE0000"/>
        </w:rPr>
        <w:t xml:space="preserve"> understand what CASI is/does.</w:t>
      </w:r>
    </w:p>
    <w:p w14:paraId="2A9DC6AA" w14:textId="42C3B8DC" w:rsidR="00C33ECB" w:rsidRDefault="00C33ECB" w:rsidP="00C33ECB">
      <w:pPr>
        <w:pStyle w:val="ListParagraph"/>
        <w:numPr>
          <w:ilvl w:val="0"/>
          <w:numId w:val="34"/>
        </w:numPr>
        <w:spacing w:after="0" w:line="240" w:lineRule="auto"/>
      </w:pPr>
      <w:r>
        <w:t>Admin. Professional Day</w:t>
      </w:r>
    </w:p>
    <w:p w14:paraId="059CF2BE" w14:textId="77777777" w:rsidR="006A2210" w:rsidRDefault="006A2210" w:rsidP="006A2210">
      <w:pPr>
        <w:spacing w:after="0" w:line="240" w:lineRule="auto"/>
      </w:pPr>
    </w:p>
    <w:p w14:paraId="28280356" w14:textId="70DF92E5" w:rsidR="00E075DE" w:rsidRDefault="00E075DE" w:rsidP="006A2210">
      <w:pPr>
        <w:spacing w:after="0" w:line="240" w:lineRule="auto"/>
        <w:rPr>
          <w:b/>
          <w:bCs/>
          <w:color w:val="EE0000"/>
        </w:rPr>
      </w:pPr>
      <w:r w:rsidRPr="001571CC">
        <w:rPr>
          <w:b/>
          <w:bCs/>
          <w:color w:val="EE0000"/>
        </w:rPr>
        <w:t>Possible ice cream social for admin</w:t>
      </w:r>
      <w:r w:rsidR="001571CC" w:rsidRPr="001571CC">
        <w:rPr>
          <w:b/>
          <w:bCs/>
          <w:color w:val="EE0000"/>
        </w:rPr>
        <w:t>istrative</w:t>
      </w:r>
      <w:r w:rsidRPr="001571CC">
        <w:rPr>
          <w:b/>
          <w:bCs/>
          <w:color w:val="EE0000"/>
        </w:rPr>
        <w:t xml:space="preserve"> staff</w:t>
      </w:r>
      <w:r w:rsidR="009528C4">
        <w:rPr>
          <w:b/>
          <w:bCs/>
          <w:color w:val="EE0000"/>
        </w:rPr>
        <w:t xml:space="preserve"> (need clarity on </w:t>
      </w:r>
      <w:r w:rsidR="00B43D20">
        <w:rPr>
          <w:b/>
          <w:bCs/>
          <w:color w:val="EE0000"/>
        </w:rPr>
        <w:t>who is considered administrative staff).</w:t>
      </w:r>
    </w:p>
    <w:p w14:paraId="72790F79" w14:textId="77777777" w:rsidR="001571CC" w:rsidRPr="001571CC" w:rsidRDefault="001571CC" w:rsidP="006A2210">
      <w:pPr>
        <w:spacing w:after="0" w:line="240" w:lineRule="auto"/>
        <w:rPr>
          <w:b/>
          <w:bCs/>
          <w:color w:val="EE0000"/>
        </w:rPr>
      </w:pPr>
    </w:p>
    <w:p w14:paraId="505A3F27" w14:textId="26C5811D" w:rsidR="00601C0A" w:rsidRDefault="008221EC" w:rsidP="00C33ECB">
      <w:pPr>
        <w:pStyle w:val="ListParagraph"/>
        <w:numPr>
          <w:ilvl w:val="0"/>
          <w:numId w:val="34"/>
        </w:numPr>
        <w:spacing w:after="0" w:line="240" w:lineRule="auto"/>
      </w:pPr>
      <w:r>
        <w:t xml:space="preserve">CASI </w:t>
      </w:r>
      <w:r w:rsidR="00661DEC">
        <w:t>–</w:t>
      </w:r>
      <w:r>
        <w:t xml:space="preserve"> shirts</w:t>
      </w:r>
    </w:p>
    <w:p w14:paraId="062D6246" w14:textId="77777777" w:rsidR="001571CC" w:rsidRDefault="001571CC" w:rsidP="001571CC">
      <w:pPr>
        <w:spacing w:after="0" w:line="240" w:lineRule="auto"/>
        <w:ind w:left="3600"/>
      </w:pPr>
    </w:p>
    <w:p w14:paraId="1620E11D" w14:textId="4209710B" w:rsidR="00661DEC" w:rsidRPr="001571CC" w:rsidRDefault="00661DEC" w:rsidP="001571CC">
      <w:pPr>
        <w:spacing w:after="0" w:line="240" w:lineRule="auto"/>
        <w:rPr>
          <w:b/>
          <w:bCs/>
          <w:color w:val="EE0000"/>
        </w:rPr>
      </w:pPr>
      <w:r w:rsidRPr="001571CC">
        <w:rPr>
          <w:b/>
          <w:bCs/>
          <w:color w:val="EE0000"/>
        </w:rPr>
        <w:t xml:space="preserve">Motion from </w:t>
      </w:r>
      <w:r w:rsidR="001571CC" w:rsidRPr="001571CC">
        <w:rPr>
          <w:b/>
          <w:bCs/>
          <w:color w:val="EE0000"/>
        </w:rPr>
        <w:t>N</w:t>
      </w:r>
      <w:r w:rsidRPr="001571CC">
        <w:rPr>
          <w:b/>
          <w:bCs/>
          <w:color w:val="EE0000"/>
        </w:rPr>
        <w:t>ate</w:t>
      </w:r>
      <w:r w:rsidR="001571CC" w:rsidRPr="001571CC">
        <w:rPr>
          <w:b/>
          <w:bCs/>
          <w:color w:val="EE0000"/>
        </w:rPr>
        <w:t xml:space="preserve"> to approve buying shirts for CASI representative;</w:t>
      </w:r>
      <w:r w:rsidR="00BB3869" w:rsidRPr="001571CC">
        <w:rPr>
          <w:b/>
          <w:bCs/>
          <w:color w:val="EE0000"/>
        </w:rPr>
        <w:t xml:space="preserve"> second from </w:t>
      </w:r>
      <w:r w:rsidR="001571CC" w:rsidRPr="001571CC">
        <w:rPr>
          <w:b/>
          <w:bCs/>
          <w:color w:val="EE0000"/>
        </w:rPr>
        <w:t>Z</w:t>
      </w:r>
      <w:r w:rsidR="00BB3869" w:rsidRPr="001571CC">
        <w:rPr>
          <w:b/>
          <w:bCs/>
          <w:color w:val="EE0000"/>
        </w:rPr>
        <w:t>ach</w:t>
      </w:r>
      <w:r w:rsidR="001571CC" w:rsidRPr="001571CC">
        <w:rPr>
          <w:b/>
          <w:bCs/>
          <w:color w:val="EE0000"/>
        </w:rPr>
        <w:t>; motion passes (</w:t>
      </w:r>
      <w:r w:rsidR="00BB3869" w:rsidRPr="001571CC">
        <w:rPr>
          <w:b/>
          <w:bCs/>
          <w:color w:val="EE0000"/>
        </w:rPr>
        <w:t>8</w:t>
      </w:r>
      <w:r w:rsidR="001571CC" w:rsidRPr="001571CC">
        <w:rPr>
          <w:b/>
          <w:bCs/>
          <w:color w:val="EE0000"/>
        </w:rPr>
        <w:t xml:space="preserve"> </w:t>
      </w:r>
      <w:r w:rsidR="00BB3869" w:rsidRPr="001571CC">
        <w:rPr>
          <w:b/>
          <w:bCs/>
          <w:color w:val="EE0000"/>
        </w:rPr>
        <w:t>vote</w:t>
      </w:r>
      <w:r w:rsidR="001571CC" w:rsidRPr="001571CC">
        <w:rPr>
          <w:b/>
          <w:bCs/>
          <w:color w:val="EE0000"/>
        </w:rPr>
        <w:t>s in favor).</w:t>
      </w:r>
    </w:p>
    <w:p w14:paraId="368F2603" w14:textId="77777777" w:rsidR="001571CC" w:rsidRDefault="001571CC" w:rsidP="001571CC">
      <w:pPr>
        <w:spacing w:after="0" w:line="240" w:lineRule="auto"/>
      </w:pPr>
    </w:p>
    <w:p w14:paraId="19889CB8" w14:textId="61CD8474" w:rsidR="00C33ECB" w:rsidRDefault="00C33ECB" w:rsidP="00C33ECB">
      <w:pPr>
        <w:pStyle w:val="ListParagraph"/>
        <w:numPr>
          <w:ilvl w:val="0"/>
          <w:numId w:val="1"/>
        </w:numPr>
        <w:spacing w:after="0" w:line="240" w:lineRule="auto"/>
      </w:pPr>
      <w:r>
        <w:t>Ad-hoc Budget Subcommittee</w:t>
      </w:r>
    </w:p>
    <w:p w14:paraId="303E6684" w14:textId="77777777" w:rsidR="001571CC" w:rsidRDefault="001571CC" w:rsidP="001571CC">
      <w:pPr>
        <w:spacing w:after="0" w:line="240" w:lineRule="auto"/>
      </w:pPr>
    </w:p>
    <w:p w14:paraId="3FFE7213" w14:textId="56D85A10" w:rsidR="00961BE2" w:rsidRDefault="00C33ECB" w:rsidP="00961BE2">
      <w:pPr>
        <w:spacing w:after="0" w:line="240" w:lineRule="auto"/>
      </w:pPr>
      <w:r w:rsidRPr="00961BE2">
        <w:rPr>
          <w:b/>
          <w:bCs/>
          <w:color w:val="EE0000"/>
        </w:rPr>
        <w:t xml:space="preserve">Budget of $5,000 was approved at </w:t>
      </w:r>
      <w:r w:rsidR="00B512B8" w:rsidRPr="00961BE2">
        <w:rPr>
          <w:b/>
          <w:bCs/>
          <w:color w:val="EE0000"/>
        </w:rPr>
        <w:t>9/03 meeting</w:t>
      </w:r>
      <w:r w:rsidR="001571CC" w:rsidRPr="00961BE2">
        <w:rPr>
          <w:b/>
          <w:bCs/>
          <w:color w:val="EE0000"/>
        </w:rPr>
        <w:t xml:space="preserve">. </w:t>
      </w:r>
      <w:r w:rsidR="00B512B8" w:rsidRPr="00961BE2">
        <w:rPr>
          <w:b/>
          <w:bCs/>
          <w:color w:val="EE0000"/>
        </w:rPr>
        <w:t xml:space="preserve">Created a budget file with </w:t>
      </w:r>
      <w:r w:rsidR="00B43D20">
        <w:rPr>
          <w:b/>
          <w:bCs/>
          <w:color w:val="EE0000"/>
        </w:rPr>
        <w:t>three</w:t>
      </w:r>
      <w:r w:rsidR="00B512B8" w:rsidRPr="00961BE2">
        <w:rPr>
          <w:b/>
          <w:bCs/>
          <w:color w:val="EE0000"/>
        </w:rPr>
        <w:t xml:space="preserve"> line</w:t>
      </w:r>
      <w:r w:rsidR="00642992" w:rsidRPr="00961BE2">
        <w:rPr>
          <w:b/>
          <w:bCs/>
          <w:color w:val="EE0000"/>
        </w:rPr>
        <w:t>-</w:t>
      </w:r>
      <w:r w:rsidR="00B512B8" w:rsidRPr="00961BE2">
        <w:rPr>
          <w:b/>
          <w:bCs/>
          <w:color w:val="EE0000"/>
        </w:rPr>
        <w:t>items: Meet and Greets, EOY lunch, shirts</w:t>
      </w:r>
      <w:r w:rsidR="00642992" w:rsidRPr="00961BE2">
        <w:rPr>
          <w:b/>
          <w:bCs/>
          <w:color w:val="EE0000"/>
        </w:rPr>
        <w:t xml:space="preserve">. </w:t>
      </w:r>
      <w:r w:rsidR="00961BE2" w:rsidRPr="00961BE2">
        <w:rPr>
          <w:b/>
          <w:bCs/>
          <w:color w:val="EE0000"/>
        </w:rPr>
        <w:t>Budget is complete for the year. Nate moves to dissolve, Kelly seconds, motion passes.</w:t>
      </w:r>
    </w:p>
    <w:p w14:paraId="3EDA45C6" w14:textId="77777777" w:rsidR="00642992" w:rsidRDefault="00642992" w:rsidP="00642992">
      <w:pPr>
        <w:spacing w:after="0" w:line="240" w:lineRule="auto"/>
      </w:pPr>
    </w:p>
    <w:p w14:paraId="6E934062" w14:textId="4AE2685C" w:rsidR="00D37300" w:rsidRDefault="00D37300" w:rsidP="005D7255">
      <w:pPr>
        <w:pStyle w:val="ListParagraph"/>
        <w:numPr>
          <w:ilvl w:val="0"/>
          <w:numId w:val="26"/>
        </w:numPr>
        <w:spacing w:after="0" w:line="240" w:lineRule="auto"/>
      </w:pPr>
      <w:r>
        <w:t>Ad-hoc 5 Year Review Subcommittee</w:t>
      </w:r>
      <w:r w:rsidR="00DC5BE5">
        <w:t>: Daniel, STP, Nate, Kelly, Zach, Sara H</w:t>
      </w:r>
    </w:p>
    <w:p w14:paraId="31BDCB0E" w14:textId="77777777" w:rsidR="00961BE2" w:rsidRDefault="00961BE2" w:rsidP="00961BE2">
      <w:pPr>
        <w:spacing w:after="0" w:line="240" w:lineRule="auto"/>
      </w:pPr>
    </w:p>
    <w:p w14:paraId="25C72D7F" w14:textId="57D538D4" w:rsidR="00DC5BE5" w:rsidRPr="005C07D8" w:rsidRDefault="00AD218A" w:rsidP="00961BE2">
      <w:pPr>
        <w:spacing w:after="0" w:line="240" w:lineRule="auto"/>
        <w:rPr>
          <w:b/>
          <w:bCs/>
          <w:color w:val="EE0000"/>
        </w:rPr>
      </w:pPr>
      <w:r w:rsidRPr="005C07D8">
        <w:rPr>
          <w:b/>
          <w:bCs/>
          <w:color w:val="EE0000"/>
        </w:rPr>
        <w:t>Meeting on 11/12</w:t>
      </w:r>
      <w:r w:rsidR="00961BE2" w:rsidRPr="005C07D8">
        <w:rPr>
          <w:b/>
          <w:bCs/>
          <w:color w:val="EE0000"/>
        </w:rPr>
        <w:t xml:space="preserve"> to begin composing review document. </w:t>
      </w:r>
      <w:r w:rsidR="000F0638" w:rsidRPr="005C07D8">
        <w:rPr>
          <w:b/>
          <w:bCs/>
          <w:color w:val="EE0000"/>
        </w:rPr>
        <w:t>T</w:t>
      </w:r>
      <w:r w:rsidRPr="005C07D8">
        <w:rPr>
          <w:b/>
          <w:bCs/>
          <w:color w:val="EE0000"/>
        </w:rPr>
        <w:t xml:space="preserve">emplate </w:t>
      </w:r>
      <w:r w:rsidR="000F0638" w:rsidRPr="005C07D8">
        <w:rPr>
          <w:b/>
          <w:bCs/>
          <w:color w:val="EE0000"/>
        </w:rPr>
        <w:t>was sent w/</w:t>
      </w:r>
      <w:r w:rsidRPr="005C07D8">
        <w:rPr>
          <w:b/>
          <w:bCs/>
          <w:color w:val="EE0000"/>
        </w:rPr>
        <w:t xml:space="preserve"> three references to review:</w:t>
      </w:r>
      <w:r w:rsidR="00961BE2" w:rsidRPr="005C07D8">
        <w:rPr>
          <w:b/>
          <w:bCs/>
          <w:color w:val="EE0000"/>
        </w:rPr>
        <w:t xml:space="preserve"> </w:t>
      </w:r>
      <w:r w:rsidRPr="005C07D8">
        <w:rPr>
          <w:b/>
          <w:bCs/>
          <w:color w:val="EE0000"/>
        </w:rPr>
        <w:t>Law Schoo</w:t>
      </w:r>
      <w:r w:rsidR="00961BE2" w:rsidRPr="005C07D8">
        <w:rPr>
          <w:b/>
          <w:bCs/>
          <w:color w:val="EE0000"/>
        </w:rPr>
        <w:t xml:space="preserve">l, </w:t>
      </w:r>
      <w:r w:rsidR="00DC5BE5" w:rsidRPr="005C07D8">
        <w:rPr>
          <w:b/>
          <w:bCs/>
          <w:color w:val="EE0000"/>
        </w:rPr>
        <w:t>OVCRGE</w:t>
      </w:r>
      <w:r w:rsidR="00961BE2" w:rsidRPr="005C07D8">
        <w:rPr>
          <w:b/>
          <w:bCs/>
          <w:color w:val="EE0000"/>
        </w:rPr>
        <w:t xml:space="preserve">, </w:t>
      </w:r>
      <w:r w:rsidR="00DC5BE5" w:rsidRPr="005C07D8">
        <w:rPr>
          <w:b/>
          <w:bCs/>
          <w:color w:val="EE0000"/>
        </w:rPr>
        <w:t>CALS</w:t>
      </w:r>
      <w:r w:rsidR="00961BE2" w:rsidRPr="005C07D8">
        <w:rPr>
          <w:b/>
          <w:bCs/>
          <w:color w:val="EE0000"/>
        </w:rPr>
        <w:t>.</w:t>
      </w:r>
    </w:p>
    <w:p w14:paraId="5F9353C5" w14:textId="1973C3F5" w:rsidR="000A12B1" w:rsidRDefault="000A12B1" w:rsidP="000A12B1">
      <w:pPr>
        <w:pStyle w:val="ListParagraph"/>
        <w:numPr>
          <w:ilvl w:val="0"/>
          <w:numId w:val="38"/>
        </w:numPr>
        <w:spacing w:after="0" w:line="240" w:lineRule="auto"/>
      </w:pPr>
      <w:r>
        <w:t>College-wide events</w:t>
      </w:r>
    </w:p>
    <w:p w14:paraId="737961BB" w14:textId="67DC0FAF" w:rsidR="00D37300" w:rsidRDefault="000A12B1" w:rsidP="008B6D18">
      <w:pPr>
        <w:pStyle w:val="ListParagraph"/>
        <w:numPr>
          <w:ilvl w:val="0"/>
          <w:numId w:val="39"/>
        </w:numPr>
        <w:spacing w:after="0" w:line="240" w:lineRule="auto"/>
      </w:pPr>
      <w:r>
        <w:t>Opportunity for any events, CASI or otherwise, to be announced/advertised</w:t>
      </w:r>
    </w:p>
    <w:p w14:paraId="2CA40355" w14:textId="77777777" w:rsidR="008059F4" w:rsidRDefault="008059F4" w:rsidP="008059F4">
      <w:pPr>
        <w:spacing w:after="0" w:line="240" w:lineRule="auto"/>
      </w:pPr>
    </w:p>
    <w:p w14:paraId="0F9FF917" w14:textId="026FB14E" w:rsidR="00FE3536" w:rsidRPr="005C07D8" w:rsidRDefault="005C07D8" w:rsidP="00FE3536">
      <w:pPr>
        <w:spacing w:after="0" w:line="240" w:lineRule="auto"/>
        <w:rPr>
          <w:b/>
          <w:bCs/>
          <w:color w:val="EE0000"/>
        </w:rPr>
      </w:pPr>
      <w:r w:rsidRPr="005C07D8">
        <w:rPr>
          <w:b/>
          <w:bCs/>
          <w:color w:val="EE0000"/>
        </w:rPr>
        <w:lastRenderedPageBreak/>
        <w:t>None discussed.</w:t>
      </w:r>
    </w:p>
    <w:p w14:paraId="00F36369" w14:textId="77777777" w:rsidR="005C07D8" w:rsidRDefault="005C07D8" w:rsidP="00FE3536">
      <w:pPr>
        <w:spacing w:after="0" w:line="240" w:lineRule="auto"/>
      </w:pPr>
    </w:p>
    <w:p w14:paraId="08547EA3" w14:textId="3FA45F60" w:rsidR="00B21766" w:rsidRDefault="00B21766" w:rsidP="00B21766">
      <w:pPr>
        <w:spacing w:after="0" w:line="240" w:lineRule="auto"/>
      </w:pPr>
      <w:r>
        <w:t>1</w:t>
      </w:r>
      <w:r w:rsidR="00185874">
        <w:t>2</w:t>
      </w:r>
      <w:r>
        <w:t>:</w:t>
      </w:r>
      <w:r w:rsidR="00185874">
        <w:t>20</w:t>
      </w:r>
      <w:r>
        <w:t xml:space="preserve"> </w:t>
      </w:r>
      <w:r w:rsidR="00185874">
        <w:t>P</w:t>
      </w:r>
      <w:r>
        <w:t>M – 1</w:t>
      </w:r>
      <w:r w:rsidR="00185874">
        <w:t>2</w:t>
      </w:r>
      <w:r>
        <w:t>:</w:t>
      </w:r>
      <w:r w:rsidR="00185874">
        <w:t>2</w:t>
      </w:r>
      <w:r w:rsidR="00CE709A">
        <w:t>5</w:t>
      </w:r>
      <w:r>
        <w:t xml:space="preserve"> </w:t>
      </w:r>
      <w:r w:rsidR="00185874">
        <w:t>P</w:t>
      </w:r>
      <w:r>
        <w:t>M</w:t>
      </w:r>
      <w:r>
        <w:tab/>
        <w:t>Updates from CASI members, if applicable</w:t>
      </w:r>
      <w:r>
        <w:tab/>
      </w:r>
      <w:r w:rsidR="002805C5">
        <w:t xml:space="preserve">            </w:t>
      </w:r>
      <w:r>
        <w:tab/>
      </w:r>
      <w:r>
        <w:tab/>
      </w:r>
      <w:r>
        <w:tab/>
        <w:t>D. Gaona</w:t>
      </w:r>
      <w:r w:rsidR="00554C81">
        <w:t>/STP</w:t>
      </w:r>
    </w:p>
    <w:p w14:paraId="307494AF" w14:textId="77777777" w:rsidR="002805C5" w:rsidRDefault="002805C5" w:rsidP="00B21766">
      <w:pPr>
        <w:spacing w:after="0" w:line="240" w:lineRule="auto"/>
      </w:pPr>
    </w:p>
    <w:p w14:paraId="4960A38E" w14:textId="2A7AADC3" w:rsidR="002805C5" w:rsidRDefault="002805C5" w:rsidP="00B21766">
      <w:pPr>
        <w:spacing w:after="0" w:line="240" w:lineRule="auto"/>
      </w:pPr>
      <w:r w:rsidRPr="002805C5">
        <w:t xml:space="preserve">12:25 PM – 12:30 PM </w:t>
      </w:r>
      <w:r w:rsidRPr="002805C5">
        <w:tab/>
        <w:t>Questions from Constituents, if time permits</w:t>
      </w:r>
      <w:r w:rsidRPr="002805C5">
        <w:tab/>
      </w:r>
      <w:r w:rsidRPr="002805C5">
        <w:tab/>
      </w:r>
      <w:r w:rsidRPr="002805C5">
        <w:tab/>
      </w:r>
      <w:r w:rsidRPr="002805C5">
        <w:tab/>
        <w:t>D. Gaona/STP</w:t>
      </w:r>
    </w:p>
    <w:p w14:paraId="5793657C" w14:textId="77777777" w:rsidR="002805C5" w:rsidRDefault="002805C5" w:rsidP="00B21766">
      <w:pPr>
        <w:spacing w:after="0" w:line="240" w:lineRule="auto"/>
      </w:pPr>
    </w:p>
    <w:p w14:paraId="0F8C7564" w14:textId="55942CA7" w:rsidR="002805C5" w:rsidRDefault="002805C5" w:rsidP="00B21766">
      <w:pPr>
        <w:spacing w:after="0" w:line="240" w:lineRule="auto"/>
      </w:pPr>
      <w:r>
        <w:t>12:30 PM</w:t>
      </w:r>
      <w:r w:rsidR="00237EF6">
        <w:t xml:space="preserve"> – 1:00 PM</w:t>
      </w:r>
      <w:r>
        <w:tab/>
        <w:t>Break for lunch</w:t>
      </w:r>
    </w:p>
    <w:p w14:paraId="30072668" w14:textId="77777777" w:rsidR="00B21766" w:rsidRDefault="00B21766" w:rsidP="00B21766">
      <w:pPr>
        <w:spacing w:after="0" w:line="240" w:lineRule="auto"/>
      </w:pPr>
    </w:p>
    <w:p w14:paraId="563B1475" w14:textId="639094C3" w:rsidR="00F66B30" w:rsidRDefault="00F66B30" w:rsidP="002B5549">
      <w:pPr>
        <w:spacing w:after="0" w:line="240" w:lineRule="auto"/>
      </w:pPr>
      <w:r>
        <w:t xml:space="preserve">1:00 PM </w:t>
      </w:r>
      <w:r w:rsidR="00054004">
        <w:tab/>
      </w:r>
      <w:r w:rsidR="002805C5">
        <w:tab/>
        <w:t>Call Meeting back in session</w:t>
      </w:r>
      <w:r w:rsidR="002805C5">
        <w:tab/>
      </w:r>
      <w:r w:rsidR="002805C5">
        <w:tab/>
      </w:r>
      <w:r w:rsidR="002805C5">
        <w:tab/>
      </w:r>
      <w:r w:rsidR="002805C5">
        <w:tab/>
      </w:r>
      <w:r w:rsidR="002805C5">
        <w:tab/>
      </w:r>
      <w:r w:rsidR="002805C5">
        <w:tab/>
        <w:t>D. Gaona</w:t>
      </w:r>
    </w:p>
    <w:p w14:paraId="34AE3CF6" w14:textId="77777777" w:rsidR="00F66B30" w:rsidRDefault="00F66B30" w:rsidP="002B5549">
      <w:pPr>
        <w:spacing w:after="0" w:line="240" w:lineRule="auto"/>
      </w:pPr>
    </w:p>
    <w:p w14:paraId="3C9EC043" w14:textId="712A453E" w:rsidR="00257512" w:rsidRDefault="00B21766" w:rsidP="002805C5">
      <w:pPr>
        <w:spacing w:after="0" w:line="240" w:lineRule="auto"/>
      </w:pPr>
      <w:r>
        <w:t>1:</w:t>
      </w:r>
      <w:r w:rsidR="00F66B30">
        <w:t>01</w:t>
      </w:r>
      <w:r>
        <w:t xml:space="preserve"> </w:t>
      </w:r>
      <w:r w:rsidR="00185874">
        <w:t>P</w:t>
      </w:r>
      <w:r>
        <w:t xml:space="preserve">M – </w:t>
      </w:r>
      <w:r w:rsidR="00F66B30">
        <w:t>1</w:t>
      </w:r>
      <w:r>
        <w:t>:</w:t>
      </w:r>
      <w:r w:rsidR="00F66B30">
        <w:t>59</w:t>
      </w:r>
      <w:r>
        <w:t xml:space="preserve"> </w:t>
      </w:r>
      <w:r w:rsidR="00185874">
        <w:t>P</w:t>
      </w:r>
      <w:r>
        <w:t xml:space="preserve">M </w:t>
      </w:r>
      <w:r>
        <w:tab/>
      </w:r>
      <w:r w:rsidR="00F66B30">
        <w:t>Strategic Planning Committee</w:t>
      </w:r>
      <w:r w:rsidR="002805C5">
        <w:t xml:space="preserve">     </w:t>
      </w:r>
      <w:r w:rsidR="00F66B30">
        <w:tab/>
      </w:r>
      <w:r w:rsidR="002805C5">
        <w:t xml:space="preserve">            </w:t>
      </w:r>
      <w:r>
        <w:t xml:space="preserve">D. </w:t>
      </w:r>
      <w:proofErr w:type="spellStart"/>
      <w:r w:rsidR="002805C5">
        <w:t>Rothamer</w:t>
      </w:r>
      <w:proofErr w:type="spellEnd"/>
      <w:r w:rsidR="00554C81">
        <w:t>/</w:t>
      </w:r>
      <w:r w:rsidR="002805C5">
        <w:t>Office of Strategic Consulting</w:t>
      </w:r>
    </w:p>
    <w:p w14:paraId="336D4C24" w14:textId="77777777" w:rsidR="002805C5" w:rsidRDefault="002805C5" w:rsidP="002805C5">
      <w:pPr>
        <w:pStyle w:val="ListParagraph"/>
        <w:numPr>
          <w:ilvl w:val="0"/>
          <w:numId w:val="1"/>
        </w:numPr>
        <w:spacing w:after="0" w:line="240" w:lineRule="auto"/>
      </w:pPr>
      <w:r>
        <w:t>Guiding Questions:</w:t>
      </w:r>
    </w:p>
    <w:p w14:paraId="6B86DFD3" w14:textId="1B95F060" w:rsidR="002805C5" w:rsidRDefault="002805C5" w:rsidP="002805C5">
      <w:pPr>
        <w:pStyle w:val="ListParagraph"/>
        <w:numPr>
          <w:ilvl w:val="0"/>
          <w:numId w:val="43"/>
        </w:numPr>
        <w:spacing w:after="0" w:line="240" w:lineRule="auto"/>
      </w:pPr>
      <w:r>
        <w:t>What strengths should the college be sure to cultivate or leverage in the next strategic plan?</w:t>
      </w:r>
    </w:p>
    <w:p w14:paraId="3045A06F" w14:textId="24C85FBB" w:rsidR="002805C5" w:rsidRDefault="002805C5" w:rsidP="002805C5">
      <w:pPr>
        <w:pStyle w:val="ListParagraph"/>
        <w:numPr>
          <w:ilvl w:val="0"/>
          <w:numId w:val="43"/>
        </w:numPr>
        <w:spacing w:after="0" w:line="240" w:lineRule="auto"/>
      </w:pPr>
      <w:r>
        <w:t>What opportunities should the college consider?</w:t>
      </w:r>
    </w:p>
    <w:p w14:paraId="7A2899C3" w14:textId="0CC3EF25" w:rsidR="002805C5" w:rsidRDefault="002805C5" w:rsidP="002805C5">
      <w:pPr>
        <w:pStyle w:val="ListParagraph"/>
        <w:numPr>
          <w:ilvl w:val="0"/>
          <w:numId w:val="43"/>
        </w:numPr>
        <w:spacing w:after="0" w:line="240" w:lineRule="auto"/>
      </w:pPr>
      <w:r>
        <w:t xml:space="preserve">What should </w:t>
      </w:r>
      <w:proofErr w:type="gramStart"/>
      <w:r>
        <w:t>be the college's</w:t>
      </w:r>
      <w:proofErr w:type="gramEnd"/>
      <w:r>
        <w:t xml:space="preserve"> top priority?</w:t>
      </w:r>
    </w:p>
    <w:p w14:paraId="6DF599CD" w14:textId="17ECC3FD" w:rsidR="003D288A" w:rsidRDefault="002805C5" w:rsidP="002805C5">
      <w:pPr>
        <w:pStyle w:val="ListParagraph"/>
        <w:numPr>
          <w:ilvl w:val="0"/>
          <w:numId w:val="43"/>
        </w:numPr>
        <w:spacing w:after="0" w:line="240" w:lineRule="auto"/>
      </w:pPr>
      <w:r>
        <w:t>Other insights or comments</w:t>
      </w:r>
    </w:p>
    <w:p w14:paraId="2DBBD586" w14:textId="77777777" w:rsidR="00E83822" w:rsidRDefault="00E83822" w:rsidP="009343C5">
      <w:pPr>
        <w:spacing w:after="0" w:line="240" w:lineRule="auto"/>
      </w:pPr>
    </w:p>
    <w:p w14:paraId="19FB4D80" w14:textId="5BF7746F" w:rsidR="009343C5" w:rsidRDefault="00F66B30" w:rsidP="009343C5">
      <w:pPr>
        <w:spacing w:after="0" w:line="240" w:lineRule="auto"/>
      </w:pPr>
      <w:r>
        <w:t>2</w:t>
      </w:r>
      <w:r w:rsidR="00E83822">
        <w:t>:</w:t>
      </w:r>
      <w:r>
        <w:t>0</w:t>
      </w:r>
      <w:r w:rsidR="00885EBF">
        <w:t>0</w:t>
      </w:r>
      <w:r w:rsidR="00E83822">
        <w:t xml:space="preserve"> </w:t>
      </w:r>
      <w:r w:rsidR="00885EBF">
        <w:t>P</w:t>
      </w:r>
      <w:r w:rsidR="00E83822">
        <w:t xml:space="preserve">M </w:t>
      </w:r>
      <w:r w:rsidR="00E83822">
        <w:tab/>
      </w:r>
      <w:r w:rsidR="00E83822">
        <w:tab/>
      </w:r>
      <w:r w:rsidR="009343C5">
        <w:t>Adjourn</w:t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AD4BE0">
        <w:t>D. Gaona</w:t>
      </w:r>
      <w:r w:rsidR="00554C81">
        <w:t>/STP</w:t>
      </w:r>
    </w:p>
    <w:p w14:paraId="58D8D67B" w14:textId="77777777" w:rsidR="009343C5" w:rsidRDefault="001955C3" w:rsidP="001955C3">
      <w:pPr>
        <w:spacing w:after="0" w:line="240" w:lineRule="auto"/>
        <w:ind w:left="2160"/>
        <w:rPr>
          <w:i/>
          <w:sz w:val="20"/>
        </w:rPr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3F00548C" w14:textId="77777777" w:rsidR="009419D8" w:rsidRDefault="009419D8" w:rsidP="001955C3">
      <w:pPr>
        <w:spacing w:after="0" w:line="240" w:lineRule="auto"/>
        <w:ind w:left="2160"/>
        <w:rPr>
          <w:i/>
          <w:sz w:val="20"/>
        </w:rPr>
      </w:pPr>
    </w:p>
    <w:p w14:paraId="5C0A69E4" w14:textId="3C0EC0FD" w:rsidR="009419D8" w:rsidRDefault="009419D8" w:rsidP="001955C3">
      <w:pPr>
        <w:spacing w:after="0" w:line="240" w:lineRule="auto"/>
        <w:ind w:left="2160"/>
      </w:pPr>
      <w:r>
        <w:rPr>
          <w:i/>
          <w:sz w:val="20"/>
        </w:rPr>
        <w:t>Nates make motion to adjourn, Kelly seconds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36E29824" w14:textId="63D17AF9" w:rsidR="00862C6E" w:rsidRDefault="009343C5" w:rsidP="003F6855">
      <w:pPr>
        <w:spacing w:after="0" w:line="240" w:lineRule="auto"/>
      </w:pPr>
      <w:r w:rsidRPr="00862C6E">
        <w:rPr>
          <w:b/>
        </w:rPr>
        <w:t>Next Meeting</w:t>
      </w:r>
      <w:r w:rsidR="00C848D8" w:rsidRPr="00CB7024">
        <w:t xml:space="preserve"> </w:t>
      </w:r>
      <w:r w:rsidR="003E5F95">
        <w:t>–</w:t>
      </w:r>
      <w:r w:rsidR="003D288A">
        <w:tab/>
      </w:r>
      <w:r w:rsidR="005F4EB4">
        <w:t>Decem</w:t>
      </w:r>
      <w:r w:rsidR="00CB436A">
        <w:t xml:space="preserve">ber </w:t>
      </w:r>
      <w:r w:rsidR="005F4EB4">
        <w:t>3</w:t>
      </w:r>
      <w:r w:rsidR="003D288A">
        <w:t>, 2025</w:t>
      </w:r>
    </w:p>
    <w:p w14:paraId="7127AD24" w14:textId="5F4F706B" w:rsidR="003D288A" w:rsidRDefault="003D288A" w:rsidP="003F6855">
      <w:pPr>
        <w:spacing w:after="0" w:line="240" w:lineRule="auto"/>
      </w:pPr>
      <w:r>
        <w:t xml:space="preserve">                            </w:t>
      </w:r>
      <w:r>
        <w:tab/>
        <w:t>11:00am-12:30pm</w:t>
      </w:r>
    </w:p>
    <w:p w14:paraId="2A9B1FA9" w14:textId="70AA420E" w:rsidR="003D288A" w:rsidRDefault="003D288A" w:rsidP="003F6855">
      <w:pPr>
        <w:spacing w:after="0" w:line="240" w:lineRule="auto"/>
      </w:pPr>
      <w:r>
        <w:t xml:space="preserve">                             </w:t>
      </w:r>
      <w:r w:rsidR="000C2031">
        <w:t>Mechanical E</w:t>
      </w:r>
      <w:r>
        <w:t xml:space="preserve">ngineering </w:t>
      </w:r>
      <w:r w:rsidR="000C2031">
        <w:t>218</w:t>
      </w:r>
      <w:r w:rsidR="00DE7DA5">
        <w:t>8</w:t>
      </w:r>
      <w:r>
        <w:t xml:space="preserve"> or Teams</w:t>
      </w:r>
    </w:p>
    <w:p w14:paraId="2DF36144" w14:textId="77777777" w:rsidR="00862C6E" w:rsidRDefault="00862C6E" w:rsidP="00862C6E">
      <w:pPr>
        <w:spacing w:after="0" w:line="240" w:lineRule="auto"/>
      </w:pPr>
    </w:p>
    <w:p w14:paraId="7B9FDFFB" w14:textId="715406AB" w:rsidR="00862C6E" w:rsidRPr="00685FC9" w:rsidRDefault="00862C6E" w:rsidP="000D4DDB">
      <w:pPr>
        <w:pBdr>
          <w:top w:val="single" w:sz="4" w:space="1" w:color="auto"/>
        </w:pBdr>
        <w:spacing w:after="0" w:line="240" w:lineRule="auto"/>
        <w:contextualSpacing/>
        <w:rPr>
          <w:b/>
        </w:rPr>
      </w:pPr>
      <w:r w:rsidRPr="00685FC9">
        <w:rPr>
          <w:b/>
        </w:rPr>
        <w:t xml:space="preserve">TEAMS link </w:t>
      </w:r>
      <w:r w:rsidR="001668BC" w:rsidRPr="00685FC9">
        <w:rPr>
          <w:b/>
        </w:rPr>
        <w:t xml:space="preserve">for </w:t>
      </w:r>
      <w:r w:rsidRPr="00685FC9">
        <w:rPr>
          <w:b/>
        </w:rPr>
        <w:t>meeting:</w:t>
      </w:r>
      <w:r w:rsidR="003E5F95" w:rsidRPr="00685FC9">
        <w:tab/>
      </w:r>
    </w:p>
    <w:p w14:paraId="0CF33DBE" w14:textId="77777777" w:rsidR="000D4DDB" w:rsidRPr="00685FC9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  <w:u w:val="single"/>
        </w:rPr>
      </w:pPr>
    </w:p>
    <w:p w14:paraId="75152B09" w14:textId="14F8196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hyperlink r:id="rId10" w:tgtFrame="_blank" w:tooltip="Meeting join link" w:history="1">
        <w:r w:rsidRPr="007E2F06">
          <w:rPr>
            <w:rStyle w:val="Hyperlink"/>
            <w:rFonts w:cstheme="minorHAnsi"/>
          </w:rPr>
          <w:t>Join the meeting now</w:t>
        </w:r>
      </w:hyperlink>
    </w:p>
    <w:p w14:paraId="4820FE17" w14:textId="7777777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Meeting ID: 289 760 222 796</w:t>
      </w:r>
    </w:p>
    <w:p w14:paraId="5D16BE6B" w14:textId="3FAEE00B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Passcode: </w:t>
      </w:r>
      <w:proofErr w:type="spellStart"/>
      <w:r w:rsidRPr="007E2F06">
        <w:rPr>
          <w:rFonts w:cstheme="minorHAnsi"/>
          <w:color w:val="252424"/>
        </w:rPr>
        <w:t>iLemjW</w:t>
      </w:r>
      <w:proofErr w:type="spellEnd"/>
    </w:p>
    <w:p w14:paraId="72EA47DF" w14:textId="77777777" w:rsidR="00515D3D" w:rsidRPr="00DA7360" w:rsidRDefault="00515D3D" w:rsidP="009343C5">
      <w:pPr>
        <w:spacing w:after="0" w:line="240" w:lineRule="auto"/>
      </w:pPr>
    </w:p>
    <w:p w14:paraId="20D42356" w14:textId="77777777" w:rsidR="009343C5" w:rsidRPr="00DA7360" w:rsidRDefault="00F00798" w:rsidP="00F00798">
      <w:pPr>
        <w:pBdr>
          <w:top w:val="single" w:sz="4" w:space="1" w:color="auto"/>
        </w:pBdr>
        <w:spacing w:after="0" w:line="240" w:lineRule="auto"/>
        <w:rPr>
          <w:b/>
        </w:rPr>
      </w:pPr>
      <w:r w:rsidRPr="00DA7360">
        <w:rPr>
          <w:b/>
        </w:rPr>
        <w:t>ANNOUNCEMENTS:</w:t>
      </w:r>
    </w:p>
    <w:p w14:paraId="055C4E52" w14:textId="77777777" w:rsidR="009343C5" w:rsidRPr="00DA7360" w:rsidRDefault="009343C5" w:rsidP="009343C5">
      <w:pPr>
        <w:spacing w:after="0" w:line="240" w:lineRule="auto"/>
      </w:pPr>
    </w:p>
    <w:p w14:paraId="41355C7B" w14:textId="77777777" w:rsidR="00D04A52" w:rsidRDefault="00F31A2A" w:rsidP="00CF0007">
      <w:pPr>
        <w:pStyle w:val="ListParagraph"/>
        <w:numPr>
          <w:ilvl w:val="0"/>
          <w:numId w:val="4"/>
        </w:numPr>
        <w:spacing w:after="0" w:line="240" w:lineRule="auto"/>
        <w:rPr>
          <w:szCs w:val="20"/>
        </w:rPr>
      </w:pPr>
      <w:r w:rsidRPr="00DA7360">
        <w:rPr>
          <w:szCs w:val="20"/>
        </w:rPr>
        <w:t xml:space="preserve">Feel free to </w:t>
      </w:r>
      <w:hyperlink r:id="rId11" w:history="1">
        <w:r w:rsidRPr="00DA7360">
          <w:rPr>
            <w:rStyle w:val="Hyperlink"/>
            <w:szCs w:val="20"/>
          </w:rPr>
          <w:t>Connect with CASI</w:t>
        </w:r>
      </w:hyperlink>
      <w:r w:rsidRPr="00DA7360">
        <w:rPr>
          <w:szCs w:val="20"/>
        </w:rPr>
        <w:t xml:space="preserve"> </w:t>
      </w:r>
      <w:r w:rsidRPr="00DA7360">
        <w:rPr>
          <w:i/>
          <w:szCs w:val="20"/>
        </w:rPr>
        <w:t>(</w:t>
      </w:r>
      <w:r w:rsidR="00544365" w:rsidRPr="00DA7360">
        <w:rPr>
          <w:i/>
          <w:szCs w:val="20"/>
        </w:rPr>
        <w:t>N</w:t>
      </w:r>
      <w:r w:rsidRPr="00DA7360">
        <w:rPr>
          <w:i/>
          <w:szCs w:val="20"/>
        </w:rPr>
        <w:t>etID required)</w:t>
      </w:r>
      <w:r w:rsidRPr="00DA7360">
        <w:rPr>
          <w:szCs w:val="20"/>
        </w:rPr>
        <w:t xml:space="preserve">. Do you have something you want to share with CASI? You may connect with us via this web form. </w:t>
      </w:r>
    </w:p>
    <w:p w14:paraId="2E331066" w14:textId="769D7397" w:rsidR="00077D5D" w:rsidRPr="00077D5D" w:rsidRDefault="00077D5D" w:rsidP="00077D5D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sz w:val="24"/>
          <w:szCs w:val="24"/>
        </w:rPr>
      </w:pPr>
      <w:r w:rsidRPr="00077D5D">
        <w:rPr>
          <w:szCs w:val="20"/>
        </w:rPr>
        <w:t>Recognize an engineering staff member with</w:t>
      </w:r>
      <w:r w:rsidRPr="00077D5D">
        <w:rPr>
          <w:rFonts w:ascii="Verdana" w:hAnsi="Verdana"/>
          <w:b/>
          <w:bCs/>
          <w:sz w:val="24"/>
          <w:szCs w:val="24"/>
        </w:rPr>
        <w:t xml:space="preserve"> </w:t>
      </w:r>
      <w:hyperlink r:id="rId12" w:history="1">
        <w:r w:rsidRPr="00077D5D">
          <w:rPr>
            <w:rStyle w:val="Hyperlink"/>
            <w:szCs w:val="20"/>
          </w:rPr>
          <w:t>Kudos from CASI</w:t>
        </w:r>
      </w:hyperlink>
    </w:p>
    <w:p w14:paraId="3729B978" w14:textId="77777777" w:rsidR="00D04A52" w:rsidRPr="00DA7360" w:rsidRDefault="00D04A52" w:rsidP="00D04A52">
      <w:pPr>
        <w:spacing w:after="0" w:line="240" w:lineRule="auto"/>
        <w:rPr>
          <w:szCs w:val="20"/>
        </w:rPr>
      </w:pPr>
    </w:p>
    <w:p w14:paraId="56BD01D1" w14:textId="77777777" w:rsidR="00960B5A" w:rsidRDefault="00960B5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B639333" w14:textId="083B1835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CASI Sub</w:t>
      </w:r>
      <w:r w:rsidR="00602A84">
        <w:rPr>
          <w:sz w:val="24"/>
          <w:szCs w:val="24"/>
        </w:rPr>
        <w:t>c</w:t>
      </w:r>
      <w:r>
        <w:rPr>
          <w:sz w:val="24"/>
          <w:szCs w:val="24"/>
        </w:rPr>
        <w:t>ommittees</w:t>
      </w:r>
      <w:r w:rsidR="00CB436A">
        <w:rPr>
          <w:sz w:val="24"/>
          <w:szCs w:val="24"/>
        </w:rPr>
        <w:t>:</w:t>
      </w:r>
      <w:r w:rsidR="00997E08">
        <w:rPr>
          <w:sz w:val="24"/>
          <w:szCs w:val="24"/>
        </w:rPr>
        <w:t xml:space="preserve"> </w:t>
      </w:r>
    </w:p>
    <w:p w14:paraId="066BC6AC" w14:textId="77777777" w:rsidR="00383A41" w:rsidRDefault="00383A41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</w:p>
    <w:p w14:paraId="37580911" w14:textId="099A7AF5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  <w:r w:rsidRPr="000C70D8">
        <w:rPr>
          <w:sz w:val="24"/>
          <w:szCs w:val="24"/>
          <w:u w:val="single"/>
        </w:rPr>
        <w:t xml:space="preserve">Planning/Tending </w:t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  <w:u w:val="single"/>
        </w:rPr>
        <w:t>Communications and Information</w:t>
      </w:r>
      <w:r>
        <w:rPr>
          <w:sz w:val="24"/>
          <w:szCs w:val="24"/>
          <w:u w:val="single"/>
        </w:rPr>
        <w:t xml:space="preserve"> </w:t>
      </w:r>
      <w:r w:rsidRPr="000C70D8">
        <w:rPr>
          <w:sz w:val="24"/>
          <w:szCs w:val="24"/>
        </w:rPr>
        <w:t xml:space="preserve">                  </w:t>
      </w:r>
      <w:r w:rsidRPr="000C70D8">
        <w:rPr>
          <w:sz w:val="24"/>
          <w:szCs w:val="24"/>
          <w:u w:val="single"/>
        </w:rPr>
        <w:t>Recognition and Retention</w:t>
      </w:r>
    </w:p>
    <w:p w14:paraId="06E14A8F" w14:textId="740DFC5A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Daniel Gaona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Jackie Bastyr Cooper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C70D8">
        <w:rPr>
          <w:sz w:val="24"/>
          <w:szCs w:val="24"/>
        </w:rPr>
        <w:t xml:space="preserve">Carly </w:t>
      </w:r>
      <w:r>
        <w:rPr>
          <w:sz w:val="24"/>
          <w:szCs w:val="24"/>
        </w:rPr>
        <w:t>Andrew</w:t>
      </w:r>
    </w:p>
    <w:p w14:paraId="36CE37A9" w14:textId="085CA580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Sara Tate-Pederson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>Rob Kohlhepp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ab/>
      </w:r>
      <w:r>
        <w:rPr>
          <w:sz w:val="24"/>
          <w:szCs w:val="24"/>
        </w:rPr>
        <w:t>J</w:t>
      </w:r>
      <w:r w:rsidR="00CB436A">
        <w:rPr>
          <w:sz w:val="24"/>
          <w:szCs w:val="24"/>
        </w:rPr>
        <w:t>ennifer Detlor</w:t>
      </w:r>
    </w:p>
    <w:p w14:paraId="4205EEF2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Nathan Jung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Nathan Jung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Daniel Gaona</w:t>
      </w:r>
    </w:p>
    <w:p w14:paraId="286DA8EC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Kelly Petersen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Angela Kita</w:t>
      </w:r>
    </w:p>
    <w:p w14:paraId="2DD617ED" w14:textId="12E4D437" w:rsidR="000C70D8" w:rsidRPr="000C70D8" w:rsidRDefault="00CB436A" w:rsidP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Justin Bush</w:t>
      </w:r>
      <w:r w:rsidR="007005E1">
        <w:rPr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sz w:val="24"/>
          <w:szCs w:val="24"/>
        </w:rPr>
        <w:t>K</w:t>
      </w:r>
      <w:r w:rsidR="000C70D8">
        <w:rPr>
          <w:sz w:val="24"/>
          <w:szCs w:val="24"/>
        </w:rPr>
        <w:t>elly Petersen</w:t>
      </w:r>
    </w:p>
    <w:p w14:paraId="5F766B2B" w14:textId="47812DC2" w:rsidR="000C70D8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Angela Kita</w:t>
      </w:r>
    </w:p>
    <w:p w14:paraId="4A6DEA2A" w14:textId="6462687D" w:rsidR="00CB436A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Mary Fitzpatrick</w:t>
      </w:r>
    </w:p>
    <w:p w14:paraId="73074C20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587D0F6E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0822BC9" w14:textId="0912B5D3" w:rsidR="000C70D8" w:rsidRPr="00F6458C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0C70D8" w:rsidRPr="00F6458C" w:rsidSect="006D289B">
      <w:headerReference w:type="default" r:id="rId13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2D39C" w14:textId="77777777" w:rsidR="005A205B" w:rsidRDefault="005A205B" w:rsidP="009343C5">
      <w:pPr>
        <w:spacing w:after="0" w:line="240" w:lineRule="auto"/>
      </w:pPr>
      <w:r>
        <w:separator/>
      </w:r>
    </w:p>
  </w:endnote>
  <w:endnote w:type="continuationSeparator" w:id="0">
    <w:p w14:paraId="1F88DC4B" w14:textId="77777777" w:rsidR="005A205B" w:rsidRDefault="005A205B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4D140" w14:textId="77777777" w:rsidR="005A205B" w:rsidRDefault="005A205B" w:rsidP="009343C5">
      <w:pPr>
        <w:spacing w:after="0" w:line="240" w:lineRule="auto"/>
      </w:pPr>
      <w:r>
        <w:separator/>
      </w:r>
    </w:p>
  </w:footnote>
  <w:footnote w:type="continuationSeparator" w:id="0">
    <w:p w14:paraId="78F9017E" w14:textId="77777777" w:rsidR="005A205B" w:rsidRDefault="005A205B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064DFFE9" w:rsidR="009343C5" w:rsidRPr="00A35E22" w:rsidRDefault="00811EE8" w:rsidP="00811EE8">
    <w:pPr>
      <w:pStyle w:val="Header"/>
      <w:jc w:val="center"/>
    </w:pPr>
    <w:r>
      <w:rPr>
        <w:noProof/>
      </w:rPr>
      <w:drawing>
        <wp:inline distT="0" distB="0" distL="0" distR="0" wp14:anchorId="78EF86D3" wp14:editId="7AA51AE7">
          <wp:extent cx="3814609" cy="1086104"/>
          <wp:effectExtent l="0" t="0" r="0" b="0"/>
          <wp:docPr id="1314336741" name="Picture 3" descr="A black background with red text and a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36741" name="Picture 3" descr="A black background with red text and a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4999" cy="111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55AC"/>
    <w:multiLevelType w:val="hybridMultilevel"/>
    <w:tmpl w:val="F48657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1075"/>
    <w:multiLevelType w:val="hybridMultilevel"/>
    <w:tmpl w:val="56F2DB2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69E7B52"/>
    <w:multiLevelType w:val="hybridMultilevel"/>
    <w:tmpl w:val="C750E9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79C0D5F"/>
    <w:multiLevelType w:val="hybridMultilevel"/>
    <w:tmpl w:val="5674FE10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0ADD7DD5"/>
    <w:multiLevelType w:val="hybridMultilevel"/>
    <w:tmpl w:val="343C55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10EE220A"/>
    <w:multiLevelType w:val="hybridMultilevel"/>
    <w:tmpl w:val="201654B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12C5531B"/>
    <w:multiLevelType w:val="hybridMultilevel"/>
    <w:tmpl w:val="637E39E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16167CE7"/>
    <w:multiLevelType w:val="hybridMultilevel"/>
    <w:tmpl w:val="D988D1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167F489C"/>
    <w:multiLevelType w:val="hybridMultilevel"/>
    <w:tmpl w:val="F5BE125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16876939"/>
    <w:multiLevelType w:val="hybridMultilevel"/>
    <w:tmpl w:val="FB6E54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891DAD"/>
    <w:multiLevelType w:val="hybridMultilevel"/>
    <w:tmpl w:val="8D3227A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28382B78"/>
    <w:multiLevelType w:val="hybridMultilevel"/>
    <w:tmpl w:val="19AC2A64"/>
    <w:lvl w:ilvl="0" w:tplc="373415C2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0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387D5B61"/>
    <w:multiLevelType w:val="hybridMultilevel"/>
    <w:tmpl w:val="97343634"/>
    <w:lvl w:ilvl="0" w:tplc="EA00884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3" w15:restartNumberingAfterBreak="0">
    <w:nsid w:val="38DF6F99"/>
    <w:multiLevelType w:val="hybridMultilevel"/>
    <w:tmpl w:val="144CE9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39094CEE"/>
    <w:multiLevelType w:val="hybridMultilevel"/>
    <w:tmpl w:val="3746F7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3916338A"/>
    <w:multiLevelType w:val="hybridMultilevel"/>
    <w:tmpl w:val="F1C6EF1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3CA07728"/>
    <w:multiLevelType w:val="hybridMultilevel"/>
    <w:tmpl w:val="37507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707806"/>
    <w:multiLevelType w:val="hybridMultilevel"/>
    <w:tmpl w:val="A8E4AA3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44455985"/>
    <w:multiLevelType w:val="hybridMultilevel"/>
    <w:tmpl w:val="1BE0B15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0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2745F9"/>
    <w:multiLevelType w:val="hybridMultilevel"/>
    <w:tmpl w:val="2BA6E78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3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1C72BD"/>
    <w:multiLevelType w:val="hybridMultilevel"/>
    <w:tmpl w:val="5EC2AE62"/>
    <w:lvl w:ilvl="0" w:tplc="CC405B7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5" w15:restartNumberingAfterBreak="0">
    <w:nsid w:val="503D6B80"/>
    <w:multiLevelType w:val="hybridMultilevel"/>
    <w:tmpl w:val="9B942830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36" w15:restartNumberingAfterBreak="0">
    <w:nsid w:val="529E4683"/>
    <w:multiLevelType w:val="hybridMultilevel"/>
    <w:tmpl w:val="3AE61C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7" w15:restartNumberingAfterBreak="0">
    <w:nsid w:val="53A827C4"/>
    <w:multiLevelType w:val="hybridMultilevel"/>
    <w:tmpl w:val="6B7E2CC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8" w15:restartNumberingAfterBreak="0">
    <w:nsid w:val="56EF4AD6"/>
    <w:multiLevelType w:val="hybridMultilevel"/>
    <w:tmpl w:val="7FCE7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CE0450"/>
    <w:multiLevelType w:val="hybridMultilevel"/>
    <w:tmpl w:val="2DAA21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59D4666C"/>
    <w:multiLevelType w:val="hybridMultilevel"/>
    <w:tmpl w:val="5BF8CB6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1" w15:restartNumberingAfterBreak="0">
    <w:nsid w:val="5C9B62F6"/>
    <w:multiLevelType w:val="hybridMultilevel"/>
    <w:tmpl w:val="707A604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2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25B7B"/>
    <w:multiLevelType w:val="hybridMultilevel"/>
    <w:tmpl w:val="7CF4168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4" w15:restartNumberingAfterBreak="0">
    <w:nsid w:val="6F5031EB"/>
    <w:multiLevelType w:val="hybridMultilevel"/>
    <w:tmpl w:val="8A2098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5" w15:restartNumberingAfterBreak="0">
    <w:nsid w:val="74AB1B7B"/>
    <w:multiLevelType w:val="hybridMultilevel"/>
    <w:tmpl w:val="E4D0A16A"/>
    <w:lvl w:ilvl="0" w:tplc="67F6BD4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6" w15:restartNumberingAfterBreak="0">
    <w:nsid w:val="799A5A97"/>
    <w:multiLevelType w:val="hybridMultilevel"/>
    <w:tmpl w:val="1816736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340157209">
    <w:abstractNumId w:val="9"/>
  </w:num>
  <w:num w:numId="2" w16cid:durableId="630091702">
    <w:abstractNumId w:val="8"/>
  </w:num>
  <w:num w:numId="3" w16cid:durableId="131143143">
    <w:abstractNumId w:val="31"/>
  </w:num>
  <w:num w:numId="4" w16cid:durableId="1618412468">
    <w:abstractNumId w:val="1"/>
  </w:num>
  <w:num w:numId="5" w16cid:durableId="1117062611">
    <w:abstractNumId w:val="27"/>
  </w:num>
  <w:num w:numId="6" w16cid:durableId="1972321734">
    <w:abstractNumId w:val="21"/>
  </w:num>
  <w:num w:numId="7" w16cid:durableId="1558398757">
    <w:abstractNumId w:val="9"/>
  </w:num>
  <w:num w:numId="8" w16cid:durableId="1232040892">
    <w:abstractNumId w:val="7"/>
  </w:num>
  <w:num w:numId="9" w16cid:durableId="10110036">
    <w:abstractNumId w:val="18"/>
  </w:num>
  <w:num w:numId="10" w16cid:durableId="2107648136">
    <w:abstractNumId w:val="33"/>
  </w:num>
  <w:num w:numId="11" w16cid:durableId="1946185749">
    <w:abstractNumId w:val="20"/>
  </w:num>
  <w:num w:numId="12" w16cid:durableId="1450510856">
    <w:abstractNumId w:val="17"/>
  </w:num>
  <w:num w:numId="13" w16cid:durableId="1746610057">
    <w:abstractNumId w:val="9"/>
  </w:num>
  <w:num w:numId="14" w16cid:durableId="1557659993">
    <w:abstractNumId w:val="30"/>
  </w:num>
  <w:num w:numId="15" w16cid:durableId="86973876">
    <w:abstractNumId w:val="14"/>
  </w:num>
  <w:num w:numId="16" w16cid:durableId="628901607">
    <w:abstractNumId w:val="42"/>
  </w:num>
  <w:num w:numId="17" w16cid:durableId="1093941197">
    <w:abstractNumId w:val="5"/>
  </w:num>
  <w:num w:numId="18" w16cid:durableId="1079256677">
    <w:abstractNumId w:val="16"/>
  </w:num>
  <w:num w:numId="19" w16cid:durableId="166020679">
    <w:abstractNumId w:val="38"/>
  </w:num>
  <w:num w:numId="20" w16cid:durableId="156918815">
    <w:abstractNumId w:val="35"/>
  </w:num>
  <w:num w:numId="21" w16cid:durableId="164706127">
    <w:abstractNumId w:val="6"/>
  </w:num>
  <w:num w:numId="22" w16cid:durableId="61611763">
    <w:abstractNumId w:val="2"/>
  </w:num>
  <w:num w:numId="23" w16cid:durableId="719211715">
    <w:abstractNumId w:val="4"/>
  </w:num>
  <w:num w:numId="24" w16cid:durableId="1270315982">
    <w:abstractNumId w:val="40"/>
  </w:num>
  <w:num w:numId="25" w16cid:durableId="41755377">
    <w:abstractNumId w:val="23"/>
  </w:num>
  <w:num w:numId="26" w16cid:durableId="231279224">
    <w:abstractNumId w:val="36"/>
  </w:num>
  <w:num w:numId="27" w16cid:durableId="2089769970">
    <w:abstractNumId w:val="10"/>
  </w:num>
  <w:num w:numId="28" w16cid:durableId="9109678">
    <w:abstractNumId w:val="32"/>
  </w:num>
  <w:num w:numId="29" w16cid:durableId="1595670581">
    <w:abstractNumId w:val="12"/>
  </w:num>
  <w:num w:numId="30" w16cid:durableId="181745300">
    <w:abstractNumId w:val="3"/>
  </w:num>
  <w:num w:numId="31" w16cid:durableId="1496265619">
    <w:abstractNumId w:val="24"/>
  </w:num>
  <w:num w:numId="32" w16cid:durableId="97873352">
    <w:abstractNumId w:val="44"/>
  </w:num>
  <w:num w:numId="33" w16cid:durableId="1576889951">
    <w:abstractNumId w:val="46"/>
  </w:num>
  <w:num w:numId="34" w16cid:durableId="1078670425">
    <w:abstractNumId w:val="34"/>
  </w:num>
  <w:num w:numId="35" w16cid:durableId="531917988">
    <w:abstractNumId w:val="15"/>
  </w:num>
  <w:num w:numId="36" w16cid:durableId="736778337">
    <w:abstractNumId w:val="37"/>
  </w:num>
  <w:num w:numId="37" w16cid:durableId="1641955647">
    <w:abstractNumId w:val="41"/>
  </w:num>
  <w:num w:numId="38" w16cid:durableId="482740599">
    <w:abstractNumId w:val="25"/>
  </w:num>
  <w:num w:numId="39" w16cid:durableId="1628123527">
    <w:abstractNumId w:val="28"/>
  </w:num>
  <w:num w:numId="40" w16cid:durableId="582646508">
    <w:abstractNumId w:val="0"/>
  </w:num>
  <w:num w:numId="41" w16cid:durableId="932007819">
    <w:abstractNumId w:val="39"/>
  </w:num>
  <w:num w:numId="42" w16cid:durableId="401147803">
    <w:abstractNumId w:val="22"/>
  </w:num>
  <w:num w:numId="43" w16cid:durableId="1467312730">
    <w:abstractNumId w:val="29"/>
  </w:num>
  <w:num w:numId="44" w16cid:durableId="2059812735">
    <w:abstractNumId w:val="19"/>
  </w:num>
  <w:num w:numId="45" w16cid:durableId="95638276">
    <w:abstractNumId w:val="11"/>
  </w:num>
  <w:num w:numId="46" w16cid:durableId="986979955">
    <w:abstractNumId w:val="43"/>
  </w:num>
  <w:num w:numId="47" w16cid:durableId="1821070255">
    <w:abstractNumId w:val="13"/>
  </w:num>
  <w:num w:numId="48" w16cid:durableId="135072869">
    <w:abstractNumId w:val="45"/>
  </w:num>
  <w:num w:numId="49" w16cid:durableId="37119695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06FC0"/>
    <w:rsid w:val="00010014"/>
    <w:rsid w:val="000146B4"/>
    <w:rsid w:val="00015BDC"/>
    <w:rsid w:val="000173FA"/>
    <w:rsid w:val="00017BBC"/>
    <w:rsid w:val="00023B0B"/>
    <w:rsid w:val="00025C9B"/>
    <w:rsid w:val="00037CC6"/>
    <w:rsid w:val="00040456"/>
    <w:rsid w:val="00043149"/>
    <w:rsid w:val="0004354B"/>
    <w:rsid w:val="000505E4"/>
    <w:rsid w:val="00053FD4"/>
    <w:rsid w:val="00054004"/>
    <w:rsid w:val="00055337"/>
    <w:rsid w:val="00072EC9"/>
    <w:rsid w:val="00074296"/>
    <w:rsid w:val="00074F6D"/>
    <w:rsid w:val="00077D5D"/>
    <w:rsid w:val="00086A12"/>
    <w:rsid w:val="000A0DF5"/>
    <w:rsid w:val="000A12B1"/>
    <w:rsid w:val="000A472A"/>
    <w:rsid w:val="000A71AE"/>
    <w:rsid w:val="000B1B8D"/>
    <w:rsid w:val="000B6AB3"/>
    <w:rsid w:val="000C2031"/>
    <w:rsid w:val="000C3999"/>
    <w:rsid w:val="000C70D8"/>
    <w:rsid w:val="000D1339"/>
    <w:rsid w:val="000D4DDB"/>
    <w:rsid w:val="000D5936"/>
    <w:rsid w:val="000D5AFB"/>
    <w:rsid w:val="000D628D"/>
    <w:rsid w:val="000E0DE8"/>
    <w:rsid w:val="000F0638"/>
    <w:rsid w:val="000F48CF"/>
    <w:rsid w:val="000F766D"/>
    <w:rsid w:val="001001AD"/>
    <w:rsid w:val="00112320"/>
    <w:rsid w:val="001228A0"/>
    <w:rsid w:val="001233DD"/>
    <w:rsid w:val="00123914"/>
    <w:rsid w:val="00125BB4"/>
    <w:rsid w:val="0013167D"/>
    <w:rsid w:val="00133618"/>
    <w:rsid w:val="00140AD5"/>
    <w:rsid w:val="00150033"/>
    <w:rsid w:val="001571CC"/>
    <w:rsid w:val="001668BC"/>
    <w:rsid w:val="00174000"/>
    <w:rsid w:val="00177851"/>
    <w:rsid w:val="001809AF"/>
    <w:rsid w:val="00183FEC"/>
    <w:rsid w:val="00185874"/>
    <w:rsid w:val="0018655D"/>
    <w:rsid w:val="001955C3"/>
    <w:rsid w:val="00195A27"/>
    <w:rsid w:val="001B7B45"/>
    <w:rsid w:val="001C781B"/>
    <w:rsid w:val="001D6C4C"/>
    <w:rsid w:val="001F2640"/>
    <w:rsid w:val="001F391C"/>
    <w:rsid w:val="001F589C"/>
    <w:rsid w:val="002025F0"/>
    <w:rsid w:val="00225A0C"/>
    <w:rsid w:val="00227E81"/>
    <w:rsid w:val="00234908"/>
    <w:rsid w:val="00237EF6"/>
    <w:rsid w:val="00244BA2"/>
    <w:rsid w:val="002467F1"/>
    <w:rsid w:val="002556D0"/>
    <w:rsid w:val="00257512"/>
    <w:rsid w:val="00263C1C"/>
    <w:rsid w:val="002805C5"/>
    <w:rsid w:val="00281ECB"/>
    <w:rsid w:val="002906C1"/>
    <w:rsid w:val="0029100F"/>
    <w:rsid w:val="002A10E4"/>
    <w:rsid w:val="002A1E3D"/>
    <w:rsid w:val="002B4F4E"/>
    <w:rsid w:val="002B5549"/>
    <w:rsid w:val="002D0B36"/>
    <w:rsid w:val="002E2E56"/>
    <w:rsid w:val="002F271D"/>
    <w:rsid w:val="003052A9"/>
    <w:rsid w:val="003178AC"/>
    <w:rsid w:val="003223EF"/>
    <w:rsid w:val="00334DD3"/>
    <w:rsid w:val="00340934"/>
    <w:rsid w:val="00352A29"/>
    <w:rsid w:val="00374644"/>
    <w:rsid w:val="00383A41"/>
    <w:rsid w:val="00384891"/>
    <w:rsid w:val="003904DC"/>
    <w:rsid w:val="00392899"/>
    <w:rsid w:val="00394809"/>
    <w:rsid w:val="00397CF1"/>
    <w:rsid w:val="003A40A7"/>
    <w:rsid w:val="003A765D"/>
    <w:rsid w:val="003B0C57"/>
    <w:rsid w:val="003B51F6"/>
    <w:rsid w:val="003B580B"/>
    <w:rsid w:val="003B62CD"/>
    <w:rsid w:val="003C3B1D"/>
    <w:rsid w:val="003C4589"/>
    <w:rsid w:val="003C51E0"/>
    <w:rsid w:val="003D13A5"/>
    <w:rsid w:val="003D1FCB"/>
    <w:rsid w:val="003D288A"/>
    <w:rsid w:val="003D303A"/>
    <w:rsid w:val="003D311E"/>
    <w:rsid w:val="003D3242"/>
    <w:rsid w:val="003E00F3"/>
    <w:rsid w:val="003E5F95"/>
    <w:rsid w:val="003F1ABE"/>
    <w:rsid w:val="003F370C"/>
    <w:rsid w:val="003F5115"/>
    <w:rsid w:val="003F6855"/>
    <w:rsid w:val="003F79F1"/>
    <w:rsid w:val="00404C72"/>
    <w:rsid w:val="004118CE"/>
    <w:rsid w:val="0042345C"/>
    <w:rsid w:val="004334B5"/>
    <w:rsid w:val="00436A7C"/>
    <w:rsid w:val="004451F7"/>
    <w:rsid w:val="00454A8A"/>
    <w:rsid w:val="00457C6D"/>
    <w:rsid w:val="00461C8A"/>
    <w:rsid w:val="00481375"/>
    <w:rsid w:val="0048194D"/>
    <w:rsid w:val="004857FA"/>
    <w:rsid w:val="00485AF6"/>
    <w:rsid w:val="00493511"/>
    <w:rsid w:val="004A2FFA"/>
    <w:rsid w:val="004A3A36"/>
    <w:rsid w:val="004B08A1"/>
    <w:rsid w:val="004B0A2C"/>
    <w:rsid w:val="004C6CBD"/>
    <w:rsid w:val="004D40D9"/>
    <w:rsid w:val="004E46F0"/>
    <w:rsid w:val="004F6D2A"/>
    <w:rsid w:val="00515D3D"/>
    <w:rsid w:val="00520AC0"/>
    <w:rsid w:val="00520FDD"/>
    <w:rsid w:val="00522D45"/>
    <w:rsid w:val="00532025"/>
    <w:rsid w:val="0053220C"/>
    <w:rsid w:val="00542158"/>
    <w:rsid w:val="00543A45"/>
    <w:rsid w:val="00544365"/>
    <w:rsid w:val="005470D7"/>
    <w:rsid w:val="00551056"/>
    <w:rsid w:val="00554C81"/>
    <w:rsid w:val="0056178A"/>
    <w:rsid w:val="005707AF"/>
    <w:rsid w:val="005731A3"/>
    <w:rsid w:val="00574B81"/>
    <w:rsid w:val="00582676"/>
    <w:rsid w:val="00582F58"/>
    <w:rsid w:val="00584079"/>
    <w:rsid w:val="00586DF2"/>
    <w:rsid w:val="005A205B"/>
    <w:rsid w:val="005A3B3A"/>
    <w:rsid w:val="005A5C02"/>
    <w:rsid w:val="005C07D8"/>
    <w:rsid w:val="005C6132"/>
    <w:rsid w:val="005C6EE4"/>
    <w:rsid w:val="005D7255"/>
    <w:rsid w:val="005E3E14"/>
    <w:rsid w:val="005F0E82"/>
    <w:rsid w:val="005F43C5"/>
    <w:rsid w:val="005F4994"/>
    <w:rsid w:val="005F4EB4"/>
    <w:rsid w:val="005F6FC8"/>
    <w:rsid w:val="005F7D96"/>
    <w:rsid w:val="00601C0A"/>
    <w:rsid w:val="00602A84"/>
    <w:rsid w:val="00616A85"/>
    <w:rsid w:val="00617B26"/>
    <w:rsid w:val="006230B5"/>
    <w:rsid w:val="00624BC7"/>
    <w:rsid w:val="0062528D"/>
    <w:rsid w:val="00627849"/>
    <w:rsid w:val="00627D2A"/>
    <w:rsid w:val="00642992"/>
    <w:rsid w:val="00650DEA"/>
    <w:rsid w:val="00656A21"/>
    <w:rsid w:val="00661DEC"/>
    <w:rsid w:val="00665D76"/>
    <w:rsid w:val="00673239"/>
    <w:rsid w:val="00683727"/>
    <w:rsid w:val="00685FC9"/>
    <w:rsid w:val="00696D4C"/>
    <w:rsid w:val="006A2210"/>
    <w:rsid w:val="006A4914"/>
    <w:rsid w:val="006A6AD3"/>
    <w:rsid w:val="006B2185"/>
    <w:rsid w:val="006B2C36"/>
    <w:rsid w:val="006C1C90"/>
    <w:rsid w:val="006D289B"/>
    <w:rsid w:val="006D2EF9"/>
    <w:rsid w:val="006E3F56"/>
    <w:rsid w:val="006F25B3"/>
    <w:rsid w:val="006F44DE"/>
    <w:rsid w:val="006F6A2D"/>
    <w:rsid w:val="007005E1"/>
    <w:rsid w:val="00703DA2"/>
    <w:rsid w:val="0071022A"/>
    <w:rsid w:val="00722E03"/>
    <w:rsid w:val="00725281"/>
    <w:rsid w:val="007256F3"/>
    <w:rsid w:val="007307A8"/>
    <w:rsid w:val="00740809"/>
    <w:rsid w:val="0074796A"/>
    <w:rsid w:val="00750A42"/>
    <w:rsid w:val="00752AB4"/>
    <w:rsid w:val="0075521F"/>
    <w:rsid w:val="00761EE4"/>
    <w:rsid w:val="00763B6D"/>
    <w:rsid w:val="00767369"/>
    <w:rsid w:val="00780285"/>
    <w:rsid w:val="00781E4F"/>
    <w:rsid w:val="00783CB4"/>
    <w:rsid w:val="00792A40"/>
    <w:rsid w:val="007A1408"/>
    <w:rsid w:val="007A14D5"/>
    <w:rsid w:val="007A1841"/>
    <w:rsid w:val="007B0328"/>
    <w:rsid w:val="007B5E22"/>
    <w:rsid w:val="007B7B28"/>
    <w:rsid w:val="007C220D"/>
    <w:rsid w:val="007C31DA"/>
    <w:rsid w:val="007D0078"/>
    <w:rsid w:val="007D0F38"/>
    <w:rsid w:val="007E2F06"/>
    <w:rsid w:val="007E4A40"/>
    <w:rsid w:val="007E555B"/>
    <w:rsid w:val="007E6993"/>
    <w:rsid w:val="007F2B2D"/>
    <w:rsid w:val="007F6FDE"/>
    <w:rsid w:val="00801F48"/>
    <w:rsid w:val="0080299D"/>
    <w:rsid w:val="008059F4"/>
    <w:rsid w:val="00806D24"/>
    <w:rsid w:val="00811EE8"/>
    <w:rsid w:val="008221EC"/>
    <w:rsid w:val="00826703"/>
    <w:rsid w:val="00827934"/>
    <w:rsid w:val="00830A56"/>
    <w:rsid w:val="0083770A"/>
    <w:rsid w:val="00854AA1"/>
    <w:rsid w:val="00855CC0"/>
    <w:rsid w:val="008601DC"/>
    <w:rsid w:val="00862C6E"/>
    <w:rsid w:val="00863F9F"/>
    <w:rsid w:val="00885EBF"/>
    <w:rsid w:val="00894AC6"/>
    <w:rsid w:val="008A6071"/>
    <w:rsid w:val="008A67E0"/>
    <w:rsid w:val="008B349B"/>
    <w:rsid w:val="008C5E9B"/>
    <w:rsid w:val="008C79D0"/>
    <w:rsid w:val="008D6447"/>
    <w:rsid w:val="008D7006"/>
    <w:rsid w:val="008E0111"/>
    <w:rsid w:val="008E041E"/>
    <w:rsid w:val="008E467A"/>
    <w:rsid w:val="008E478C"/>
    <w:rsid w:val="008F160F"/>
    <w:rsid w:val="008F5604"/>
    <w:rsid w:val="009021DB"/>
    <w:rsid w:val="00902C52"/>
    <w:rsid w:val="00904EEC"/>
    <w:rsid w:val="009053FB"/>
    <w:rsid w:val="00914F41"/>
    <w:rsid w:val="00916909"/>
    <w:rsid w:val="00917A57"/>
    <w:rsid w:val="009254BF"/>
    <w:rsid w:val="00930BE6"/>
    <w:rsid w:val="009343C5"/>
    <w:rsid w:val="009371F4"/>
    <w:rsid w:val="009419D8"/>
    <w:rsid w:val="0094567E"/>
    <w:rsid w:val="0094786B"/>
    <w:rsid w:val="009528C4"/>
    <w:rsid w:val="00955193"/>
    <w:rsid w:val="00957EE2"/>
    <w:rsid w:val="00960B5A"/>
    <w:rsid w:val="00961BE2"/>
    <w:rsid w:val="009658AD"/>
    <w:rsid w:val="00981086"/>
    <w:rsid w:val="00982A61"/>
    <w:rsid w:val="00990813"/>
    <w:rsid w:val="0099592E"/>
    <w:rsid w:val="00997E08"/>
    <w:rsid w:val="009B0C14"/>
    <w:rsid w:val="009B2E5E"/>
    <w:rsid w:val="009B63A9"/>
    <w:rsid w:val="009C3684"/>
    <w:rsid w:val="009C6FCC"/>
    <w:rsid w:val="009F787B"/>
    <w:rsid w:val="00A22E89"/>
    <w:rsid w:val="00A26542"/>
    <w:rsid w:val="00A35E22"/>
    <w:rsid w:val="00A438D2"/>
    <w:rsid w:val="00A43966"/>
    <w:rsid w:val="00A606A0"/>
    <w:rsid w:val="00A76410"/>
    <w:rsid w:val="00A85580"/>
    <w:rsid w:val="00A87941"/>
    <w:rsid w:val="00A9563D"/>
    <w:rsid w:val="00AA1DFF"/>
    <w:rsid w:val="00AA4D41"/>
    <w:rsid w:val="00AA6696"/>
    <w:rsid w:val="00AB5604"/>
    <w:rsid w:val="00AB5C79"/>
    <w:rsid w:val="00AD15C2"/>
    <w:rsid w:val="00AD218A"/>
    <w:rsid w:val="00AD4BE0"/>
    <w:rsid w:val="00AF79D3"/>
    <w:rsid w:val="00B12620"/>
    <w:rsid w:val="00B143C8"/>
    <w:rsid w:val="00B1567D"/>
    <w:rsid w:val="00B21766"/>
    <w:rsid w:val="00B2344A"/>
    <w:rsid w:val="00B26952"/>
    <w:rsid w:val="00B34672"/>
    <w:rsid w:val="00B35511"/>
    <w:rsid w:val="00B43D20"/>
    <w:rsid w:val="00B512B8"/>
    <w:rsid w:val="00B52432"/>
    <w:rsid w:val="00B5564B"/>
    <w:rsid w:val="00B660C4"/>
    <w:rsid w:val="00B74A31"/>
    <w:rsid w:val="00B7629B"/>
    <w:rsid w:val="00B81AAE"/>
    <w:rsid w:val="00B8485A"/>
    <w:rsid w:val="00B8578B"/>
    <w:rsid w:val="00B878FE"/>
    <w:rsid w:val="00BA1E3F"/>
    <w:rsid w:val="00BA5B11"/>
    <w:rsid w:val="00BB3869"/>
    <w:rsid w:val="00BB6141"/>
    <w:rsid w:val="00BD4984"/>
    <w:rsid w:val="00BE1155"/>
    <w:rsid w:val="00BE5A38"/>
    <w:rsid w:val="00BE6729"/>
    <w:rsid w:val="00BE6DB0"/>
    <w:rsid w:val="00C01FC9"/>
    <w:rsid w:val="00C06960"/>
    <w:rsid w:val="00C12EEC"/>
    <w:rsid w:val="00C13884"/>
    <w:rsid w:val="00C17D67"/>
    <w:rsid w:val="00C248A6"/>
    <w:rsid w:val="00C2608B"/>
    <w:rsid w:val="00C32979"/>
    <w:rsid w:val="00C33ECB"/>
    <w:rsid w:val="00C35B15"/>
    <w:rsid w:val="00C41494"/>
    <w:rsid w:val="00C5105F"/>
    <w:rsid w:val="00C517C3"/>
    <w:rsid w:val="00C66CF4"/>
    <w:rsid w:val="00C7047C"/>
    <w:rsid w:val="00C768F9"/>
    <w:rsid w:val="00C83B61"/>
    <w:rsid w:val="00C848D8"/>
    <w:rsid w:val="00C862D7"/>
    <w:rsid w:val="00C92D6D"/>
    <w:rsid w:val="00CB0010"/>
    <w:rsid w:val="00CB3B57"/>
    <w:rsid w:val="00CB436A"/>
    <w:rsid w:val="00CB7024"/>
    <w:rsid w:val="00CC050B"/>
    <w:rsid w:val="00CC16E6"/>
    <w:rsid w:val="00CE1A52"/>
    <w:rsid w:val="00CE1C54"/>
    <w:rsid w:val="00CE709A"/>
    <w:rsid w:val="00CF0007"/>
    <w:rsid w:val="00CF1DC4"/>
    <w:rsid w:val="00CF3117"/>
    <w:rsid w:val="00D0115C"/>
    <w:rsid w:val="00D0127B"/>
    <w:rsid w:val="00D04A52"/>
    <w:rsid w:val="00D150E6"/>
    <w:rsid w:val="00D22019"/>
    <w:rsid w:val="00D24CF5"/>
    <w:rsid w:val="00D2549F"/>
    <w:rsid w:val="00D26C8F"/>
    <w:rsid w:val="00D2785E"/>
    <w:rsid w:val="00D351DA"/>
    <w:rsid w:val="00D37300"/>
    <w:rsid w:val="00D43054"/>
    <w:rsid w:val="00D43ACC"/>
    <w:rsid w:val="00D517EF"/>
    <w:rsid w:val="00D54201"/>
    <w:rsid w:val="00D62E7E"/>
    <w:rsid w:val="00D64E6E"/>
    <w:rsid w:val="00D72DCD"/>
    <w:rsid w:val="00D76EFA"/>
    <w:rsid w:val="00D80225"/>
    <w:rsid w:val="00D87B03"/>
    <w:rsid w:val="00D95E33"/>
    <w:rsid w:val="00D97EC9"/>
    <w:rsid w:val="00DA7360"/>
    <w:rsid w:val="00DC5BE5"/>
    <w:rsid w:val="00DC775E"/>
    <w:rsid w:val="00DD2DEF"/>
    <w:rsid w:val="00DE7ABA"/>
    <w:rsid w:val="00DE7DA5"/>
    <w:rsid w:val="00E0365A"/>
    <w:rsid w:val="00E075DE"/>
    <w:rsid w:val="00E07D8D"/>
    <w:rsid w:val="00E315D6"/>
    <w:rsid w:val="00E35B25"/>
    <w:rsid w:val="00E36C0D"/>
    <w:rsid w:val="00E4469F"/>
    <w:rsid w:val="00E55622"/>
    <w:rsid w:val="00E57057"/>
    <w:rsid w:val="00E63A4B"/>
    <w:rsid w:val="00E67F8D"/>
    <w:rsid w:val="00E71D73"/>
    <w:rsid w:val="00E83822"/>
    <w:rsid w:val="00E839F3"/>
    <w:rsid w:val="00E85288"/>
    <w:rsid w:val="00E863AE"/>
    <w:rsid w:val="00E875AD"/>
    <w:rsid w:val="00E91EA8"/>
    <w:rsid w:val="00EA71D0"/>
    <w:rsid w:val="00EB6BBE"/>
    <w:rsid w:val="00EC6189"/>
    <w:rsid w:val="00ED11D7"/>
    <w:rsid w:val="00ED445C"/>
    <w:rsid w:val="00EF7ED7"/>
    <w:rsid w:val="00F00798"/>
    <w:rsid w:val="00F01E76"/>
    <w:rsid w:val="00F05198"/>
    <w:rsid w:val="00F052A7"/>
    <w:rsid w:val="00F22A00"/>
    <w:rsid w:val="00F23096"/>
    <w:rsid w:val="00F31A2A"/>
    <w:rsid w:val="00F32AC3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3A8A"/>
    <w:rsid w:val="00F6458C"/>
    <w:rsid w:val="00F645AD"/>
    <w:rsid w:val="00F66B30"/>
    <w:rsid w:val="00F8079D"/>
    <w:rsid w:val="00F83E5E"/>
    <w:rsid w:val="00F84588"/>
    <w:rsid w:val="00F84EC6"/>
    <w:rsid w:val="00F86556"/>
    <w:rsid w:val="00FB1723"/>
    <w:rsid w:val="00FC34DE"/>
    <w:rsid w:val="00FC45A0"/>
    <w:rsid w:val="00FE01A0"/>
    <w:rsid w:val="00FE3536"/>
    <w:rsid w:val="00FF4BC0"/>
    <w:rsid w:val="00FF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si.engr.wisc.edu/mission-and-values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asi.engr.wisc.edu/kudos-from-cas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si.engr.wisc.edu/connect-with-casi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eams.microsoft.com/l/meetup-join/19%3ameeting_ZjE3MmU5OWMtZWEwOC00MDE0LThjMDAtYzgzYmMyNWE1NTI2%40thread.v2/0?context=%7b%22Tid%22%3a%222ca68321-0eda-4908-88b2-424a8cb4b0f9%22%2c%22Oid%22%3a%22af42186d-a7a2-426a-a509-9aab15f45f5c%22%7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si.engr.wisc.edu/meeting-summaries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2817F-EA4F-4310-A2CA-053A364C3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1310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8760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Nathan Jung</cp:lastModifiedBy>
  <cp:revision>17</cp:revision>
  <dcterms:created xsi:type="dcterms:W3CDTF">2025-11-12T16:11:00Z</dcterms:created>
  <dcterms:modified xsi:type="dcterms:W3CDTF">2025-11-19T15:11:00Z</dcterms:modified>
</cp:coreProperties>
</file>