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EF4BA" w14:textId="77777777" w:rsidR="00D517EF" w:rsidRPr="00602A84" w:rsidRDefault="00D517EF" w:rsidP="009343C5">
      <w:pPr>
        <w:spacing w:after="0" w:line="240" w:lineRule="auto"/>
        <w:rPr>
          <w:u w:val="single"/>
        </w:rPr>
      </w:pPr>
    </w:p>
    <w:p w14:paraId="08570216" w14:textId="7D2F649D" w:rsidR="00854AA1" w:rsidRPr="00854AA1" w:rsidRDefault="00A50E14" w:rsidP="009343C5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  <w:u w:val="single"/>
        </w:rPr>
        <w:t>Minutes</w:t>
      </w:r>
    </w:p>
    <w:p w14:paraId="3D4F4D86" w14:textId="54755CED" w:rsidR="009343C5" w:rsidRDefault="009343C5" w:rsidP="009343C5">
      <w:pPr>
        <w:spacing w:after="0" w:line="240" w:lineRule="auto"/>
        <w:jc w:val="center"/>
        <w:rPr>
          <w:b/>
        </w:rPr>
      </w:pPr>
      <w:proofErr w:type="spellStart"/>
      <w:r>
        <w:rPr>
          <w:b/>
        </w:rPr>
        <w:t>CoE</w:t>
      </w:r>
      <w:proofErr w:type="spellEnd"/>
      <w:r>
        <w:rPr>
          <w:b/>
        </w:rPr>
        <w:t xml:space="preserve"> Committee </w:t>
      </w:r>
      <w:proofErr w:type="gramStart"/>
      <w:r>
        <w:rPr>
          <w:b/>
        </w:rPr>
        <w:t>Ad</w:t>
      </w:r>
      <w:r w:rsidR="001D6C4C">
        <w:rPr>
          <w:b/>
        </w:rPr>
        <w:t>vocating</w:t>
      </w:r>
      <w:r>
        <w:rPr>
          <w:b/>
        </w:rPr>
        <w:t xml:space="preserve"> </w:t>
      </w:r>
      <w:r w:rsidR="00763B6D">
        <w:rPr>
          <w:b/>
        </w:rPr>
        <w:t>for</w:t>
      </w:r>
      <w:proofErr w:type="gramEnd"/>
      <w:r w:rsidR="00763B6D">
        <w:rPr>
          <w:b/>
        </w:rPr>
        <w:t xml:space="preserve"> </w:t>
      </w:r>
      <w:r>
        <w:rPr>
          <w:b/>
        </w:rPr>
        <w:t xml:space="preserve">Staff Interests (CASI) </w:t>
      </w:r>
    </w:p>
    <w:p w14:paraId="265DF23C" w14:textId="28567F03" w:rsidR="009343C5" w:rsidRPr="00E85288" w:rsidRDefault="009343C5" w:rsidP="009343C5">
      <w:pPr>
        <w:spacing w:after="0" w:line="240" w:lineRule="auto"/>
        <w:jc w:val="center"/>
        <w:rPr>
          <w:b/>
        </w:rPr>
      </w:pPr>
      <w:r w:rsidRPr="00E85288">
        <w:rPr>
          <w:b/>
        </w:rPr>
        <w:t>Wednesday,</w:t>
      </w:r>
      <w:r w:rsidR="006230B5" w:rsidRPr="00E85288">
        <w:rPr>
          <w:b/>
        </w:rPr>
        <w:t xml:space="preserve"> </w:t>
      </w:r>
      <w:r w:rsidR="0033111E">
        <w:rPr>
          <w:b/>
        </w:rPr>
        <w:t>January</w:t>
      </w:r>
      <w:r w:rsidR="00006FC0">
        <w:rPr>
          <w:b/>
        </w:rPr>
        <w:t xml:space="preserve"> </w:t>
      </w:r>
      <w:r w:rsidR="007F0F9B">
        <w:rPr>
          <w:b/>
        </w:rPr>
        <w:t>7</w:t>
      </w:r>
      <w:r w:rsidR="00602A84">
        <w:rPr>
          <w:b/>
        </w:rPr>
        <w:t>,</w:t>
      </w:r>
      <w:r w:rsidRPr="00E85288">
        <w:rPr>
          <w:b/>
        </w:rPr>
        <w:t xml:space="preserve"> 202</w:t>
      </w:r>
      <w:r w:rsidR="0033111E">
        <w:rPr>
          <w:b/>
        </w:rPr>
        <w:t>6</w:t>
      </w:r>
    </w:p>
    <w:p w14:paraId="7D22B87E" w14:textId="6230721E" w:rsidR="009343C5" w:rsidRPr="00E85288" w:rsidRDefault="003A765D" w:rsidP="009343C5">
      <w:pPr>
        <w:spacing w:after="0" w:line="240" w:lineRule="auto"/>
        <w:jc w:val="center"/>
        <w:rPr>
          <w:b/>
        </w:rPr>
      </w:pPr>
      <w:r w:rsidRPr="00E85288">
        <w:rPr>
          <w:b/>
        </w:rPr>
        <w:t>1</w:t>
      </w:r>
      <w:r w:rsidR="00040456">
        <w:rPr>
          <w:b/>
        </w:rPr>
        <w:t>1</w:t>
      </w:r>
      <w:r w:rsidR="009343C5" w:rsidRPr="00E85288">
        <w:rPr>
          <w:b/>
        </w:rPr>
        <w:t>:</w:t>
      </w:r>
      <w:r w:rsidR="00040456">
        <w:rPr>
          <w:b/>
        </w:rPr>
        <w:t>00</w:t>
      </w:r>
      <w:r w:rsidR="009343C5" w:rsidRPr="00E85288">
        <w:rPr>
          <w:b/>
        </w:rPr>
        <w:t xml:space="preserve"> – </w:t>
      </w:r>
      <w:r w:rsidR="00EA2B86">
        <w:rPr>
          <w:b/>
        </w:rPr>
        <w:t>1</w:t>
      </w:r>
      <w:r w:rsidR="00040456">
        <w:rPr>
          <w:b/>
        </w:rPr>
        <w:t>2</w:t>
      </w:r>
      <w:r w:rsidR="009343C5" w:rsidRPr="00E85288">
        <w:rPr>
          <w:b/>
        </w:rPr>
        <w:t>:</w:t>
      </w:r>
      <w:r w:rsidR="00EA2B86">
        <w:rPr>
          <w:b/>
        </w:rPr>
        <w:t>3</w:t>
      </w:r>
      <w:r w:rsidR="00040456">
        <w:rPr>
          <w:b/>
        </w:rPr>
        <w:t>0</w:t>
      </w:r>
      <w:r w:rsidR="009343C5" w:rsidRPr="00E85288">
        <w:rPr>
          <w:b/>
        </w:rPr>
        <w:t xml:space="preserve"> </w:t>
      </w:r>
      <w:r w:rsidR="00040456">
        <w:rPr>
          <w:b/>
        </w:rPr>
        <w:t>PM</w:t>
      </w:r>
    </w:p>
    <w:p w14:paraId="380CABAA" w14:textId="3D26ED54" w:rsidR="009343C5" w:rsidRDefault="009343C5" w:rsidP="009343C5">
      <w:pPr>
        <w:spacing w:after="0" w:line="240" w:lineRule="auto"/>
        <w:jc w:val="center"/>
        <w:rPr>
          <w:b/>
        </w:rPr>
      </w:pPr>
      <w:r w:rsidRPr="00E85288">
        <w:rPr>
          <w:b/>
        </w:rPr>
        <w:t xml:space="preserve">Room </w:t>
      </w:r>
      <w:r w:rsidR="007F0F9B">
        <w:rPr>
          <w:b/>
        </w:rPr>
        <w:t>4610</w:t>
      </w:r>
      <w:r w:rsidRPr="00E85288">
        <w:rPr>
          <w:b/>
        </w:rPr>
        <w:t xml:space="preserve"> </w:t>
      </w:r>
      <w:r w:rsidR="00040456">
        <w:rPr>
          <w:b/>
        </w:rPr>
        <w:t>Engineering</w:t>
      </w:r>
      <w:r w:rsidR="000A0DF5">
        <w:rPr>
          <w:b/>
        </w:rPr>
        <w:t xml:space="preserve"> </w:t>
      </w:r>
      <w:r w:rsidR="007F0F9B">
        <w:rPr>
          <w:b/>
        </w:rPr>
        <w:t xml:space="preserve">Hall </w:t>
      </w:r>
      <w:r w:rsidR="000A0DF5">
        <w:rPr>
          <w:b/>
        </w:rPr>
        <w:t>and Teams (see bottom of agenda)</w:t>
      </w:r>
    </w:p>
    <w:p w14:paraId="31BE7A07" w14:textId="77777777" w:rsidR="00854AA1" w:rsidRDefault="00854AA1" w:rsidP="009343C5">
      <w:pPr>
        <w:spacing w:after="0" w:line="240" w:lineRule="auto"/>
        <w:jc w:val="center"/>
        <w:rPr>
          <w:b/>
        </w:rPr>
      </w:pPr>
    </w:p>
    <w:p w14:paraId="0C505377" w14:textId="77777777" w:rsidR="00854AA1" w:rsidRPr="00854AA1" w:rsidRDefault="00854AA1" w:rsidP="00854AA1">
      <w:pPr>
        <w:spacing w:after="0"/>
        <w:rPr>
          <w:rFonts w:cstheme="minorHAnsi"/>
          <w:b/>
          <w:bCs/>
        </w:rPr>
      </w:pPr>
      <w:proofErr w:type="spellStart"/>
      <w:r w:rsidRPr="00854AA1">
        <w:rPr>
          <w:rFonts w:cstheme="minorHAnsi"/>
          <w:b/>
          <w:bCs/>
        </w:rPr>
        <w:t>CoE</w:t>
      </w:r>
      <w:proofErr w:type="spellEnd"/>
      <w:r w:rsidRPr="00854AA1">
        <w:rPr>
          <w:rFonts w:cstheme="minorHAnsi"/>
          <w:b/>
          <w:bCs/>
        </w:rPr>
        <w:t xml:space="preserve"> CASI Mission:</w:t>
      </w:r>
    </w:p>
    <w:p w14:paraId="1E3E4455" w14:textId="77777777" w:rsidR="00854AA1" w:rsidRDefault="00854AA1" w:rsidP="00854AA1">
      <w:pPr>
        <w:spacing w:after="0" w:line="240" w:lineRule="auto"/>
        <w:rPr>
          <w:rStyle w:val="ui-provider"/>
          <w:rFonts w:cstheme="minorHAnsi"/>
        </w:rPr>
      </w:pPr>
    </w:p>
    <w:p w14:paraId="7C674952" w14:textId="7FD80B81" w:rsidR="00854AA1" w:rsidRDefault="00854AA1" w:rsidP="00854AA1">
      <w:pPr>
        <w:spacing w:after="0" w:line="240" w:lineRule="auto"/>
        <w:rPr>
          <w:rStyle w:val="ui-provider"/>
          <w:rFonts w:cstheme="minorHAnsi"/>
        </w:rPr>
      </w:pPr>
      <w:r w:rsidRPr="00854AA1">
        <w:rPr>
          <w:rStyle w:val="ui-provider"/>
          <w:rFonts w:cstheme="minorHAnsi"/>
        </w:rPr>
        <w:t xml:space="preserve">The College of Engineering Committee Advocating for Staff Interests (CASI) is a shared governance body of elected representatives, who serve and advocate for the interests of university and academic staff by advising the College of Engineering dean and leadership. </w:t>
      </w:r>
    </w:p>
    <w:p w14:paraId="1916195F" w14:textId="77777777" w:rsidR="00854AA1" w:rsidRDefault="00854AA1" w:rsidP="00854AA1">
      <w:pPr>
        <w:spacing w:after="0" w:line="240" w:lineRule="auto"/>
        <w:rPr>
          <w:rStyle w:val="ui-provider"/>
          <w:rFonts w:cstheme="minorHAnsi"/>
        </w:rPr>
      </w:pPr>
    </w:p>
    <w:p w14:paraId="009EC36B" w14:textId="7374F6D5" w:rsidR="00854AA1" w:rsidRDefault="00854AA1" w:rsidP="00F52C36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  <w:r w:rsidRPr="00854AA1">
        <w:rPr>
          <w:szCs w:val="20"/>
        </w:rPr>
        <w:t xml:space="preserve">Read the CASI Mission Statement and Values: </w:t>
      </w:r>
      <w:hyperlink r:id="rId8" w:history="1">
        <w:r w:rsidRPr="00854AA1">
          <w:rPr>
            <w:rStyle w:val="Hyperlink"/>
            <w:rFonts w:cstheme="minorHAnsi"/>
          </w:rPr>
          <w:t>https://casi.engr.wisc.edu/mission-and-values/</w:t>
        </w:r>
      </w:hyperlink>
      <w:r w:rsidRPr="00854AA1">
        <w:rPr>
          <w:rStyle w:val="ui-provider"/>
          <w:rFonts w:cstheme="minorHAnsi"/>
          <w:sz w:val="20"/>
          <w:szCs w:val="20"/>
        </w:rPr>
        <w:t xml:space="preserve"> </w:t>
      </w:r>
    </w:p>
    <w:p w14:paraId="2B62DD93" w14:textId="77777777" w:rsidR="00F52C36" w:rsidRDefault="00F52C36" w:rsidP="00F52C36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</w:p>
    <w:p w14:paraId="470F18A8" w14:textId="16FA7CEB" w:rsidR="00A50E14" w:rsidRPr="00E07450" w:rsidRDefault="00A50E14" w:rsidP="00A50E14">
      <w:pPr>
        <w:pStyle w:val="NoSpacing"/>
        <w:rPr>
          <w:rFonts w:cstheme="minorHAnsi"/>
          <w:i/>
          <w:iCs/>
        </w:rPr>
      </w:pPr>
      <w:r w:rsidRPr="00E07450">
        <w:rPr>
          <w:rFonts w:cstheme="minorHAnsi"/>
          <w:i/>
          <w:iCs/>
        </w:rPr>
        <w:t xml:space="preserve">Attendees: Daniel, </w:t>
      </w:r>
      <w:r>
        <w:rPr>
          <w:rFonts w:cstheme="minorHAnsi"/>
          <w:i/>
          <w:iCs/>
        </w:rPr>
        <w:t>Sara T-P</w:t>
      </w:r>
      <w:proofErr w:type="gramStart"/>
      <w:r>
        <w:rPr>
          <w:rFonts w:cstheme="minorHAnsi"/>
          <w:i/>
          <w:iCs/>
        </w:rPr>
        <w:t>, ,</w:t>
      </w:r>
      <w:proofErr w:type="gramEnd"/>
      <w:r>
        <w:rPr>
          <w:rFonts w:cstheme="minorHAnsi"/>
          <w:i/>
          <w:iCs/>
        </w:rPr>
        <w:t xml:space="preserve"> Kelly</w:t>
      </w:r>
      <w:r>
        <w:rPr>
          <w:rFonts w:cstheme="minorHAnsi"/>
          <w:i/>
          <w:iCs/>
        </w:rPr>
        <w:t>,</w:t>
      </w:r>
      <w:r>
        <w:rPr>
          <w:rFonts w:cstheme="minorHAnsi"/>
          <w:i/>
          <w:iCs/>
        </w:rPr>
        <w:t xml:space="preserve"> Jason, Rob,</w:t>
      </w:r>
      <w:r>
        <w:rPr>
          <w:rFonts w:cstheme="minorHAnsi"/>
          <w:i/>
          <w:iCs/>
        </w:rPr>
        <w:t xml:space="preserve"> </w:t>
      </w:r>
      <w:r w:rsidRPr="00E07450">
        <w:rPr>
          <w:rFonts w:cstheme="minorHAnsi"/>
          <w:i/>
          <w:iCs/>
        </w:rPr>
        <w:t>Jackie</w:t>
      </w:r>
      <w:r>
        <w:rPr>
          <w:rFonts w:cstheme="minorHAnsi"/>
          <w:i/>
          <w:iCs/>
        </w:rPr>
        <w:t>, Zach</w:t>
      </w:r>
    </w:p>
    <w:p w14:paraId="2931BFFF" w14:textId="51D2D559" w:rsidR="00A50E14" w:rsidRDefault="00A50E14" w:rsidP="00A50E14">
      <w:pPr>
        <w:spacing w:after="0" w:line="240" w:lineRule="auto"/>
        <w:rPr>
          <w:rFonts w:cstheme="minorHAnsi"/>
          <w:i/>
          <w:iCs/>
        </w:rPr>
      </w:pPr>
      <w:r w:rsidRPr="00E07450">
        <w:rPr>
          <w:rFonts w:cstheme="minorHAnsi"/>
          <w:i/>
          <w:iCs/>
        </w:rPr>
        <w:t>Virtual attendees</w:t>
      </w:r>
      <w:r>
        <w:rPr>
          <w:rFonts w:cstheme="minorHAnsi"/>
          <w:i/>
          <w:iCs/>
        </w:rPr>
        <w:t>:</w:t>
      </w:r>
      <w:r w:rsidRPr="00194FE9">
        <w:rPr>
          <w:rFonts w:cstheme="minorHAnsi"/>
          <w:i/>
          <w:iCs/>
        </w:rPr>
        <w:t xml:space="preserve"> </w:t>
      </w:r>
      <w:r>
        <w:rPr>
          <w:rFonts w:cstheme="minorHAnsi"/>
          <w:i/>
          <w:iCs/>
        </w:rPr>
        <w:t xml:space="preserve">Nate, </w:t>
      </w:r>
      <w:r w:rsidRPr="00E07450">
        <w:rPr>
          <w:rFonts w:cstheme="minorHAnsi"/>
          <w:i/>
          <w:iCs/>
        </w:rPr>
        <w:t>Justin</w:t>
      </w:r>
      <w:r>
        <w:rPr>
          <w:rFonts w:cstheme="minorHAnsi"/>
          <w:i/>
          <w:iCs/>
        </w:rPr>
        <w:t xml:space="preserve">, Carly, Jennifer </w:t>
      </w:r>
      <w:r w:rsidRPr="00E07450">
        <w:rPr>
          <w:rFonts w:cstheme="minorHAnsi"/>
          <w:i/>
          <w:iCs/>
        </w:rPr>
        <w:t xml:space="preserve">(plus </w:t>
      </w:r>
      <w:r>
        <w:rPr>
          <w:rFonts w:cstheme="minorHAnsi"/>
          <w:i/>
          <w:iCs/>
        </w:rPr>
        <w:t>10</w:t>
      </w:r>
      <w:r>
        <w:rPr>
          <w:rFonts w:cstheme="minorHAnsi"/>
          <w:i/>
          <w:iCs/>
        </w:rPr>
        <w:t xml:space="preserve"> </w:t>
      </w:r>
      <w:r w:rsidRPr="00E07450">
        <w:rPr>
          <w:rFonts w:cstheme="minorHAnsi"/>
          <w:i/>
          <w:iCs/>
        </w:rPr>
        <w:t>guests)</w:t>
      </w:r>
    </w:p>
    <w:p w14:paraId="4B5E1844" w14:textId="4AA42A60" w:rsidR="00A50E14" w:rsidRDefault="00A50E14" w:rsidP="00A50E14">
      <w:pPr>
        <w:spacing w:after="0" w:line="240" w:lineRule="auto"/>
        <w:rPr>
          <w:rFonts w:cstheme="minorHAnsi"/>
          <w:i/>
          <w:iCs/>
        </w:rPr>
      </w:pPr>
      <w:r>
        <w:rPr>
          <w:rFonts w:cstheme="minorHAnsi"/>
          <w:i/>
          <w:iCs/>
        </w:rPr>
        <w:t>Absent: Angela, Mary</w:t>
      </w:r>
    </w:p>
    <w:p w14:paraId="0F623EC7" w14:textId="77777777" w:rsidR="00A50E14" w:rsidRPr="00F52C36" w:rsidRDefault="00A50E14" w:rsidP="00F52C36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</w:p>
    <w:p w14:paraId="59227631" w14:textId="2348FEEF" w:rsidR="00916909" w:rsidRPr="00854AA1" w:rsidRDefault="00854AA1" w:rsidP="009343C5">
      <w:pPr>
        <w:spacing w:after="0" w:line="240" w:lineRule="auto"/>
        <w:rPr>
          <w:b/>
          <w:bCs/>
        </w:rPr>
      </w:pPr>
      <w:r w:rsidRPr="00854AA1">
        <w:rPr>
          <w:b/>
          <w:bCs/>
        </w:rPr>
        <w:t>Schedule:</w:t>
      </w:r>
    </w:p>
    <w:p w14:paraId="234B8563" w14:textId="77777777" w:rsidR="00854AA1" w:rsidRDefault="00854AA1" w:rsidP="009343C5">
      <w:pPr>
        <w:spacing w:after="0" w:line="240" w:lineRule="auto"/>
      </w:pPr>
    </w:p>
    <w:p w14:paraId="2C2BA94A" w14:textId="27EBE708" w:rsidR="00C862D7" w:rsidRDefault="00E83822" w:rsidP="009343C5">
      <w:pPr>
        <w:spacing w:after="0" w:line="240" w:lineRule="auto"/>
      </w:pPr>
      <w:r>
        <w:t>1</w:t>
      </w:r>
      <w:r w:rsidR="004B08A1">
        <w:t>1</w:t>
      </w:r>
      <w:r w:rsidR="009343C5">
        <w:t>:</w:t>
      </w:r>
      <w:r w:rsidR="004B08A1">
        <w:t>00</w:t>
      </w:r>
      <w:r w:rsidR="009343C5">
        <w:t xml:space="preserve"> </w:t>
      </w:r>
      <w:r w:rsidR="00D95E33">
        <w:t>A</w:t>
      </w:r>
      <w:r w:rsidR="009343C5">
        <w:t xml:space="preserve">M – </w:t>
      </w:r>
      <w:r>
        <w:t>1</w:t>
      </w:r>
      <w:r w:rsidR="004B08A1">
        <w:t>1</w:t>
      </w:r>
      <w:r w:rsidR="009343C5">
        <w:t>:</w:t>
      </w:r>
      <w:r w:rsidR="00183FEC">
        <w:t>05</w:t>
      </w:r>
      <w:r w:rsidR="009343C5">
        <w:t xml:space="preserve"> </w:t>
      </w:r>
      <w:r>
        <w:t>A</w:t>
      </w:r>
      <w:r w:rsidR="009343C5">
        <w:t>M</w:t>
      </w:r>
      <w:r w:rsidR="009343C5">
        <w:tab/>
      </w:r>
      <w:r w:rsidR="00112320">
        <w:t>Call to Order &amp; Consent Agenda</w:t>
      </w:r>
      <w:r w:rsidR="00C862D7">
        <w:tab/>
      </w:r>
      <w:r w:rsidR="00C862D7">
        <w:tab/>
      </w:r>
      <w:r w:rsidR="00C862D7">
        <w:tab/>
      </w:r>
      <w:r w:rsidR="00C862D7">
        <w:tab/>
      </w:r>
      <w:r w:rsidR="00C862D7">
        <w:tab/>
      </w:r>
      <w:r w:rsidR="00234908">
        <w:tab/>
      </w:r>
      <w:r w:rsidR="002805C5">
        <w:tab/>
      </w:r>
      <w:r w:rsidR="00C862D7">
        <w:t>D. Gaona</w:t>
      </w:r>
    </w:p>
    <w:p w14:paraId="02D95B5E" w14:textId="5157071F" w:rsidR="00112320" w:rsidRDefault="00112320" w:rsidP="00112320">
      <w:pPr>
        <w:pStyle w:val="ListParagraph"/>
        <w:numPr>
          <w:ilvl w:val="0"/>
          <w:numId w:val="20"/>
        </w:numPr>
        <w:spacing w:after="0" w:line="240" w:lineRule="auto"/>
      </w:pPr>
      <w:r>
        <w:t xml:space="preserve">Approval of </w:t>
      </w:r>
      <w:r w:rsidR="007F0F9B">
        <w:t>Dec</w:t>
      </w:r>
      <w:r w:rsidR="0039214B">
        <w:t>em</w:t>
      </w:r>
      <w:r w:rsidR="00855CC0">
        <w:t>ber</w:t>
      </w:r>
      <w:r>
        <w:t xml:space="preserve"> Minutes</w:t>
      </w:r>
    </w:p>
    <w:p w14:paraId="2638FF5B" w14:textId="463D26F3" w:rsidR="00C862D7" w:rsidRDefault="00112320" w:rsidP="00112320">
      <w:pPr>
        <w:pStyle w:val="ListParagraph"/>
        <w:numPr>
          <w:ilvl w:val="1"/>
          <w:numId w:val="20"/>
        </w:numPr>
        <w:spacing w:after="0" w:line="240" w:lineRule="auto"/>
      </w:pPr>
      <w:r w:rsidRPr="00A35E22">
        <w:t xml:space="preserve">Wed. </w:t>
      </w:r>
      <w:r w:rsidR="007F0F9B">
        <w:t>Dec</w:t>
      </w:r>
      <w:r w:rsidR="00EA2B86">
        <w:t>em</w:t>
      </w:r>
      <w:r w:rsidR="00855CC0">
        <w:t>b</w:t>
      </w:r>
      <w:r w:rsidR="00750A42">
        <w:t>er</w:t>
      </w:r>
      <w:r w:rsidR="0048194D">
        <w:t xml:space="preserve"> </w:t>
      </w:r>
      <w:r w:rsidR="007F0F9B">
        <w:t>3rd</w:t>
      </w:r>
      <w:r w:rsidRPr="00A35E22">
        <w:t xml:space="preserve">: </w:t>
      </w:r>
      <w:hyperlink r:id="rId9" w:anchor="past-meeting-minutes" w:history="1">
        <w:r w:rsidRPr="00A35E22">
          <w:rPr>
            <w:rStyle w:val="Hyperlink"/>
          </w:rPr>
          <w:t>https://casi.engr.wisc.edu/meeting-summaries/#past-meeting-minutes</w:t>
        </w:r>
      </w:hyperlink>
      <w:r w:rsidR="00C862D7">
        <w:t xml:space="preserve"> </w:t>
      </w:r>
    </w:p>
    <w:p w14:paraId="31BE284F" w14:textId="395C0B3B" w:rsidR="00A50E14" w:rsidRDefault="00A50E14" w:rsidP="00A50E14">
      <w:pPr>
        <w:pStyle w:val="ListParagraph"/>
        <w:numPr>
          <w:ilvl w:val="1"/>
          <w:numId w:val="20"/>
        </w:numPr>
        <w:spacing w:after="0" w:line="240" w:lineRule="auto"/>
      </w:pPr>
      <w:r w:rsidRPr="00937A0D">
        <w:rPr>
          <w:rFonts w:cstheme="minorHAnsi"/>
          <w:color w:val="FF0000"/>
        </w:rPr>
        <w:t xml:space="preserve">Motion to accept: </w:t>
      </w:r>
      <w:r>
        <w:rPr>
          <w:rFonts w:cstheme="minorHAnsi"/>
          <w:color w:val="FF0000"/>
        </w:rPr>
        <w:t>Nate</w:t>
      </w:r>
      <w:r w:rsidRPr="00937A0D">
        <w:rPr>
          <w:rFonts w:cstheme="minorHAnsi"/>
          <w:color w:val="FF0000"/>
        </w:rPr>
        <w:t xml:space="preserve">, 2nd </w:t>
      </w:r>
      <w:r>
        <w:rPr>
          <w:rFonts w:cstheme="minorHAnsi"/>
          <w:color w:val="FF0000"/>
        </w:rPr>
        <w:t>Kelly</w:t>
      </w:r>
      <w:r w:rsidRPr="00937A0D">
        <w:rPr>
          <w:rFonts w:cstheme="minorHAnsi"/>
          <w:color w:val="FF0000"/>
        </w:rPr>
        <w:t>, Approved</w:t>
      </w:r>
      <w:r>
        <w:t xml:space="preserve"> </w:t>
      </w:r>
    </w:p>
    <w:p w14:paraId="7D4613E5" w14:textId="77777777" w:rsidR="00C862D7" w:rsidRDefault="00C862D7" w:rsidP="009343C5">
      <w:pPr>
        <w:spacing w:after="0" w:line="240" w:lineRule="auto"/>
      </w:pPr>
    </w:p>
    <w:p w14:paraId="7A5D38ED" w14:textId="6392744E" w:rsidR="0018265A" w:rsidRDefault="00826703" w:rsidP="00627D2A">
      <w:pPr>
        <w:spacing w:after="0" w:line="240" w:lineRule="auto"/>
      </w:pPr>
      <w:r>
        <w:t>11:</w:t>
      </w:r>
      <w:r w:rsidR="00183FEC">
        <w:t>05</w:t>
      </w:r>
      <w:r>
        <w:t xml:space="preserve"> AM – 1</w:t>
      </w:r>
      <w:r w:rsidR="006D4E73">
        <w:t>1</w:t>
      </w:r>
      <w:r>
        <w:t>:</w:t>
      </w:r>
      <w:r w:rsidR="0030452E">
        <w:t>4</w:t>
      </w:r>
      <w:r w:rsidR="0002088C">
        <w:t>0</w:t>
      </w:r>
      <w:r>
        <w:t xml:space="preserve"> </w:t>
      </w:r>
      <w:r w:rsidR="006D4E73">
        <w:t>A</w:t>
      </w:r>
      <w:r>
        <w:t>M</w:t>
      </w:r>
      <w:r w:rsidR="00225A0C">
        <w:tab/>
      </w:r>
      <w:r w:rsidR="0018265A">
        <w:t>Administrative Updates</w:t>
      </w:r>
      <w:r w:rsidR="005A59F4">
        <w:t xml:space="preserve">                </w:t>
      </w:r>
      <w:r w:rsidR="00E315D6">
        <w:tab/>
      </w:r>
      <w:r w:rsidR="00E315D6">
        <w:tab/>
      </w:r>
      <w:r w:rsidR="00E315D6">
        <w:tab/>
      </w:r>
      <w:r w:rsidR="00E315D6">
        <w:tab/>
      </w:r>
      <w:r w:rsidR="00E315D6">
        <w:tab/>
      </w:r>
      <w:r w:rsidR="002805C5">
        <w:tab/>
      </w:r>
      <w:r w:rsidR="00E315D6" w:rsidRPr="00D43ACC">
        <w:t>D. Gaona</w:t>
      </w:r>
      <w:r w:rsidR="00C862D7" w:rsidRPr="00D43ACC">
        <w:t>/STP</w:t>
      </w:r>
    </w:p>
    <w:p w14:paraId="5C54A65C" w14:textId="77777777" w:rsidR="00C3426D" w:rsidRDefault="00C3426D" w:rsidP="00627D2A">
      <w:pPr>
        <w:spacing w:after="0" w:line="240" w:lineRule="auto"/>
      </w:pPr>
    </w:p>
    <w:p w14:paraId="1F243187" w14:textId="051B20FB" w:rsidR="001233DD" w:rsidRDefault="003B4840" w:rsidP="00516435">
      <w:pPr>
        <w:pStyle w:val="ListParagraph"/>
        <w:numPr>
          <w:ilvl w:val="0"/>
          <w:numId w:val="41"/>
        </w:numPr>
        <w:ind w:left="1080"/>
      </w:pPr>
      <w:r>
        <w:t>Workday</w:t>
      </w:r>
    </w:p>
    <w:p w14:paraId="6008003C" w14:textId="65B0E7F6" w:rsidR="0082611B" w:rsidRDefault="0082611B" w:rsidP="00516435">
      <w:pPr>
        <w:pStyle w:val="ListParagraph"/>
        <w:numPr>
          <w:ilvl w:val="0"/>
          <w:numId w:val="50"/>
        </w:numPr>
        <w:ind w:left="1794"/>
      </w:pPr>
      <w:r>
        <w:t xml:space="preserve">Future changes go through </w:t>
      </w:r>
      <w:r w:rsidR="00FB4019">
        <w:t xml:space="preserve">all UW campuses for approval </w:t>
      </w:r>
      <w:r w:rsidR="00A50E14">
        <w:rPr>
          <w:color w:val="EE0000"/>
        </w:rPr>
        <w:t>(will the change benefit ALL campuses)</w:t>
      </w:r>
    </w:p>
    <w:p w14:paraId="3C5A5FB1" w14:textId="5DD3FE43" w:rsidR="008D4B2C" w:rsidRPr="00925D22" w:rsidRDefault="0099437B" w:rsidP="00516435">
      <w:pPr>
        <w:pStyle w:val="ListParagraph"/>
        <w:numPr>
          <w:ilvl w:val="0"/>
          <w:numId w:val="50"/>
        </w:numPr>
        <w:ind w:left="1794"/>
      </w:pPr>
      <w:r w:rsidRPr="00925D22">
        <w:t xml:space="preserve">PI </w:t>
      </w:r>
      <w:r w:rsidR="008D4B2C" w:rsidRPr="00925D22">
        <w:t>Dashboard</w:t>
      </w:r>
      <w:r w:rsidR="00925D22" w:rsidRPr="00925D22">
        <w:t xml:space="preserve"> update</w:t>
      </w:r>
      <w:r w:rsidR="00A50E14">
        <w:t xml:space="preserve"> </w:t>
      </w:r>
      <w:r w:rsidR="00A50E14">
        <w:rPr>
          <w:color w:val="EE0000"/>
        </w:rPr>
        <w:t xml:space="preserve">– there was supposed to be a dashboard for PIs to use to view </w:t>
      </w:r>
      <w:proofErr w:type="gramStart"/>
      <w:r w:rsidR="00A50E14">
        <w:rPr>
          <w:color w:val="EE0000"/>
        </w:rPr>
        <w:t>all of</w:t>
      </w:r>
      <w:proofErr w:type="gramEnd"/>
      <w:r w:rsidR="00A50E14">
        <w:rPr>
          <w:color w:val="EE0000"/>
        </w:rPr>
        <w:t xml:space="preserve"> their </w:t>
      </w:r>
      <w:proofErr w:type="spellStart"/>
      <w:r w:rsidR="00A50E14">
        <w:rPr>
          <w:color w:val="EE0000"/>
        </w:rPr>
        <w:t>Worktags</w:t>
      </w:r>
      <w:proofErr w:type="spellEnd"/>
      <w:r w:rsidR="00A50E14">
        <w:rPr>
          <w:color w:val="EE0000"/>
        </w:rPr>
        <w:t>, but it has never worked; workaround will be an Excel spreadsheet/template:</w:t>
      </w:r>
    </w:p>
    <w:p w14:paraId="467235ED" w14:textId="3E413739" w:rsidR="00925D22" w:rsidRPr="00925D22" w:rsidRDefault="00925D22" w:rsidP="00516435">
      <w:pPr>
        <w:pStyle w:val="ListParagraph"/>
        <w:numPr>
          <w:ilvl w:val="0"/>
          <w:numId w:val="54"/>
        </w:numPr>
        <w:ind w:left="2514"/>
      </w:pPr>
      <w:r w:rsidRPr="00925D22">
        <w:t xml:space="preserve">Combined Driver Budget to Actual Worksheet </w:t>
      </w:r>
      <w:hyperlink r:id="rId10" w:history="1">
        <w:r w:rsidRPr="00925D22">
          <w:rPr>
            <w:rStyle w:val="Hyperlink"/>
          </w:rPr>
          <w:t>Template</w:t>
        </w:r>
      </w:hyperlink>
      <w:r w:rsidR="00A50E14">
        <w:t xml:space="preserve"> </w:t>
      </w:r>
      <w:r w:rsidR="00A50E14">
        <w:rPr>
          <w:color w:val="EE0000"/>
        </w:rPr>
        <w:t>(live walkthroughs will be on 1/15 and 1/29) – message Danial Gaona for details about registering)</w:t>
      </w:r>
    </w:p>
    <w:p w14:paraId="25071699" w14:textId="63DBC6B2" w:rsidR="00925D22" w:rsidRPr="00925D22" w:rsidRDefault="00925D22" w:rsidP="00516435">
      <w:pPr>
        <w:pStyle w:val="ListParagraph"/>
        <w:numPr>
          <w:ilvl w:val="0"/>
          <w:numId w:val="54"/>
        </w:numPr>
        <w:ind w:left="2514"/>
      </w:pPr>
      <w:hyperlink r:id="rId11" w:history="1">
        <w:r w:rsidRPr="00925D22">
          <w:rPr>
            <w:rStyle w:val="Hyperlink"/>
          </w:rPr>
          <w:t>Job Aid</w:t>
        </w:r>
      </w:hyperlink>
      <w:r w:rsidRPr="00925D22">
        <w:t xml:space="preserve"> for this new tool</w:t>
      </w:r>
    </w:p>
    <w:p w14:paraId="3E88AC12" w14:textId="0EB4B45C" w:rsidR="00925D22" w:rsidRPr="00925D22" w:rsidRDefault="00925D22" w:rsidP="00516435">
      <w:pPr>
        <w:pStyle w:val="ListParagraph"/>
        <w:numPr>
          <w:ilvl w:val="0"/>
          <w:numId w:val="54"/>
        </w:numPr>
        <w:ind w:left="2514"/>
      </w:pPr>
      <w:r w:rsidRPr="00925D22">
        <w:t xml:space="preserve">Registrations for live walk-throughs aimed at RAs and PIs – 1/15 and 1/29 </w:t>
      </w:r>
    </w:p>
    <w:p w14:paraId="31D33FC8" w14:textId="17276AF9" w:rsidR="005A59F4" w:rsidRPr="00215FB6" w:rsidRDefault="005A59F4" w:rsidP="00516435">
      <w:pPr>
        <w:pStyle w:val="ListParagraph"/>
        <w:numPr>
          <w:ilvl w:val="0"/>
          <w:numId w:val="55"/>
        </w:numPr>
        <w:ind w:left="1080"/>
      </w:pPr>
      <w:r w:rsidRPr="00215FB6">
        <w:t>Workday and Enterprise Solutions Team (</w:t>
      </w:r>
      <w:r w:rsidR="0015784B" w:rsidRPr="00215FB6">
        <w:t>WEST</w:t>
      </w:r>
      <w:r w:rsidRPr="00215FB6">
        <w:t>)</w:t>
      </w:r>
      <w:r w:rsidR="00A50E14">
        <w:t xml:space="preserve"> </w:t>
      </w:r>
      <w:r w:rsidR="00A50E14">
        <w:rPr>
          <w:color w:val="EE0000"/>
        </w:rPr>
        <w:t>– the “super users” for Workday; where all questions go; looking at COMMON problems (i.e. reporting)</w:t>
      </w:r>
    </w:p>
    <w:p w14:paraId="5476B600" w14:textId="1E0B8237" w:rsidR="0027159D" w:rsidRPr="00215FB6" w:rsidRDefault="0027159D" w:rsidP="00516435">
      <w:pPr>
        <w:pStyle w:val="ListParagraph"/>
        <w:numPr>
          <w:ilvl w:val="0"/>
          <w:numId w:val="57"/>
        </w:numPr>
        <w:ind w:left="1800"/>
      </w:pPr>
      <w:r w:rsidRPr="00215FB6">
        <w:t xml:space="preserve">Tableau visualizations regarding work pipeline for WEST </w:t>
      </w:r>
    </w:p>
    <w:p w14:paraId="1CCB5E6A" w14:textId="06932E86" w:rsidR="005A59F4" w:rsidRPr="005A59F4" w:rsidRDefault="005A59F4" w:rsidP="00516435">
      <w:pPr>
        <w:pStyle w:val="ListParagraph"/>
        <w:numPr>
          <w:ilvl w:val="0"/>
          <w:numId w:val="56"/>
        </w:numPr>
        <w:ind w:left="2154"/>
        <w:rPr>
          <w:rFonts w:ascii="Aptos" w:hAnsi="Aptos"/>
          <w:color w:val="000000"/>
        </w:rPr>
      </w:pPr>
      <w:hyperlink r:id="rId12" w:tooltip="https://urldefense.com/v3/__https:/tableau.wisconsin.edu/t/SYS/views/DataandReportingDashboardandWorkQueue/DataandReportingDashboardandWorkQueue__;!!Mak6IKo!LR0ttEtGfFiAdUH5viqD-qOf2SX8lE6zWHOH5pAiWTus1ErQkMr1boV6ByHzKhrBbdL-TjYgaeJKR6OLrewyoOVICGzZigo6aA58Cw$" w:history="1">
        <w:r w:rsidRPr="005A59F4">
          <w:rPr>
            <w:rStyle w:val="Hyperlink"/>
            <w:rFonts w:ascii="Calibri" w:hAnsi="Calibri" w:cs="Calibri"/>
            <w:color w:val="1155CC"/>
          </w:rPr>
          <w:t>Data and Reporting dashboard</w:t>
        </w:r>
      </w:hyperlink>
      <w:r w:rsidRPr="005A59F4">
        <w:rPr>
          <w:rFonts w:ascii="Calibri" w:hAnsi="Calibri" w:cs="Calibri"/>
          <w:color w:val="000000"/>
        </w:rPr>
        <w:t> </w:t>
      </w:r>
    </w:p>
    <w:p w14:paraId="40F1D862" w14:textId="77777777" w:rsidR="005A59F4" w:rsidRPr="005A59F4" w:rsidRDefault="005A59F4" w:rsidP="00516435">
      <w:pPr>
        <w:pStyle w:val="ListParagraph"/>
        <w:numPr>
          <w:ilvl w:val="0"/>
          <w:numId w:val="56"/>
        </w:numPr>
        <w:ind w:left="2154"/>
        <w:rPr>
          <w:rFonts w:ascii="Aptos" w:hAnsi="Aptos"/>
          <w:color w:val="000000"/>
        </w:rPr>
      </w:pPr>
      <w:hyperlink r:id="rId13" w:tooltip="https://urldefense.com/v3/__https:/tableau.wisconsin.edu/t/SYS/views/PainPointsandResolutionPaths/PainPointsandResolutionPaths__;!!Mak6IKo!LR0ttEtGfFiAdUH5viqD-qOf2SX8lE6zWHOH5pAiWTus1ErQkMr1boV6ByHzKhrBbdL-TjYgaeJKR6OLrewyoOVICGzZigp78C1qMQ$" w:history="1">
        <w:r w:rsidRPr="005A59F4">
          <w:rPr>
            <w:rStyle w:val="Hyperlink"/>
            <w:rFonts w:ascii="Calibri" w:hAnsi="Calibri" w:cs="Calibri"/>
            <w:color w:val="1155CC"/>
          </w:rPr>
          <w:t>Pain Points and Resolution Paths dashboard</w:t>
        </w:r>
      </w:hyperlink>
    </w:p>
    <w:p w14:paraId="4BF6404D" w14:textId="49E83891" w:rsidR="00391ED9" w:rsidRPr="005A59F4" w:rsidRDefault="005A59F4" w:rsidP="00516435">
      <w:pPr>
        <w:pStyle w:val="ListParagraph"/>
        <w:numPr>
          <w:ilvl w:val="0"/>
          <w:numId w:val="56"/>
        </w:numPr>
        <w:ind w:left="2154"/>
        <w:rPr>
          <w:rFonts w:ascii="Aptos" w:hAnsi="Aptos"/>
          <w:color w:val="000000"/>
        </w:rPr>
      </w:pPr>
      <w:hyperlink r:id="rId14" w:tooltip="https://uwsaitsm-amc.ivanticloud.com/service/workspace/SelfService/servicecatalog/review/32EFC86403F546948E441CC7FB40A6CB" w:history="1">
        <w:proofErr w:type="spellStart"/>
        <w:r w:rsidRPr="005A59F4">
          <w:rPr>
            <w:rStyle w:val="Hyperlink"/>
            <w:rFonts w:ascii="Calibri" w:hAnsi="Calibri" w:cs="Calibri"/>
            <w:color w:val="1155CC"/>
          </w:rPr>
          <w:t>GetHelpUW</w:t>
        </w:r>
        <w:proofErr w:type="spellEnd"/>
      </w:hyperlink>
    </w:p>
    <w:p w14:paraId="5DBA5741" w14:textId="2EBF086C" w:rsidR="00A50E14" w:rsidRDefault="003B4840" w:rsidP="00A50E14">
      <w:pPr>
        <w:pStyle w:val="ListParagraph"/>
        <w:numPr>
          <w:ilvl w:val="0"/>
          <w:numId w:val="41"/>
        </w:numPr>
        <w:ind w:left="1080"/>
      </w:pPr>
      <w:proofErr w:type="spellStart"/>
      <w:r>
        <w:t>LinkUW</w:t>
      </w:r>
      <w:proofErr w:type="spellEnd"/>
      <w:r w:rsidR="00A50E14">
        <w:t xml:space="preserve"> </w:t>
      </w:r>
      <w:r w:rsidR="00A50E14">
        <w:rPr>
          <w:color w:val="EE0000"/>
        </w:rPr>
        <w:t xml:space="preserve">– Jason: ticketing </w:t>
      </w:r>
      <w:proofErr w:type="gramStart"/>
      <w:r w:rsidR="00A50E14">
        <w:rPr>
          <w:color w:val="EE0000"/>
        </w:rPr>
        <w:t>system  is</w:t>
      </w:r>
      <w:proofErr w:type="gramEnd"/>
      <w:r w:rsidR="00A50E14">
        <w:rPr>
          <w:color w:val="EE0000"/>
        </w:rPr>
        <w:t xml:space="preserve"> in place; phases are related to who is using the services; financial services are ONLY related to procurement; ideally providing repeatable services (Question</w:t>
      </w:r>
      <w:r w:rsidR="00A50E14" w:rsidRPr="00A03378">
        <w:rPr>
          <w:color w:val="EE0000"/>
        </w:rPr>
        <w:t xml:space="preserve">s: Daniel – </w:t>
      </w:r>
      <w:r w:rsidR="00A50E14" w:rsidRPr="00A03378">
        <w:rPr>
          <w:color w:val="EE0000"/>
        </w:rPr>
        <w:lastRenderedPageBreak/>
        <w:t>Deloitte report recommended more consistency across campus</w:t>
      </w:r>
      <w:r w:rsidR="00A03378" w:rsidRPr="00A03378">
        <w:rPr>
          <w:color w:val="EE0000"/>
        </w:rPr>
        <w:t xml:space="preserve"> or follow same processes; Rob – COE units w/o dedicated personnel – should we move to this? Jason – NO; </w:t>
      </w:r>
      <w:proofErr w:type="spellStart"/>
      <w:r w:rsidR="00A03378" w:rsidRPr="00A03378">
        <w:rPr>
          <w:color w:val="EE0000"/>
        </w:rPr>
        <w:t>LinkUW</w:t>
      </w:r>
      <w:proofErr w:type="spellEnd"/>
      <w:r w:rsidR="00A03378" w:rsidRPr="00A03378">
        <w:rPr>
          <w:color w:val="EE0000"/>
        </w:rPr>
        <w:t xml:space="preserve"> is an ALL or Nothing)</w:t>
      </w:r>
    </w:p>
    <w:p w14:paraId="3A13406D" w14:textId="4881C9CF" w:rsidR="0082611B" w:rsidRDefault="0082611B" w:rsidP="00516435">
      <w:pPr>
        <w:pStyle w:val="ListParagraph"/>
        <w:numPr>
          <w:ilvl w:val="0"/>
          <w:numId w:val="50"/>
        </w:numPr>
        <w:ind w:left="1794"/>
      </w:pPr>
      <w:r>
        <w:t>Phase 1 is live</w:t>
      </w:r>
    </w:p>
    <w:p w14:paraId="30CC3A2F" w14:textId="73E6FFC0" w:rsidR="0082611B" w:rsidRDefault="00332754" w:rsidP="00516435">
      <w:pPr>
        <w:pStyle w:val="ListParagraph"/>
        <w:numPr>
          <w:ilvl w:val="0"/>
          <w:numId w:val="50"/>
        </w:numPr>
        <w:ind w:left="1794"/>
      </w:pPr>
      <w:r>
        <w:t xml:space="preserve">More info </w:t>
      </w:r>
      <w:hyperlink r:id="rId15" w:history="1">
        <w:r w:rsidRPr="00332754">
          <w:rPr>
            <w:rStyle w:val="Hyperlink"/>
          </w:rPr>
          <w:t>here</w:t>
        </w:r>
      </w:hyperlink>
      <w:r>
        <w:t xml:space="preserve"> </w:t>
      </w:r>
    </w:p>
    <w:p w14:paraId="34B8EDBB" w14:textId="06281D13" w:rsidR="003F4723" w:rsidRPr="00C07AF8" w:rsidRDefault="003F4723" w:rsidP="00516435">
      <w:pPr>
        <w:pStyle w:val="ListParagraph"/>
        <w:numPr>
          <w:ilvl w:val="0"/>
          <w:numId w:val="41"/>
        </w:numPr>
        <w:ind w:left="1080"/>
      </w:pPr>
      <w:r w:rsidRPr="00C07AF8">
        <w:t>Financial Processors</w:t>
      </w:r>
      <w:r w:rsidR="00A03378">
        <w:t xml:space="preserve"> </w:t>
      </w:r>
      <w:r w:rsidR="00A03378">
        <w:rPr>
          <w:color w:val="EE0000"/>
        </w:rPr>
        <w:t>– Kim Harrington’s last day in COE is January 9</w:t>
      </w:r>
    </w:p>
    <w:p w14:paraId="38402A09" w14:textId="764276E8" w:rsidR="00215FB6" w:rsidRPr="00C07AF8" w:rsidRDefault="00215FB6" w:rsidP="00516435">
      <w:pPr>
        <w:pStyle w:val="ListParagraph"/>
        <w:numPr>
          <w:ilvl w:val="0"/>
          <w:numId w:val="58"/>
        </w:numPr>
        <w:ind w:left="1800"/>
      </w:pPr>
      <w:r w:rsidRPr="00C07AF8">
        <w:t>Turnover i</w:t>
      </w:r>
      <w:r w:rsidR="00CA101D">
        <w:t>n</w:t>
      </w:r>
      <w:r w:rsidRPr="00C07AF8">
        <w:t xml:space="preserve"> a few departments</w:t>
      </w:r>
    </w:p>
    <w:p w14:paraId="5BF96A04" w14:textId="4181844F" w:rsidR="00215FB6" w:rsidRDefault="00C07AF8" w:rsidP="00516435">
      <w:pPr>
        <w:pStyle w:val="ListParagraph"/>
        <w:numPr>
          <w:ilvl w:val="0"/>
          <w:numId w:val="58"/>
        </w:numPr>
        <w:ind w:left="1800"/>
      </w:pPr>
      <w:r w:rsidRPr="00C07AF8">
        <w:t>Please be patient with Dean’s Office requests</w:t>
      </w:r>
    </w:p>
    <w:p w14:paraId="1DBD1A0D" w14:textId="17AAE044" w:rsidR="0018265A" w:rsidRDefault="0099437B" w:rsidP="0099437B">
      <w:r>
        <w:t>11:</w:t>
      </w:r>
      <w:r w:rsidR="0030452E">
        <w:t>4</w:t>
      </w:r>
      <w:r w:rsidR="0002088C">
        <w:t>0</w:t>
      </w:r>
      <w:r>
        <w:t xml:space="preserve"> AM – 1</w:t>
      </w:r>
      <w:r w:rsidR="0002088C">
        <w:t>1</w:t>
      </w:r>
      <w:r>
        <w:t>:</w:t>
      </w:r>
      <w:r w:rsidR="0002088C">
        <w:t>55</w:t>
      </w:r>
      <w:r>
        <w:t xml:space="preserve"> </w:t>
      </w:r>
      <w:r w:rsidR="0002088C">
        <w:t>A</w:t>
      </w:r>
      <w:r>
        <w:t>M</w:t>
      </w:r>
      <w:r w:rsidR="0030452E">
        <w:tab/>
        <w:t>Leadership</w:t>
      </w:r>
      <w:r w:rsidR="00704B09">
        <w:tab/>
      </w:r>
      <w:r w:rsidR="00704B09">
        <w:tab/>
      </w:r>
      <w:r w:rsidR="00704B09">
        <w:tab/>
      </w:r>
      <w:r w:rsidR="00704B09">
        <w:tab/>
      </w:r>
      <w:r w:rsidR="00704B09">
        <w:tab/>
      </w:r>
      <w:r w:rsidR="00704B09">
        <w:tab/>
      </w:r>
      <w:r w:rsidR="00704B09">
        <w:tab/>
      </w:r>
      <w:r w:rsidR="00704B09">
        <w:tab/>
      </w:r>
      <w:r w:rsidR="00704B09">
        <w:tab/>
      </w:r>
      <w:r w:rsidR="00704B09" w:rsidRPr="00D43ACC">
        <w:t>D. Gaona/STP</w:t>
      </w:r>
    </w:p>
    <w:p w14:paraId="2D1304D0" w14:textId="4F8533B6" w:rsidR="007735BA" w:rsidRDefault="007735BA" w:rsidP="00516435">
      <w:pPr>
        <w:pStyle w:val="ListParagraph"/>
        <w:numPr>
          <w:ilvl w:val="0"/>
          <w:numId w:val="41"/>
        </w:numPr>
        <w:spacing w:after="0" w:line="240" w:lineRule="auto"/>
        <w:ind w:left="1080"/>
      </w:pPr>
      <w:r w:rsidRPr="00F63A8A">
        <w:t>Updates from</w:t>
      </w:r>
      <w:r w:rsidR="000E4694">
        <w:t>/Questions for</w:t>
      </w:r>
      <w:r w:rsidRPr="00F63A8A">
        <w:t xml:space="preserve"> Leadership</w:t>
      </w:r>
    </w:p>
    <w:p w14:paraId="194E24FB" w14:textId="58872EBF" w:rsidR="00C22DB7" w:rsidRPr="004E3A74" w:rsidRDefault="00C22DB7" w:rsidP="00516435">
      <w:pPr>
        <w:pStyle w:val="ListParagraph"/>
        <w:numPr>
          <w:ilvl w:val="0"/>
          <w:numId w:val="53"/>
        </w:numPr>
        <w:spacing w:after="0" w:line="240" w:lineRule="auto"/>
        <w:ind w:left="1794"/>
      </w:pPr>
      <w:r w:rsidRPr="004E3A74">
        <w:t>Volume of award nom</w:t>
      </w:r>
      <w:r w:rsidR="0030452E" w:rsidRPr="004E3A74">
        <w:t>ination</w:t>
      </w:r>
      <w:r w:rsidRPr="004E3A74">
        <w:t>s?</w:t>
      </w:r>
      <w:r w:rsidR="00A03378">
        <w:t xml:space="preserve"> </w:t>
      </w:r>
      <w:r w:rsidR="00A03378">
        <w:rPr>
          <w:color w:val="EE0000"/>
        </w:rPr>
        <w:t>Per Lula: 30-40 total nominations for all awards (including 7 staff-specific awards)</w:t>
      </w:r>
    </w:p>
    <w:p w14:paraId="2335A67D" w14:textId="5D85238C" w:rsidR="00C22DB7" w:rsidRPr="004E3A74" w:rsidRDefault="0030452E" w:rsidP="00516435">
      <w:pPr>
        <w:pStyle w:val="ListParagraph"/>
        <w:numPr>
          <w:ilvl w:val="0"/>
          <w:numId w:val="53"/>
        </w:numPr>
        <w:spacing w:after="0" w:line="240" w:lineRule="auto"/>
        <w:ind w:left="1794"/>
      </w:pPr>
      <w:r w:rsidRPr="004E3A74">
        <w:t>What is the timeline on n</w:t>
      </w:r>
      <w:r w:rsidR="00C22DB7" w:rsidRPr="004E3A74">
        <w:t>om</w:t>
      </w:r>
      <w:r w:rsidRPr="004E3A74">
        <w:t>ination</w:t>
      </w:r>
      <w:r w:rsidR="00C22DB7" w:rsidRPr="004E3A74">
        <w:t xml:space="preserve"> committee </w:t>
      </w:r>
      <w:proofErr w:type="gramStart"/>
      <w:r w:rsidRPr="004E3A74">
        <w:t>makeup</w:t>
      </w:r>
      <w:proofErr w:type="gramEnd"/>
      <w:r w:rsidRPr="004E3A74">
        <w:t xml:space="preserve"> </w:t>
      </w:r>
      <w:r w:rsidR="00C22DB7" w:rsidRPr="004E3A74">
        <w:t xml:space="preserve">or have they </w:t>
      </w:r>
      <w:r w:rsidRPr="004E3A74">
        <w:t xml:space="preserve">already </w:t>
      </w:r>
      <w:r w:rsidR="00C22DB7" w:rsidRPr="004E3A74">
        <w:t>been made up?</w:t>
      </w:r>
      <w:r w:rsidR="00A03378">
        <w:t xml:space="preserve"> </w:t>
      </w:r>
      <w:r w:rsidR="00A03378">
        <w:rPr>
          <w:color w:val="EE0000"/>
        </w:rPr>
        <w:t xml:space="preserve">Committee has not been put together, running behind last </w:t>
      </w:r>
      <w:proofErr w:type="gramStart"/>
      <w:r w:rsidR="00A03378">
        <w:rPr>
          <w:color w:val="EE0000"/>
        </w:rPr>
        <w:t>years’</w:t>
      </w:r>
      <w:proofErr w:type="gramEnd"/>
      <w:r w:rsidR="00A03378">
        <w:rPr>
          <w:color w:val="EE0000"/>
        </w:rPr>
        <w:t xml:space="preserve"> schedule</w:t>
      </w:r>
    </w:p>
    <w:p w14:paraId="4895913A" w14:textId="0E14FB1A" w:rsidR="00F34E18" w:rsidRPr="00A03378" w:rsidRDefault="00E92038" w:rsidP="00516435">
      <w:pPr>
        <w:pStyle w:val="ListParagraph"/>
        <w:numPr>
          <w:ilvl w:val="0"/>
          <w:numId w:val="53"/>
        </w:numPr>
        <w:spacing w:after="0" w:line="240" w:lineRule="auto"/>
        <w:ind w:left="1794"/>
      </w:pPr>
      <w:r w:rsidRPr="004E3A74">
        <w:t xml:space="preserve">Committee </w:t>
      </w:r>
      <w:r w:rsidR="0030452E" w:rsidRPr="004E3A74">
        <w:t xml:space="preserve">on Inclusive Excellence – is this committee still active? </w:t>
      </w:r>
      <w:proofErr w:type="gramStart"/>
      <w:r w:rsidR="0030452E" w:rsidRPr="004E3A74">
        <w:t>Is</w:t>
      </w:r>
      <w:proofErr w:type="gramEnd"/>
      <w:r w:rsidR="0030452E" w:rsidRPr="004E3A74">
        <w:t xml:space="preserve"> still listed</w:t>
      </w:r>
      <w:r w:rsidRPr="004E3A74">
        <w:t xml:space="preserve"> on </w:t>
      </w:r>
      <w:proofErr w:type="spellStart"/>
      <w:r w:rsidR="0030452E" w:rsidRPr="004E3A74">
        <w:t>CoE</w:t>
      </w:r>
      <w:proofErr w:type="spellEnd"/>
      <w:r w:rsidR="0030452E" w:rsidRPr="004E3A74">
        <w:t xml:space="preserve"> </w:t>
      </w:r>
      <w:r w:rsidRPr="004E3A74">
        <w:t xml:space="preserve">website </w:t>
      </w:r>
      <w:r w:rsidR="0030452E" w:rsidRPr="004E3A74">
        <w:t>but</w:t>
      </w:r>
      <w:r w:rsidRPr="004E3A74">
        <w:t xml:space="preserve"> last meeting was</w:t>
      </w:r>
      <w:r w:rsidR="00F34E18" w:rsidRPr="004E3A74">
        <w:t xml:space="preserve"> </w:t>
      </w:r>
      <w:r w:rsidRPr="004E3A74">
        <w:t xml:space="preserve">in May </w:t>
      </w:r>
      <w:r w:rsidR="00A03378">
        <w:t>’</w:t>
      </w:r>
      <w:r w:rsidRPr="004E3A74">
        <w:t>25</w:t>
      </w:r>
      <w:r w:rsidR="00A03378">
        <w:t xml:space="preserve"> </w:t>
      </w:r>
      <w:r w:rsidR="00A03378">
        <w:rPr>
          <w:color w:val="EE0000"/>
        </w:rPr>
        <w:t xml:space="preserve">Still a </w:t>
      </w:r>
      <w:proofErr w:type="gramStart"/>
      <w:r w:rsidR="00A03378">
        <w:rPr>
          <w:color w:val="EE0000"/>
        </w:rPr>
        <w:t>committee,</w:t>
      </w:r>
      <w:proofErr w:type="gramEnd"/>
      <w:r w:rsidR="00A03378">
        <w:rPr>
          <w:color w:val="EE0000"/>
        </w:rPr>
        <w:t xml:space="preserve"> probably will be making changes including in the name; going forward the committee will include faculty, staff, and students (previously it was just faculty)</w:t>
      </w:r>
    </w:p>
    <w:p w14:paraId="3755FCFE" w14:textId="3FAAAE42" w:rsidR="00A03378" w:rsidRPr="00A03378" w:rsidRDefault="00A03378" w:rsidP="00516435">
      <w:pPr>
        <w:pStyle w:val="ListParagraph"/>
        <w:numPr>
          <w:ilvl w:val="0"/>
          <w:numId w:val="53"/>
        </w:numPr>
        <w:spacing w:after="0" w:line="240" w:lineRule="auto"/>
        <w:ind w:left="1794"/>
      </w:pPr>
      <w:r>
        <w:rPr>
          <w:color w:val="EE0000"/>
        </w:rPr>
        <w:t>David Noyce: new building on schedule at this point; 1</w:t>
      </w:r>
      <w:r w:rsidRPr="00A03378">
        <w:rPr>
          <w:color w:val="EE0000"/>
          <w:vertAlign w:val="superscript"/>
        </w:rPr>
        <w:t>st</w:t>
      </w:r>
      <w:r>
        <w:rPr>
          <w:color w:val="EE0000"/>
        </w:rPr>
        <w:t xml:space="preserve"> elevator shaft going up; occupancy date has not </w:t>
      </w:r>
      <w:proofErr w:type="gramStart"/>
      <w:r>
        <w:rPr>
          <w:color w:val="EE0000"/>
        </w:rPr>
        <w:t>be</w:t>
      </w:r>
      <w:proofErr w:type="gramEnd"/>
      <w:r>
        <w:rPr>
          <w:color w:val="EE0000"/>
        </w:rPr>
        <w:t xml:space="preserve"> finalized (end of 2028/early 2029?); Live webcam was taken </w:t>
      </w:r>
      <w:proofErr w:type="gramStart"/>
      <w:r>
        <w:rPr>
          <w:color w:val="EE0000"/>
        </w:rPr>
        <w:t>off line</w:t>
      </w:r>
      <w:proofErr w:type="gramEnd"/>
      <w:r>
        <w:rPr>
          <w:color w:val="EE0000"/>
        </w:rPr>
        <w:t xml:space="preserve"> due to UWPD safety/security concerns (NOTE: shortly after meeting, live webcam is back! </w:t>
      </w:r>
      <w:hyperlink r:id="rId16" w:history="1">
        <w:r w:rsidRPr="003A34AF">
          <w:rPr>
            <w:rStyle w:val="Hyperlink"/>
          </w:rPr>
          <w:t>https://facilities.engr.wisc.edu/project-update/</w:t>
        </w:r>
      </w:hyperlink>
      <w:r>
        <w:rPr>
          <w:color w:val="EE0000"/>
        </w:rPr>
        <w:t xml:space="preserve"> </w:t>
      </w:r>
    </w:p>
    <w:p w14:paraId="7D9184CF" w14:textId="32216C20" w:rsidR="00A03378" w:rsidRPr="00A03378" w:rsidRDefault="00A03378" w:rsidP="00516435">
      <w:pPr>
        <w:pStyle w:val="ListParagraph"/>
        <w:numPr>
          <w:ilvl w:val="0"/>
          <w:numId w:val="53"/>
        </w:numPr>
        <w:spacing w:after="0" w:line="240" w:lineRule="auto"/>
        <w:ind w:left="1794"/>
        <w:rPr>
          <w:color w:val="EE0000"/>
        </w:rPr>
      </w:pPr>
      <w:r w:rsidRPr="00A03378">
        <w:rPr>
          <w:color w:val="EE0000"/>
        </w:rPr>
        <w:t>Jason: mid-point evaluation process has kicked off (managers now have access); everything is done in Workday; mid-point eval runs Jan-Mar (due early March); 1</w:t>
      </w:r>
      <w:r w:rsidRPr="00A03378">
        <w:rPr>
          <w:color w:val="EE0000"/>
          <w:vertAlign w:val="superscript"/>
        </w:rPr>
        <w:t>st</w:t>
      </w:r>
      <w:r w:rsidRPr="00A03378">
        <w:rPr>
          <w:color w:val="EE0000"/>
        </w:rPr>
        <w:t xml:space="preserve"> time COE has done mid-point evaluations (NOTE: annual evals will open June/July)</w:t>
      </w:r>
    </w:p>
    <w:p w14:paraId="29D1BCFE" w14:textId="2B6E7139" w:rsidR="00A03378" w:rsidRPr="00A03378" w:rsidRDefault="00A03378" w:rsidP="00516435">
      <w:pPr>
        <w:pStyle w:val="ListParagraph"/>
        <w:numPr>
          <w:ilvl w:val="0"/>
          <w:numId w:val="53"/>
        </w:numPr>
        <w:spacing w:after="0" w:line="240" w:lineRule="auto"/>
        <w:ind w:left="1794"/>
        <w:rPr>
          <w:color w:val="EE0000"/>
        </w:rPr>
      </w:pPr>
      <w:r w:rsidRPr="00A03378">
        <w:rPr>
          <w:color w:val="EE0000"/>
        </w:rPr>
        <w:t>COE asst. Deans will be coming to CASI meetings to introduce themselves and discuss their roles</w:t>
      </w:r>
    </w:p>
    <w:p w14:paraId="70FB8106" w14:textId="77777777" w:rsidR="0002088C" w:rsidRDefault="0002088C" w:rsidP="0002088C">
      <w:pPr>
        <w:spacing w:after="0" w:line="240" w:lineRule="auto"/>
        <w:rPr>
          <w:highlight w:val="green"/>
        </w:rPr>
      </w:pPr>
    </w:p>
    <w:p w14:paraId="68D91D8F" w14:textId="2EB99008" w:rsidR="0002088C" w:rsidRPr="004E3A74" w:rsidRDefault="0002088C" w:rsidP="0002088C">
      <w:pPr>
        <w:spacing w:after="0" w:line="240" w:lineRule="auto"/>
      </w:pPr>
      <w:r w:rsidRPr="004E3A74">
        <w:t>11:55 AM – 12:20 PM</w:t>
      </w:r>
      <w:r w:rsidRPr="004E3A74">
        <w:tab/>
        <w:t>CASI/Subcommittee</w:t>
      </w:r>
      <w:r w:rsidR="00E64E84">
        <w:t>/Shared Governance</w:t>
      </w:r>
      <w:r w:rsidRPr="004E3A74">
        <w:t xml:space="preserve"> business</w:t>
      </w:r>
      <w:r w:rsidR="00704B09">
        <w:tab/>
      </w:r>
      <w:r w:rsidR="00704B09">
        <w:tab/>
      </w:r>
      <w:r w:rsidR="00704B09">
        <w:tab/>
      </w:r>
      <w:r w:rsidR="00704B09">
        <w:tab/>
      </w:r>
      <w:r w:rsidR="00704B09" w:rsidRPr="00D43ACC">
        <w:t>D. Gaona/STP</w:t>
      </w:r>
    </w:p>
    <w:p w14:paraId="1F4911CF" w14:textId="4792E146" w:rsidR="0002088C" w:rsidRPr="0002088C" w:rsidRDefault="0002088C" w:rsidP="0002088C">
      <w:pPr>
        <w:spacing w:after="0" w:line="240" w:lineRule="auto"/>
        <w:rPr>
          <w:highlight w:val="green"/>
        </w:rPr>
      </w:pPr>
      <w:r>
        <w:rPr>
          <w:highlight w:val="green"/>
        </w:rPr>
        <w:t xml:space="preserve"> </w:t>
      </w:r>
    </w:p>
    <w:p w14:paraId="5959788D" w14:textId="4307FAFF" w:rsidR="00541435" w:rsidRPr="006F6324" w:rsidRDefault="00541435" w:rsidP="00516435">
      <w:pPr>
        <w:pStyle w:val="ListParagraph"/>
        <w:numPr>
          <w:ilvl w:val="0"/>
          <w:numId w:val="41"/>
        </w:numPr>
        <w:ind w:left="1080"/>
      </w:pPr>
      <w:r w:rsidRPr="006F6324">
        <w:t>CASI Elections</w:t>
      </w:r>
    </w:p>
    <w:p w14:paraId="26D97675" w14:textId="1058150B" w:rsidR="00B41B02" w:rsidRPr="006F6324" w:rsidRDefault="00B41B02" w:rsidP="00516435">
      <w:pPr>
        <w:pStyle w:val="ListParagraph"/>
        <w:numPr>
          <w:ilvl w:val="0"/>
          <w:numId w:val="59"/>
        </w:numPr>
        <w:ind w:left="1800"/>
      </w:pPr>
      <w:r w:rsidRPr="006F6324">
        <w:t xml:space="preserve">Will be sending </w:t>
      </w:r>
      <w:r w:rsidR="001F2C51" w:rsidRPr="006F6324">
        <w:t>Nomination of Candidates letter to Dean’s Office for any updates</w:t>
      </w:r>
    </w:p>
    <w:p w14:paraId="18238668" w14:textId="1E81D277" w:rsidR="001F2C51" w:rsidRPr="008400ED" w:rsidRDefault="00D17E8C" w:rsidP="00516435">
      <w:pPr>
        <w:pStyle w:val="ListParagraph"/>
        <w:numPr>
          <w:ilvl w:val="0"/>
          <w:numId w:val="59"/>
        </w:numPr>
        <w:ind w:left="1800"/>
      </w:pPr>
      <w:r>
        <w:t xml:space="preserve">CASI </w:t>
      </w:r>
      <w:r w:rsidR="000E4694">
        <w:t>election process will begin in March or April</w:t>
      </w:r>
    </w:p>
    <w:p w14:paraId="0A62BF4F" w14:textId="297DC2DE" w:rsidR="006D4E73" w:rsidRPr="008400ED" w:rsidRDefault="006D4E73" w:rsidP="00516435">
      <w:pPr>
        <w:pStyle w:val="ListParagraph"/>
        <w:numPr>
          <w:ilvl w:val="0"/>
          <w:numId w:val="41"/>
        </w:numPr>
        <w:ind w:left="1080"/>
      </w:pPr>
      <w:r w:rsidRPr="008400ED">
        <w:t>Angela - Academic Planning Council (APC) update</w:t>
      </w:r>
      <w:r w:rsidR="00A03378">
        <w:t xml:space="preserve"> </w:t>
      </w:r>
      <w:r w:rsidR="00A03378">
        <w:rPr>
          <w:color w:val="EE0000"/>
        </w:rPr>
        <w:t>(Daniel read report): credit changes; Environmental Chemistry &amp; Technology (EC&amp;T) officially moved to CEE; ME accelerated program review</w:t>
      </w:r>
    </w:p>
    <w:p w14:paraId="2FAA6A63" w14:textId="4609E1E8" w:rsidR="006D4E73" w:rsidRPr="008400ED" w:rsidRDefault="004D48F4" w:rsidP="00516435">
      <w:pPr>
        <w:pStyle w:val="ListParagraph"/>
        <w:numPr>
          <w:ilvl w:val="0"/>
          <w:numId w:val="41"/>
        </w:numPr>
        <w:ind w:left="1080"/>
      </w:pPr>
      <w:r w:rsidRPr="008400ED">
        <w:t>Campus Wide Shared Governance opportunities</w:t>
      </w:r>
    </w:p>
    <w:p w14:paraId="32B97C91" w14:textId="0E3AA948" w:rsidR="004D48F4" w:rsidRPr="008400ED" w:rsidRDefault="004D48F4" w:rsidP="00516435">
      <w:pPr>
        <w:pStyle w:val="ListParagraph"/>
        <w:numPr>
          <w:ilvl w:val="0"/>
          <w:numId w:val="60"/>
        </w:numPr>
        <w:ind w:left="1800"/>
      </w:pPr>
      <w:r w:rsidRPr="008400ED">
        <w:t xml:space="preserve">Academic Staff </w:t>
      </w:r>
      <w:r w:rsidR="006652DB" w:rsidRPr="008400ED">
        <w:t>–</w:t>
      </w:r>
      <w:r w:rsidRPr="008400ED">
        <w:t xml:space="preserve"> </w:t>
      </w:r>
      <w:r w:rsidR="006652DB" w:rsidRPr="008400ED">
        <w:t>Interest Survey was distributed on 12/16/25</w:t>
      </w:r>
      <w:r w:rsidR="002B6264">
        <w:t xml:space="preserve"> </w:t>
      </w:r>
      <w:r w:rsidR="002B6264">
        <w:rPr>
          <w:color w:val="EE0000"/>
        </w:rPr>
        <w:t>– elections soon</w:t>
      </w:r>
    </w:p>
    <w:p w14:paraId="4294775B" w14:textId="18F80D9F" w:rsidR="006652DB" w:rsidRPr="008400ED" w:rsidRDefault="006652DB" w:rsidP="00516435">
      <w:pPr>
        <w:pStyle w:val="ListParagraph"/>
        <w:numPr>
          <w:ilvl w:val="0"/>
          <w:numId w:val="60"/>
        </w:numPr>
        <w:ind w:left="1800"/>
      </w:pPr>
      <w:r w:rsidRPr="008400ED">
        <w:t>University Staff</w:t>
      </w:r>
      <w:r w:rsidR="008400ED" w:rsidRPr="008400ED">
        <w:t xml:space="preserve"> – email John Lease for more information or to nominate</w:t>
      </w:r>
      <w:r w:rsidR="002B6264">
        <w:t xml:space="preserve"> </w:t>
      </w:r>
      <w:r w:rsidR="002B6264" w:rsidRPr="002B6264">
        <w:rPr>
          <w:color w:val="EE0000"/>
        </w:rPr>
        <w:t>– March/April elections</w:t>
      </w:r>
    </w:p>
    <w:p w14:paraId="0CEF80D6" w14:textId="6D551ED2" w:rsidR="006652DB" w:rsidRPr="008400ED" w:rsidRDefault="006652DB" w:rsidP="00516435">
      <w:pPr>
        <w:pStyle w:val="ListParagraph"/>
        <w:numPr>
          <w:ilvl w:val="0"/>
          <w:numId w:val="61"/>
        </w:numPr>
        <w:ind w:left="2520"/>
      </w:pPr>
      <w:r w:rsidRPr="008400ED">
        <w:t>3/04/26-4/03/26 (1pm) – Time frame for self-nominations for seats in University Staff Congress</w:t>
      </w:r>
    </w:p>
    <w:p w14:paraId="2140857E" w14:textId="6ED4B439" w:rsidR="006652DB" w:rsidRPr="008400ED" w:rsidRDefault="006652DB" w:rsidP="00516435">
      <w:pPr>
        <w:pStyle w:val="ListParagraph"/>
        <w:numPr>
          <w:ilvl w:val="0"/>
          <w:numId w:val="61"/>
        </w:numPr>
        <w:ind w:left="2520"/>
      </w:pPr>
      <w:r w:rsidRPr="008400ED">
        <w:t>3/27/26-4/30/26 (1pm) – Time frame for nominations for University Staff Recognition Awards. 10 winners will be selected and all names submitted will be listed on a published Roll of Honor</w:t>
      </w:r>
    </w:p>
    <w:p w14:paraId="5A88F6DD" w14:textId="04C0E3BE" w:rsidR="006D4E73" w:rsidRPr="007010BC" w:rsidRDefault="00AE1FD8" w:rsidP="00516435">
      <w:pPr>
        <w:pStyle w:val="ListParagraph"/>
        <w:numPr>
          <w:ilvl w:val="0"/>
          <w:numId w:val="41"/>
        </w:numPr>
        <w:ind w:left="1080"/>
      </w:pPr>
      <w:r w:rsidRPr="007010BC">
        <w:t>CASI – 5 Year Review – meet this Friday 01/09/26</w:t>
      </w:r>
    </w:p>
    <w:p w14:paraId="513F677B" w14:textId="70DB692E" w:rsidR="00C70BA4" w:rsidRPr="00FE188F" w:rsidRDefault="00467F2F" w:rsidP="00516435">
      <w:pPr>
        <w:pStyle w:val="ListParagraph"/>
        <w:numPr>
          <w:ilvl w:val="0"/>
          <w:numId w:val="41"/>
        </w:numPr>
        <w:ind w:left="1080"/>
      </w:pPr>
      <w:r w:rsidRPr="00FE188F">
        <w:lastRenderedPageBreak/>
        <w:t>Fall CASI meeting</w:t>
      </w:r>
      <w:r w:rsidR="00FE188F">
        <w:t xml:space="preserve"> – held on 12/03/25</w:t>
      </w:r>
      <w:r w:rsidR="002B6264">
        <w:t xml:space="preserve"> </w:t>
      </w:r>
      <w:r w:rsidR="002B6264">
        <w:rPr>
          <w:color w:val="EE0000"/>
        </w:rPr>
        <w:t>(meeting with other CASI chairs/co-chairs across campus): ASEC available to assist CASIs; staff morale across campus is low; COE CASI was first to include University Staff, 1-2 other CASIs now doing the same; COE in good position with the loss of only 2 staff members, some colleges saw over 90 layoffs</w:t>
      </w:r>
    </w:p>
    <w:p w14:paraId="74721343" w14:textId="765FB8BF" w:rsidR="00B660C4" w:rsidRDefault="00B660C4" w:rsidP="00516435">
      <w:pPr>
        <w:pStyle w:val="ListParagraph"/>
        <w:numPr>
          <w:ilvl w:val="0"/>
          <w:numId w:val="41"/>
        </w:numPr>
        <w:ind w:left="1080"/>
      </w:pPr>
      <w:r>
        <w:t>Sub-Committee Reports</w:t>
      </w:r>
    </w:p>
    <w:p w14:paraId="5759D79E" w14:textId="6C52BA15" w:rsidR="00B660C4" w:rsidRDefault="00B660C4" w:rsidP="00516435">
      <w:pPr>
        <w:pStyle w:val="ListParagraph"/>
        <w:numPr>
          <w:ilvl w:val="0"/>
          <w:numId w:val="28"/>
        </w:numPr>
        <w:spacing w:after="0" w:line="240" w:lineRule="auto"/>
        <w:ind w:left="1794"/>
      </w:pPr>
      <w:r>
        <w:t>CASI Planning/Tending</w:t>
      </w:r>
      <w:r w:rsidR="002B6264">
        <w:t xml:space="preserve">: </w:t>
      </w:r>
      <w:r w:rsidR="002B6264">
        <w:rPr>
          <w:color w:val="EE0000"/>
        </w:rPr>
        <w:t>agenda; planning to have associate Deans attend future meetings</w:t>
      </w:r>
    </w:p>
    <w:p w14:paraId="2CB19FFE" w14:textId="229F7D18" w:rsidR="005B4C31" w:rsidRDefault="00B660C4" w:rsidP="00516435">
      <w:pPr>
        <w:pStyle w:val="ListParagraph"/>
        <w:numPr>
          <w:ilvl w:val="0"/>
          <w:numId w:val="28"/>
        </w:numPr>
        <w:spacing w:after="0" w:line="240" w:lineRule="auto"/>
        <w:ind w:left="1794"/>
      </w:pPr>
      <w:r>
        <w:t>Communications and Information</w:t>
      </w:r>
      <w:r w:rsidR="002B6264">
        <w:t xml:space="preserve">: </w:t>
      </w:r>
      <w:r w:rsidR="002B6264" w:rsidRPr="002B6264">
        <w:rPr>
          <w:color w:val="EE0000"/>
        </w:rPr>
        <w:t xml:space="preserve">website transition via Wiscweb – waiting for UW Events to be working before we transition the CASI website; back-end work will be very different, but our site is </w:t>
      </w:r>
      <w:proofErr w:type="gramStart"/>
      <w:r w:rsidR="002B6264" w:rsidRPr="002B6264">
        <w:rPr>
          <w:color w:val="EE0000"/>
        </w:rPr>
        <w:t>easy</w:t>
      </w:r>
      <w:proofErr w:type="gramEnd"/>
      <w:r w:rsidR="002B6264" w:rsidRPr="002B6264">
        <w:rPr>
          <w:color w:val="EE0000"/>
        </w:rPr>
        <w:t xml:space="preserve"> so we don’t anticipate it being difficult</w:t>
      </w:r>
    </w:p>
    <w:p w14:paraId="2710DEC2" w14:textId="35CFA19F" w:rsidR="00F32AC3" w:rsidRDefault="005B4C31" w:rsidP="00516435">
      <w:pPr>
        <w:pStyle w:val="ListParagraph"/>
        <w:numPr>
          <w:ilvl w:val="0"/>
          <w:numId w:val="28"/>
        </w:numPr>
        <w:spacing w:after="0" w:line="240" w:lineRule="auto"/>
        <w:ind w:left="1794"/>
      </w:pPr>
      <w:r>
        <w:t>R</w:t>
      </w:r>
      <w:r w:rsidR="00B660C4">
        <w:t>ecognition and Retention</w:t>
      </w:r>
      <w:r w:rsidR="002B6264">
        <w:t xml:space="preserve">: </w:t>
      </w:r>
      <w:r w:rsidR="002B6264" w:rsidRPr="002B6264">
        <w:rPr>
          <w:color w:val="EE0000"/>
        </w:rPr>
        <w:t>Kudos for CASI drawing for COE Swag (19 names submitted) – Daniel used an online system to choose the 3 winners (Luis, Garrett, Mike)</w:t>
      </w:r>
    </w:p>
    <w:p w14:paraId="5F9353C5" w14:textId="39286A83" w:rsidR="000A12B1" w:rsidRDefault="000A12B1" w:rsidP="00516435">
      <w:pPr>
        <w:pStyle w:val="ListParagraph"/>
        <w:numPr>
          <w:ilvl w:val="0"/>
          <w:numId w:val="26"/>
        </w:numPr>
        <w:spacing w:after="0" w:line="240" w:lineRule="auto"/>
        <w:ind w:left="1074"/>
      </w:pPr>
      <w:r>
        <w:t>College-wide events</w:t>
      </w:r>
    </w:p>
    <w:p w14:paraId="737961BB" w14:textId="57B17B7D" w:rsidR="00D37300" w:rsidRPr="002B6264" w:rsidRDefault="000A12B1" w:rsidP="00516435">
      <w:pPr>
        <w:pStyle w:val="ListParagraph"/>
        <w:numPr>
          <w:ilvl w:val="0"/>
          <w:numId w:val="39"/>
        </w:numPr>
        <w:spacing w:after="0" w:line="240" w:lineRule="auto"/>
        <w:ind w:left="1794"/>
        <w:rPr>
          <w:color w:val="EE0000"/>
        </w:rPr>
      </w:pPr>
      <w:r>
        <w:t>Opportunity for any events, CASI or otherwise, to be announced/advertised</w:t>
      </w:r>
      <w:r w:rsidR="002B6264">
        <w:t xml:space="preserve">: </w:t>
      </w:r>
      <w:r w:rsidR="002B6264" w:rsidRPr="002B6264">
        <w:rPr>
          <w:color w:val="EE0000"/>
        </w:rPr>
        <w:t>(shared by Carly) Engineering Student Center hosting the Undergraduate Student Experience Symposium Jan 21 from 5-7pm in the ECB Atrium</w:t>
      </w:r>
    </w:p>
    <w:p w14:paraId="0F9FF917" w14:textId="2D4B29B8" w:rsidR="00FE3536" w:rsidRDefault="00FE3536" w:rsidP="00FE3536">
      <w:pPr>
        <w:spacing w:after="0" w:line="240" w:lineRule="auto"/>
      </w:pPr>
      <w:r>
        <w:t xml:space="preserve">                                              </w:t>
      </w:r>
    </w:p>
    <w:p w14:paraId="08547EA3" w14:textId="3B5CCC52" w:rsidR="00B21766" w:rsidRDefault="00B21766" w:rsidP="00B21766">
      <w:pPr>
        <w:spacing w:after="0" w:line="240" w:lineRule="auto"/>
      </w:pPr>
      <w:r>
        <w:t>1</w:t>
      </w:r>
      <w:r w:rsidR="00185874">
        <w:t>2</w:t>
      </w:r>
      <w:r>
        <w:t>:</w:t>
      </w:r>
      <w:r w:rsidR="00185874">
        <w:t>20</w:t>
      </w:r>
      <w:r>
        <w:t xml:space="preserve"> </w:t>
      </w:r>
      <w:r w:rsidR="00185874">
        <w:t>P</w:t>
      </w:r>
      <w:r>
        <w:t>M – 1</w:t>
      </w:r>
      <w:r w:rsidR="00185874">
        <w:t>2</w:t>
      </w:r>
      <w:r>
        <w:t>:</w:t>
      </w:r>
      <w:r w:rsidR="00185874">
        <w:t>2</w:t>
      </w:r>
      <w:r w:rsidR="00CE709A">
        <w:t>5</w:t>
      </w:r>
      <w:r>
        <w:t xml:space="preserve"> </w:t>
      </w:r>
      <w:r w:rsidR="00185874">
        <w:t>P</w:t>
      </w:r>
      <w:r>
        <w:t>M</w:t>
      </w:r>
      <w:r>
        <w:tab/>
        <w:t>Updates from CASI members, if applicable</w:t>
      </w:r>
      <w:r w:rsidR="002B6264">
        <w:t xml:space="preserve"> </w:t>
      </w:r>
      <w:proofErr w:type="gramStart"/>
      <w:r w:rsidR="002B6264" w:rsidRPr="002B6264">
        <w:rPr>
          <w:color w:val="EE0000"/>
        </w:rPr>
        <w:t>none</w:t>
      </w:r>
      <w:proofErr w:type="gramEnd"/>
      <w:r>
        <w:tab/>
      </w:r>
      <w:r w:rsidR="002805C5">
        <w:t xml:space="preserve">            </w:t>
      </w:r>
      <w:r>
        <w:tab/>
      </w:r>
      <w:r>
        <w:tab/>
      </w:r>
      <w:r>
        <w:tab/>
        <w:t>D. Gaona</w:t>
      </w:r>
      <w:r w:rsidR="00554C81">
        <w:t>/STP</w:t>
      </w:r>
    </w:p>
    <w:p w14:paraId="307494AF" w14:textId="77777777" w:rsidR="002805C5" w:rsidRDefault="002805C5" w:rsidP="00B21766">
      <w:pPr>
        <w:spacing w:after="0" w:line="240" w:lineRule="auto"/>
      </w:pPr>
    </w:p>
    <w:p w14:paraId="4960A38E" w14:textId="23306A0A" w:rsidR="002805C5" w:rsidRDefault="002805C5" w:rsidP="00B21766">
      <w:pPr>
        <w:spacing w:after="0" w:line="240" w:lineRule="auto"/>
      </w:pPr>
      <w:r w:rsidRPr="002805C5">
        <w:t xml:space="preserve">12:25 PM – 12:30 PM </w:t>
      </w:r>
      <w:r w:rsidRPr="002805C5">
        <w:tab/>
        <w:t>Questions from Constituents, if time permits</w:t>
      </w:r>
      <w:r w:rsidR="002B6264">
        <w:t xml:space="preserve"> </w:t>
      </w:r>
      <w:proofErr w:type="gramStart"/>
      <w:r w:rsidR="002B6264" w:rsidRPr="002B6264">
        <w:rPr>
          <w:color w:val="EE0000"/>
        </w:rPr>
        <w:t>none</w:t>
      </w:r>
      <w:proofErr w:type="gramEnd"/>
      <w:r w:rsidRPr="002805C5">
        <w:tab/>
      </w:r>
      <w:r w:rsidRPr="002805C5">
        <w:tab/>
      </w:r>
      <w:r w:rsidRPr="002805C5">
        <w:tab/>
        <w:t>D. Gaona/STP</w:t>
      </w:r>
    </w:p>
    <w:p w14:paraId="5793657C" w14:textId="77777777" w:rsidR="002805C5" w:rsidRDefault="002805C5" w:rsidP="00B21766">
      <w:pPr>
        <w:spacing w:after="0" w:line="240" w:lineRule="auto"/>
      </w:pPr>
    </w:p>
    <w:p w14:paraId="09257FD4" w14:textId="2F928B67" w:rsidR="005B4C31" w:rsidRDefault="002805C5" w:rsidP="005B4C31">
      <w:pPr>
        <w:spacing w:after="0" w:line="240" w:lineRule="auto"/>
      </w:pPr>
      <w:r>
        <w:t>12:30 PM</w:t>
      </w:r>
      <w:r w:rsidR="00237EF6">
        <w:t xml:space="preserve"> </w:t>
      </w:r>
      <w:r>
        <w:tab/>
      </w:r>
      <w:r w:rsidR="005B4C31">
        <w:tab/>
        <w:t>Adjourn</w:t>
      </w:r>
      <w:r w:rsidR="005B4C31">
        <w:tab/>
      </w:r>
      <w:r w:rsidR="002B6264">
        <w:t xml:space="preserve"> </w:t>
      </w:r>
      <w:r w:rsidR="002B6264" w:rsidRPr="00F20C2F">
        <w:rPr>
          <w:color w:val="EE0000"/>
        </w:rPr>
        <w:t xml:space="preserve">Motion </w:t>
      </w:r>
      <w:r w:rsidR="002B6264">
        <w:rPr>
          <w:color w:val="EE0000"/>
        </w:rPr>
        <w:t>Kelly</w:t>
      </w:r>
      <w:r w:rsidR="002B6264" w:rsidRPr="00F20C2F">
        <w:rPr>
          <w:color w:val="EE0000"/>
        </w:rPr>
        <w:t>, 2</w:t>
      </w:r>
      <w:r w:rsidR="002B6264" w:rsidRPr="00F20C2F">
        <w:rPr>
          <w:color w:val="EE0000"/>
          <w:vertAlign w:val="superscript"/>
        </w:rPr>
        <w:t>nd</w:t>
      </w:r>
      <w:r w:rsidR="002B6264" w:rsidRPr="00F20C2F">
        <w:rPr>
          <w:color w:val="EE0000"/>
        </w:rPr>
        <w:t xml:space="preserve"> </w:t>
      </w:r>
      <w:r w:rsidR="002B6264">
        <w:rPr>
          <w:color w:val="EE0000"/>
        </w:rPr>
        <w:t>Rob</w:t>
      </w:r>
      <w:r w:rsidR="005B4C31">
        <w:tab/>
      </w:r>
      <w:r w:rsidR="005B4C31">
        <w:tab/>
      </w:r>
      <w:r w:rsidR="005B4C31">
        <w:tab/>
      </w:r>
      <w:r w:rsidR="005B4C31">
        <w:tab/>
      </w:r>
      <w:r w:rsidR="005B4C31">
        <w:tab/>
        <w:t xml:space="preserve">D. </w:t>
      </w:r>
      <w:r w:rsidR="002B6264">
        <w:t>G</w:t>
      </w:r>
      <w:r w:rsidR="005B4C31">
        <w:t>aona/STP</w:t>
      </w:r>
    </w:p>
    <w:p w14:paraId="7EA5A17B" w14:textId="77777777" w:rsidR="005B4C31" w:rsidRDefault="005B4C31" w:rsidP="005B4C31">
      <w:pPr>
        <w:spacing w:after="0" w:line="240" w:lineRule="auto"/>
        <w:ind w:left="2160"/>
      </w:pPr>
      <w:r w:rsidRPr="00CF1DC4">
        <w:rPr>
          <w:i/>
          <w:sz w:val="20"/>
        </w:rPr>
        <w:t>(CASI members – please remember to leave your name table tent on the table at the end of the meeting)</w:t>
      </w:r>
    </w:p>
    <w:p w14:paraId="1BC83BBA" w14:textId="77777777" w:rsidR="009343C5" w:rsidRDefault="009343C5" w:rsidP="00862C6E">
      <w:pPr>
        <w:pBdr>
          <w:bottom w:val="single" w:sz="4" w:space="1" w:color="auto"/>
        </w:pBdr>
        <w:spacing w:after="0" w:line="240" w:lineRule="auto"/>
      </w:pPr>
    </w:p>
    <w:p w14:paraId="36E29824" w14:textId="2440C9B6" w:rsidR="00862C6E" w:rsidRDefault="009343C5" w:rsidP="003F6855">
      <w:pPr>
        <w:spacing w:after="0" w:line="240" w:lineRule="auto"/>
      </w:pPr>
      <w:r w:rsidRPr="00862C6E">
        <w:rPr>
          <w:b/>
        </w:rPr>
        <w:t>Next Meeting</w:t>
      </w:r>
      <w:r w:rsidR="00C848D8" w:rsidRPr="00CB7024">
        <w:t xml:space="preserve"> </w:t>
      </w:r>
      <w:r w:rsidR="003E5F95">
        <w:t>–</w:t>
      </w:r>
      <w:r w:rsidR="003D288A">
        <w:tab/>
      </w:r>
      <w:r w:rsidR="000739B1">
        <w:t>February 4</w:t>
      </w:r>
      <w:r w:rsidR="003D288A">
        <w:t>, 202</w:t>
      </w:r>
      <w:r w:rsidR="00B96AD1">
        <w:t>6</w:t>
      </w:r>
    </w:p>
    <w:p w14:paraId="7127AD24" w14:textId="5F4F706B" w:rsidR="003D288A" w:rsidRDefault="003D288A" w:rsidP="003F6855">
      <w:pPr>
        <w:spacing w:after="0" w:line="240" w:lineRule="auto"/>
      </w:pPr>
      <w:r>
        <w:t xml:space="preserve">                            </w:t>
      </w:r>
      <w:r>
        <w:tab/>
        <w:t>11:00am-12:30pm</w:t>
      </w:r>
    </w:p>
    <w:p w14:paraId="2A9B1FA9" w14:textId="313B71E9" w:rsidR="003D288A" w:rsidRDefault="003D288A" w:rsidP="003F6855">
      <w:pPr>
        <w:spacing w:after="0" w:line="240" w:lineRule="auto"/>
      </w:pPr>
      <w:r>
        <w:t xml:space="preserve">                             </w:t>
      </w:r>
      <w:r w:rsidR="000C2031">
        <w:t>E</w:t>
      </w:r>
      <w:r>
        <w:t xml:space="preserve">ngineering </w:t>
      </w:r>
      <w:r w:rsidR="00B96AD1">
        <w:t>Hall 4610</w:t>
      </w:r>
      <w:r>
        <w:t xml:space="preserve"> or Teams</w:t>
      </w:r>
    </w:p>
    <w:p w14:paraId="2DF36144" w14:textId="77777777" w:rsidR="00862C6E" w:rsidRDefault="00862C6E" w:rsidP="00862C6E">
      <w:pPr>
        <w:spacing w:after="0" w:line="240" w:lineRule="auto"/>
      </w:pPr>
    </w:p>
    <w:p w14:paraId="7B9FDFFB" w14:textId="715406AB" w:rsidR="00862C6E" w:rsidRPr="00685FC9" w:rsidRDefault="00862C6E" w:rsidP="000D4DDB">
      <w:pPr>
        <w:pBdr>
          <w:top w:val="single" w:sz="4" w:space="1" w:color="auto"/>
        </w:pBdr>
        <w:spacing w:after="0" w:line="240" w:lineRule="auto"/>
        <w:contextualSpacing/>
        <w:rPr>
          <w:b/>
        </w:rPr>
      </w:pPr>
      <w:r w:rsidRPr="00685FC9">
        <w:rPr>
          <w:b/>
        </w:rPr>
        <w:t xml:space="preserve">TEAMS link </w:t>
      </w:r>
      <w:r w:rsidR="001668BC" w:rsidRPr="00685FC9">
        <w:rPr>
          <w:b/>
        </w:rPr>
        <w:t xml:space="preserve">for </w:t>
      </w:r>
      <w:r w:rsidRPr="00685FC9">
        <w:rPr>
          <w:b/>
        </w:rPr>
        <w:t>meeting:</w:t>
      </w:r>
      <w:r w:rsidR="003E5F95" w:rsidRPr="00685FC9">
        <w:tab/>
      </w:r>
    </w:p>
    <w:p w14:paraId="0CF33DBE" w14:textId="77777777" w:rsidR="000D4DDB" w:rsidRPr="00685FC9" w:rsidRDefault="000D4DDB" w:rsidP="000D4DDB">
      <w:pPr>
        <w:spacing w:after="0" w:line="240" w:lineRule="auto"/>
        <w:contextualSpacing/>
        <w:rPr>
          <w:rFonts w:cstheme="minorHAnsi"/>
          <w:b/>
          <w:bCs/>
          <w:color w:val="252424"/>
          <w:u w:val="single"/>
        </w:rPr>
      </w:pPr>
    </w:p>
    <w:p w14:paraId="75152B09" w14:textId="14F81967" w:rsidR="000D4DDB" w:rsidRPr="007E2F06" w:rsidRDefault="000D4DDB" w:rsidP="000D4DDB">
      <w:pPr>
        <w:spacing w:after="0" w:line="240" w:lineRule="auto"/>
        <w:contextualSpacing/>
        <w:rPr>
          <w:rFonts w:cstheme="minorHAnsi"/>
          <w:color w:val="252424"/>
        </w:rPr>
      </w:pPr>
      <w:hyperlink r:id="rId17" w:tgtFrame="_blank" w:tooltip="Meeting join link" w:history="1">
        <w:r w:rsidRPr="007E2F06">
          <w:rPr>
            <w:rStyle w:val="Hyperlink"/>
            <w:rFonts w:cstheme="minorHAnsi"/>
          </w:rPr>
          <w:t>Join the meeting now</w:t>
        </w:r>
      </w:hyperlink>
    </w:p>
    <w:p w14:paraId="4820FE17" w14:textId="77777777" w:rsidR="000D4DDB" w:rsidRPr="007E2F06" w:rsidRDefault="000D4DDB" w:rsidP="000D4DDB">
      <w:pPr>
        <w:spacing w:after="0" w:line="240" w:lineRule="auto"/>
        <w:contextualSpacing/>
        <w:rPr>
          <w:rFonts w:cstheme="minorHAnsi"/>
          <w:color w:val="252424"/>
        </w:rPr>
      </w:pPr>
      <w:r w:rsidRPr="007E2F06">
        <w:rPr>
          <w:rFonts w:cstheme="minorHAnsi"/>
          <w:color w:val="252424"/>
        </w:rPr>
        <w:t>Meeting ID: 289 760 222 796</w:t>
      </w:r>
    </w:p>
    <w:p w14:paraId="5D16BE6B" w14:textId="3FAEE00B" w:rsidR="000D4DDB" w:rsidRPr="000D4DDB" w:rsidRDefault="000D4DDB" w:rsidP="000D4DDB">
      <w:pPr>
        <w:spacing w:after="0" w:line="240" w:lineRule="auto"/>
        <w:contextualSpacing/>
        <w:rPr>
          <w:rFonts w:cstheme="minorHAnsi"/>
          <w:color w:val="252424"/>
        </w:rPr>
      </w:pPr>
      <w:r w:rsidRPr="007E2F06">
        <w:rPr>
          <w:rFonts w:cstheme="minorHAnsi"/>
          <w:color w:val="252424"/>
        </w:rPr>
        <w:t>Passcode: </w:t>
      </w:r>
      <w:proofErr w:type="spellStart"/>
      <w:r w:rsidRPr="007E2F06">
        <w:rPr>
          <w:rFonts w:cstheme="minorHAnsi"/>
          <w:color w:val="252424"/>
        </w:rPr>
        <w:t>iLemjW</w:t>
      </w:r>
      <w:proofErr w:type="spellEnd"/>
    </w:p>
    <w:p w14:paraId="72EA47DF" w14:textId="77777777" w:rsidR="00515D3D" w:rsidRPr="00DA7360" w:rsidRDefault="00515D3D" w:rsidP="009343C5">
      <w:pPr>
        <w:spacing w:after="0" w:line="240" w:lineRule="auto"/>
      </w:pPr>
    </w:p>
    <w:p w14:paraId="20D42356" w14:textId="77777777" w:rsidR="009343C5" w:rsidRPr="00DA7360" w:rsidRDefault="00F00798" w:rsidP="00F00798">
      <w:pPr>
        <w:pBdr>
          <w:top w:val="single" w:sz="4" w:space="1" w:color="auto"/>
        </w:pBdr>
        <w:spacing w:after="0" w:line="240" w:lineRule="auto"/>
        <w:rPr>
          <w:b/>
        </w:rPr>
      </w:pPr>
      <w:r w:rsidRPr="00DA7360">
        <w:rPr>
          <w:b/>
        </w:rPr>
        <w:t>ANNOUNCEMENTS:</w:t>
      </w:r>
    </w:p>
    <w:p w14:paraId="055C4E52" w14:textId="77777777" w:rsidR="009343C5" w:rsidRPr="00DA7360" w:rsidRDefault="009343C5" w:rsidP="009343C5">
      <w:pPr>
        <w:spacing w:after="0" w:line="240" w:lineRule="auto"/>
      </w:pPr>
    </w:p>
    <w:p w14:paraId="41355C7B" w14:textId="77777777" w:rsidR="00D04A52" w:rsidRDefault="00F31A2A" w:rsidP="00CF0007">
      <w:pPr>
        <w:pStyle w:val="ListParagraph"/>
        <w:numPr>
          <w:ilvl w:val="0"/>
          <w:numId w:val="4"/>
        </w:numPr>
        <w:spacing w:after="0" w:line="240" w:lineRule="auto"/>
        <w:rPr>
          <w:szCs w:val="20"/>
        </w:rPr>
      </w:pPr>
      <w:r w:rsidRPr="00DA7360">
        <w:rPr>
          <w:szCs w:val="20"/>
        </w:rPr>
        <w:t xml:space="preserve">Feel free to </w:t>
      </w:r>
      <w:hyperlink r:id="rId18" w:history="1">
        <w:r w:rsidRPr="00DA7360">
          <w:rPr>
            <w:rStyle w:val="Hyperlink"/>
            <w:szCs w:val="20"/>
          </w:rPr>
          <w:t>Connect with CASI</w:t>
        </w:r>
      </w:hyperlink>
      <w:r w:rsidRPr="00DA7360">
        <w:rPr>
          <w:szCs w:val="20"/>
        </w:rPr>
        <w:t xml:space="preserve"> </w:t>
      </w:r>
      <w:r w:rsidRPr="00DA7360">
        <w:rPr>
          <w:i/>
          <w:szCs w:val="20"/>
        </w:rPr>
        <w:t>(</w:t>
      </w:r>
      <w:r w:rsidR="00544365" w:rsidRPr="00DA7360">
        <w:rPr>
          <w:i/>
          <w:szCs w:val="20"/>
        </w:rPr>
        <w:t>N</w:t>
      </w:r>
      <w:r w:rsidRPr="00DA7360">
        <w:rPr>
          <w:i/>
          <w:szCs w:val="20"/>
        </w:rPr>
        <w:t>etID required)</w:t>
      </w:r>
      <w:r w:rsidRPr="00DA7360">
        <w:rPr>
          <w:szCs w:val="20"/>
        </w:rPr>
        <w:t xml:space="preserve">. Do you have something you want to share with CASI? You may connect with us via this web form. </w:t>
      </w:r>
    </w:p>
    <w:p w14:paraId="2E331066" w14:textId="769D7397" w:rsidR="00077D5D" w:rsidRPr="00077D5D" w:rsidRDefault="00077D5D" w:rsidP="00077D5D">
      <w:pPr>
        <w:pStyle w:val="ListParagraph"/>
        <w:numPr>
          <w:ilvl w:val="0"/>
          <w:numId w:val="4"/>
        </w:numPr>
        <w:rPr>
          <w:rFonts w:ascii="Verdana" w:hAnsi="Verdana"/>
          <w:b/>
          <w:bCs/>
          <w:sz w:val="24"/>
          <w:szCs w:val="24"/>
        </w:rPr>
      </w:pPr>
      <w:r w:rsidRPr="00077D5D">
        <w:rPr>
          <w:szCs w:val="20"/>
        </w:rPr>
        <w:t>Recognize an engineering staff member with</w:t>
      </w:r>
      <w:r w:rsidRPr="00077D5D">
        <w:rPr>
          <w:rFonts w:ascii="Verdana" w:hAnsi="Verdana"/>
          <w:b/>
          <w:bCs/>
          <w:sz w:val="24"/>
          <w:szCs w:val="24"/>
        </w:rPr>
        <w:t xml:space="preserve"> </w:t>
      </w:r>
      <w:hyperlink r:id="rId19" w:history="1">
        <w:r w:rsidRPr="00077D5D">
          <w:rPr>
            <w:rStyle w:val="Hyperlink"/>
            <w:szCs w:val="20"/>
          </w:rPr>
          <w:t>Kudos from CASI</w:t>
        </w:r>
      </w:hyperlink>
    </w:p>
    <w:p w14:paraId="3729B978" w14:textId="77777777" w:rsidR="00D04A52" w:rsidRPr="00DA7360" w:rsidRDefault="00D04A52" w:rsidP="00D04A52">
      <w:pPr>
        <w:spacing w:after="0" w:line="240" w:lineRule="auto"/>
        <w:rPr>
          <w:szCs w:val="20"/>
        </w:rPr>
      </w:pPr>
    </w:p>
    <w:p w14:paraId="56BD01D1" w14:textId="77777777" w:rsidR="00960B5A" w:rsidRDefault="00960B5A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p w14:paraId="4B639333" w14:textId="083B1835" w:rsidR="000C70D8" w:rsidRDefault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CASI Sub</w:t>
      </w:r>
      <w:r w:rsidR="00602A84">
        <w:rPr>
          <w:sz w:val="24"/>
          <w:szCs w:val="24"/>
        </w:rPr>
        <w:t>c</w:t>
      </w:r>
      <w:r>
        <w:rPr>
          <w:sz w:val="24"/>
          <w:szCs w:val="24"/>
        </w:rPr>
        <w:t>ommittees</w:t>
      </w:r>
      <w:r w:rsidR="00CB436A">
        <w:rPr>
          <w:sz w:val="24"/>
          <w:szCs w:val="24"/>
        </w:rPr>
        <w:t>:</w:t>
      </w:r>
      <w:r w:rsidR="00997E08">
        <w:rPr>
          <w:sz w:val="24"/>
          <w:szCs w:val="24"/>
        </w:rPr>
        <w:t xml:space="preserve"> </w:t>
      </w:r>
    </w:p>
    <w:p w14:paraId="066BC6AC" w14:textId="77777777" w:rsidR="00383A41" w:rsidRDefault="00383A41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  <w:u w:val="single"/>
        </w:rPr>
      </w:pPr>
    </w:p>
    <w:p w14:paraId="37580911" w14:textId="099A7AF5" w:rsidR="000C70D8" w:rsidRDefault="000C70D8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  <w:u w:val="single"/>
        </w:rPr>
      </w:pPr>
      <w:r w:rsidRPr="000C70D8">
        <w:rPr>
          <w:sz w:val="24"/>
          <w:szCs w:val="24"/>
          <w:u w:val="single"/>
        </w:rPr>
        <w:t xml:space="preserve">Planning/Tending </w:t>
      </w:r>
      <w:r w:rsidRPr="000C70D8">
        <w:rPr>
          <w:sz w:val="24"/>
          <w:szCs w:val="24"/>
        </w:rPr>
        <w:tab/>
      </w:r>
      <w:r w:rsidRPr="000C70D8">
        <w:rPr>
          <w:sz w:val="24"/>
          <w:szCs w:val="24"/>
        </w:rPr>
        <w:tab/>
      </w:r>
      <w:r w:rsidRPr="000C70D8">
        <w:rPr>
          <w:sz w:val="24"/>
          <w:szCs w:val="24"/>
          <w:u w:val="single"/>
        </w:rPr>
        <w:t>Communications and Information</w:t>
      </w:r>
      <w:r>
        <w:rPr>
          <w:sz w:val="24"/>
          <w:szCs w:val="24"/>
          <w:u w:val="single"/>
        </w:rPr>
        <w:t xml:space="preserve"> </w:t>
      </w:r>
      <w:r w:rsidRPr="000C70D8">
        <w:rPr>
          <w:sz w:val="24"/>
          <w:szCs w:val="24"/>
        </w:rPr>
        <w:t xml:space="preserve">                  </w:t>
      </w:r>
      <w:r w:rsidRPr="000C70D8">
        <w:rPr>
          <w:sz w:val="24"/>
          <w:szCs w:val="24"/>
          <w:u w:val="single"/>
        </w:rPr>
        <w:t>Recognition and Retention</w:t>
      </w:r>
    </w:p>
    <w:p w14:paraId="06E14A8F" w14:textId="740DFC5A" w:rsidR="000C70D8" w:rsidRDefault="000C70D8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Daniel Gaona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Jackie Bastyr Cooper</w:t>
      </w:r>
      <w:r w:rsidRPr="000C70D8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0C70D8">
        <w:rPr>
          <w:sz w:val="24"/>
          <w:szCs w:val="24"/>
        </w:rPr>
        <w:t xml:space="preserve">Carly </w:t>
      </w:r>
      <w:r>
        <w:rPr>
          <w:sz w:val="24"/>
          <w:szCs w:val="24"/>
        </w:rPr>
        <w:t>Andrew</w:t>
      </w:r>
    </w:p>
    <w:p w14:paraId="36CE37A9" w14:textId="085CA580" w:rsidR="000C70D8" w:rsidRDefault="000C70D8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Sara Tate-Pederson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B436A">
        <w:rPr>
          <w:sz w:val="24"/>
          <w:szCs w:val="24"/>
        </w:rPr>
        <w:t>Rob Kohlhepp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B436A">
        <w:rPr>
          <w:sz w:val="24"/>
          <w:szCs w:val="24"/>
        </w:rPr>
        <w:tab/>
      </w:r>
      <w:r>
        <w:rPr>
          <w:sz w:val="24"/>
          <w:szCs w:val="24"/>
        </w:rPr>
        <w:t>J</w:t>
      </w:r>
      <w:r w:rsidR="00CB436A">
        <w:rPr>
          <w:sz w:val="24"/>
          <w:szCs w:val="24"/>
        </w:rPr>
        <w:t>ennifer Detlor</w:t>
      </w:r>
    </w:p>
    <w:p w14:paraId="4205EEF2" w14:textId="77777777" w:rsidR="000C70D8" w:rsidRDefault="000C70D8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Nathan Jung</w:t>
      </w:r>
      <w:r w:rsidRPr="000C70D8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Nathan Jung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Daniel Gaona</w:t>
      </w:r>
    </w:p>
    <w:p w14:paraId="286DA8EC" w14:textId="188A2B3D" w:rsidR="000C70D8" w:rsidRDefault="000C70D8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Kelly Petersen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96AD1">
        <w:rPr>
          <w:sz w:val="24"/>
          <w:szCs w:val="24"/>
        </w:rPr>
        <w:t>Zach Smith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Angela Kita</w:t>
      </w:r>
    </w:p>
    <w:p w14:paraId="2DD617ED" w14:textId="12E4D437" w:rsidR="000C70D8" w:rsidRPr="000C70D8" w:rsidRDefault="00CB436A" w:rsidP="00CB436A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Justin Bush</w:t>
      </w:r>
      <w:r w:rsidR="007005E1">
        <w:rPr>
          <w:sz w:val="24"/>
          <w:szCs w:val="24"/>
        </w:rPr>
        <w:t xml:space="preserve">                                                                                                                 </w:t>
      </w:r>
      <w:r>
        <w:rPr>
          <w:sz w:val="24"/>
          <w:szCs w:val="24"/>
        </w:rPr>
        <w:t>K</w:t>
      </w:r>
      <w:r w:rsidR="000C70D8">
        <w:rPr>
          <w:sz w:val="24"/>
          <w:szCs w:val="24"/>
        </w:rPr>
        <w:t>elly Petersen</w:t>
      </w:r>
    </w:p>
    <w:p w14:paraId="5F766B2B" w14:textId="47812DC2" w:rsidR="000C70D8" w:rsidRDefault="00CB436A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Angela Kita</w:t>
      </w:r>
    </w:p>
    <w:p w14:paraId="4A6DEA2A" w14:textId="6462687D" w:rsidR="00CB436A" w:rsidRDefault="00CB436A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Mary Fitzpatrick</w:t>
      </w:r>
    </w:p>
    <w:p w14:paraId="73074C20" w14:textId="77777777" w:rsidR="000C70D8" w:rsidRDefault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p w14:paraId="587D0F6E" w14:textId="77777777" w:rsidR="000C70D8" w:rsidRDefault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p w14:paraId="40822BC9" w14:textId="0912B5D3" w:rsidR="000C70D8" w:rsidRPr="00F6458C" w:rsidRDefault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sectPr w:rsidR="000C70D8" w:rsidRPr="00F6458C" w:rsidSect="006D289B">
      <w:headerReference w:type="default" r:id="rId20"/>
      <w:pgSz w:w="12240" w:h="15840"/>
      <w:pgMar w:top="720" w:right="720" w:bottom="432" w:left="720" w:header="100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691A56" w14:textId="77777777" w:rsidR="00C453FA" w:rsidRDefault="00C453FA" w:rsidP="009343C5">
      <w:pPr>
        <w:spacing w:after="0" w:line="240" w:lineRule="auto"/>
      </w:pPr>
      <w:r>
        <w:separator/>
      </w:r>
    </w:p>
  </w:endnote>
  <w:endnote w:type="continuationSeparator" w:id="0">
    <w:p w14:paraId="30515D3D" w14:textId="77777777" w:rsidR="00C453FA" w:rsidRDefault="00C453FA" w:rsidP="00934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8F85AF" w14:textId="77777777" w:rsidR="00C453FA" w:rsidRDefault="00C453FA" w:rsidP="009343C5">
      <w:pPr>
        <w:spacing w:after="0" w:line="240" w:lineRule="auto"/>
      </w:pPr>
      <w:r>
        <w:separator/>
      </w:r>
    </w:p>
  </w:footnote>
  <w:footnote w:type="continuationSeparator" w:id="0">
    <w:p w14:paraId="57291B02" w14:textId="77777777" w:rsidR="00C453FA" w:rsidRDefault="00C453FA" w:rsidP="009343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FB3D0" w14:textId="064DFFE9" w:rsidR="009343C5" w:rsidRPr="00A35E22" w:rsidRDefault="00811EE8" w:rsidP="00811EE8">
    <w:pPr>
      <w:pStyle w:val="Header"/>
      <w:jc w:val="center"/>
    </w:pPr>
    <w:r>
      <w:rPr>
        <w:noProof/>
      </w:rPr>
      <w:drawing>
        <wp:inline distT="0" distB="0" distL="0" distR="0" wp14:anchorId="78EF86D3" wp14:editId="7AA51AE7">
          <wp:extent cx="3814609" cy="1086104"/>
          <wp:effectExtent l="0" t="0" r="0" b="0"/>
          <wp:docPr id="1314336741" name="Picture 3" descr="A black background with red text and a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4336741" name="Picture 3" descr="A black background with red text and a white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04999" cy="11118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B55AC"/>
    <w:multiLevelType w:val="hybridMultilevel"/>
    <w:tmpl w:val="F48657F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06040299"/>
    <w:multiLevelType w:val="hybridMultilevel"/>
    <w:tmpl w:val="6480D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51075"/>
    <w:multiLevelType w:val="hybridMultilevel"/>
    <w:tmpl w:val="56F2DB22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069E7B52"/>
    <w:multiLevelType w:val="hybridMultilevel"/>
    <w:tmpl w:val="C750E97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079C0D5F"/>
    <w:multiLevelType w:val="hybridMultilevel"/>
    <w:tmpl w:val="5674FE10"/>
    <w:lvl w:ilvl="0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5" w15:restartNumberingAfterBreak="0">
    <w:nsid w:val="09116F48"/>
    <w:multiLevelType w:val="hybridMultilevel"/>
    <w:tmpl w:val="8E8AE870"/>
    <w:lvl w:ilvl="0" w:tplc="F0860770">
      <w:start w:val="1"/>
      <w:numFmt w:val="lowerRoman"/>
      <w:lvlText w:val="%1."/>
      <w:lvlJc w:val="left"/>
      <w:pPr>
        <w:ind w:left="43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6" w15:restartNumberingAfterBreak="0">
    <w:nsid w:val="0A272A34"/>
    <w:multiLevelType w:val="hybridMultilevel"/>
    <w:tmpl w:val="6B3E9EF4"/>
    <w:lvl w:ilvl="0" w:tplc="667ADABE">
      <w:start w:val="1"/>
      <w:numFmt w:val="decimal"/>
      <w:lvlText w:val="%1."/>
      <w:lvlJc w:val="left"/>
      <w:pPr>
        <w:ind w:left="1020" w:hanging="360"/>
      </w:pPr>
    </w:lvl>
    <w:lvl w:ilvl="1" w:tplc="53DA6C54">
      <w:start w:val="1"/>
      <w:numFmt w:val="decimal"/>
      <w:lvlText w:val="%2."/>
      <w:lvlJc w:val="left"/>
      <w:pPr>
        <w:ind w:left="1020" w:hanging="360"/>
      </w:pPr>
    </w:lvl>
    <w:lvl w:ilvl="2" w:tplc="384E832C">
      <w:start w:val="1"/>
      <w:numFmt w:val="decimal"/>
      <w:lvlText w:val="%3."/>
      <w:lvlJc w:val="left"/>
      <w:pPr>
        <w:ind w:left="1020" w:hanging="360"/>
      </w:pPr>
    </w:lvl>
    <w:lvl w:ilvl="3" w:tplc="C262A922">
      <w:start w:val="1"/>
      <w:numFmt w:val="decimal"/>
      <w:lvlText w:val="%4."/>
      <w:lvlJc w:val="left"/>
      <w:pPr>
        <w:ind w:left="1020" w:hanging="360"/>
      </w:pPr>
    </w:lvl>
    <w:lvl w:ilvl="4" w:tplc="268410AC">
      <w:start w:val="1"/>
      <w:numFmt w:val="decimal"/>
      <w:lvlText w:val="%5."/>
      <w:lvlJc w:val="left"/>
      <w:pPr>
        <w:ind w:left="1020" w:hanging="360"/>
      </w:pPr>
    </w:lvl>
    <w:lvl w:ilvl="5" w:tplc="04FEC7F4">
      <w:start w:val="1"/>
      <w:numFmt w:val="decimal"/>
      <w:lvlText w:val="%6."/>
      <w:lvlJc w:val="left"/>
      <w:pPr>
        <w:ind w:left="1020" w:hanging="360"/>
      </w:pPr>
    </w:lvl>
    <w:lvl w:ilvl="6" w:tplc="84845208">
      <w:start w:val="1"/>
      <w:numFmt w:val="decimal"/>
      <w:lvlText w:val="%7."/>
      <w:lvlJc w:val="left"/>
      <w:pPr>
        <w:ind w:left="1020" w:hanging="360"/>
      </w:pPr>
    </w:lvl>
    <w:lvl w:ilvl="7" w:tplc="5ED812BC">
      <w:start w:val="1"/>
      <w:numFmt w:val="decimal"/>
      <w:lvlText w:val="%8."/>
      <w:lvlJc w:val="left"/>
      <w:pPr>
        <w:ind w:left="1020" w:hanging="360"/>
      </w:pPr>
    </w:lvl>
    <w:lvl w:ilvl="8" w:tplc="181C651C">
      <w:start w:val="1"/>
      <w:numFmt w:val="decimal"/>
      <w:lvlText w:val="%9."/>
      <w:lvlJc w:val="left"/>
      <w:pPr>
        <w:ind w:left="1020" w:hanging="360"/>
      </w:pPr>
    </w:lvl>
  </w:abstractNum>
  <w:abstractNum w:abstractNumId="7" w15:restartNumberingAfterBreak="0">
    <w:nsid w:val="0ADD7DD5"/>
    <w:multiLevelType w:val="hybridMultilevel"/>
    <w:tmpl w:val="343C557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8" w15:restartNumberingAfterBreak="0">
    <w:nsid w:val="0BC81FEC"/>
    <w:multiLevelType w:val="hybridMultilevel"/>
    <w:tmpl w:val="C6E4CE5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 w15:restartNumberingAfterBreak="0">
    <w:nsid w:val="0BD104D0"/>
    <w:multiLevelType w:val="hybridMultilevel"/>
    <w:tmpl w:val="8A9C228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 w15:restartNumberingAfterBreak="0">
    <w:nsid w:val="10EE220A"/>
    <w:multiLevelType w:val="hybridMultilevel"/>
    <w:tmpl w:val="201654B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 w15:restartNumberingAfterBreak="0">
    <w:nsid w:val="12C5531B"/>
    <w:multiLevelType w:val="hybridMultilevel"/>
    <w:tmpl w:val="637E39E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15614C9E"/>
    <w:multiLevelType w:val="hybridMultilevel"/>
    <w:tmpl w:val="FE2A3664"/>
    <w:lvl w:ilvl="0" w:tplc="04090003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6" w:hanging="360"/>
      </w:pPr>
      <w:rPr>
        <w:rFonts w:ascii="Wingdings" w:hAnsi="Wingdings" w:hint="default"/>
      </w:rPr>
    </w:lvl>
  </w:abstractNum>
  <w:abstractNum w:abstractNumId="13" w15:restartNumberingAfterBreak="0">
    <w:nsid w:val="16167CE7"/>
    <w:multiLevelType w:val="hybridMultilevel"/>
    <w:tmpl w:val="D988D19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4" w15:restartNumberingAfterBreak="0">
    <w:nsid w:val="167F489C"/>
    <w:multiLevelType w:val="hybridMultilevel"/>
    <w:tmpl w:val="F5BE125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5" w15:restartNumberingAfterBreak="0">
    <w:nsid w:val="16876939"/>
    <w:multiLevelType w:val="hybridMultilevel"/>
    <w:tmpl w:val="FB6E5412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6" w15:restartNumberingAfterBreak="0">
    <w:nsid w:val="194653F5"/>
    <w:multiLevelType w:val="hybridMultilevel"/>
    <w:tmpl w:val="250A7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891DAD"/>
    <w:multiLevelType w:val="hybridMultilevel"/>
    <w:tmpl w:val="8D3227A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8" w15:restartNumberingAfterBreak="0">
    <w:nsid w:val="1BED0BD7"/>
    <w:multiLevelType w:val="hybridMultilevel"/>
    <w:tmpl w:val="BF6AFEF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24546E00"/>
    <w:multiLevelType w:val="multilevel"/>
    <w:tmpl w:val="9F48F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48F30C5"/>
    <w:multiLevelType w:val="hybridMultilevel"/>
    <w:tmpl w:val="B0BEF29A"/>
    <w:lvl w:ilvl="0" w:tplc="A0263B64">
      <w:start w:val="1"/>
      <w:numFmt w:val="lowerRoman"/>
      <w:lvlText w:val="%1."/>
      <w:lvlJc w:val="left"/>
      <w:pPr>
        <w:ind w:left="3960" w:hanging="360"/>
      </w:pPr>
      <w:rPr>
        <w:rFonts w:ascii="Aptos" w:eastAsiaTheme="minorHAnsi" w:hAnsi="Aptos" w:cstheme="minorBidi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21" w15:restartNumberingAfterBreak="0">
    <w:nsid w:val="24EF2904"/>
    <w:multiLevelType w:val="hybridMultilevel"/>
    <w:tmpl w:val="88C8E38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2" w15:restartNumberingAfterBreak="0">
    <w:nsid w:val="28382B78"/>
    <w:multiLevelType w:val="hybridMultilevel"/>
    <w:tmpl w:val="19AC2A64"/>
    <w:lvl w:ilvl="0" w:tplc="373415C2">
      <w:start w:val="1"/>
      <w:numFmt w:val="lowerRoman"/>
      <w:lvlText w:val="%1."/>
      <w:lvlJc w:val="left"/>
      <w:pPr>
        <w:ind w:left="43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3" w15:restartNumberingAfterBreak="0">
    <w:nsid w:val="2A9F5D88"/>
    <w:multiLevelType w:val="hybridMultilevel"/>
    <w:tmpl w:val="F36AD7D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4" w15:restartNumberingAfterBreak="0">
    <w:nsid w:val="2F5C1E18"/>
    <w:multiLevelType w:val="hybridMultilevel"/>
    <w:tmpl w:val="64E411E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5" w15:restartNumberingAfterBreak="0">
    <w:nsid w:val="379B7309"/>
    <w:multiLevelType w:val="hybridMultilevel"/>
    <w:tmpl w:val="E52C65F4"/>
    <w:lvl w:ilvl="0" w:tplc="04090003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6" w:hanging="360"/>
      </w:pPr>
      <w:rPr>
        <w:rFonts w:ascii="Wingdings" w:hAnsi="Wingdings" w:hint="default"/>
      </w:rPr>
    </w:lvl>
  </w:abstractNum>
  <w:abstractNum w:abstractNumId="26" w15:restartNumberingAfterBreak="0">
    <w:nsid w:val="387D5B61"/>
    <w:multiLevelType w:val="hybridMultilevel"/>
    <w:tmpl w:val="97343634"/>
    <w:lvl w:ilvl="0" w:tplc="EA008840">
      <w:start w:val="1"/>
      <w:numFmt w:val="lowerRoman"/>
      <w:lvlText w:val="%1."/>
      <w:lvlJc w:val="left"/>
      <w:pPr>
        <w:ind w:left="43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7" w15:restartNumberingAfterBreak="0">
    <w:nsid w:val="38DF6F99"/>
    <w:multiLevelType w:val="hybridMultilevel"/>
    <w:tmpl w:val="144CE96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8" w15:restartNumberingAfterBreak="0">
    <w:nsid w:val="39094CEE"/>
    <w:multiLevelType w:val="hybridMultilevel"/>
    <w:tmpl w:val="3746F75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9" w15:restartNumberingAfterBreak="0">
    <w:nsid w:val="3916338A"/>
    <w:multiLevelType w:val="hybridMultilevel"/>
    <w:tmpl w:val="F1C6EF1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0" w15:restartNumberingAfterBreak="0">
    <w:nsid w:val="3E0206E5"/>
    <w:multiLevelType w:val="hybridMultilevel"/>
    <w:tmpl w:val="5D0CF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2707806"/>
    <w:multiLevelType w:val="hybridMultilevel"/>
    <w:tmpl w:val="A8E4AA3A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2" w15:restartNumberingAfterBreak="0">
    <w:nsid w:val="44455985"/>
    <w:multiLevelType w:val="hybridMultilevel"/>
    <w:tmpl w:val="1BE0B158"/>
    <w:lvl w:ilvl="0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3" w15:restartNumberingAfterBreak="0">
    <w:nsid w:val="469636C0"/>
    <w:multiLevelType w:val="hybridMultilevel"/>
    <w:tmpl w:val="23061C0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4" w15:restartNumberingAfterBreak="0">
    <w:nsid w:val="48A369D9"/>
    <w:multiLevelType w:val="hybridMultilevel"/>
    <w:tmpl w:val="F752A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C2745F9"/>
    <w:multiLevelType w:val="hybridMultilevel"/>
    <w:tmpl w:val="2BA6E78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6" w15:restartNumberingAfterBreak="0">
    <w:nsid w:val="4CE12470"/>
    <w:multiLevelType w:val="hybridMultilevel"/>
    <w:tmpl w:val="47ACF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D1C72BD"/>
    <w:multiLevelType w:val="hybridMultilevel"/>
    <w:tmpl w:val="5EC2AE62"/>
    <w:lvl w:ilvl="0" w:tplc="CC405B70">
      <w:start w:val="1"/>
      <w:numFmt w:val="lowerRoman"/>
      <w:lvlText w:val="%1."/>
      <w:lvlJc w:val="left"/>
      <w:pPr>
        <w:ind w:left="43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8" w15:restartNumberingAfterBreak="0">
    <w:nsid w:val="4EB4078F"/>
    <w:multiLevelType w:val="hybridMultilevel"/>
    <w:tmpl w:val="1AD6D266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9" w15:restartNumberingAfterBreak="0">
    <w:nsid w:val="503D6B80"/>
    <w:multiLevelType w:val="hybridMultilevel"/>
    <w:tmpl w:val="87148D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529E4683"/>
    <w:multiLevelType w:val="hybridMultilevel"/>
    <w:tmpl w:val="3AE61CA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1" w15:restartNumberingAfterBreak="0">
    <w:nsid w:val="53A827C4"/>
    <w:multiLevelType w:val="hybridMultilevel"/>
    <w:tmpl w:val="6B7E2CCA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2" w15:restartNumberingAfterBreak="0">
    <w:nsid w:val="56EF4AD6"/>
    <w:multiLevelType w:val="hybridMultilevel"/>
    <w:tmpl w:val="7FCE7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9CE0450"/>
    <w:multiLevelType w:val="hybridMultilevel"/>
    <w:tmpl w:val="123AC138"/>
    <w:lvl w:ilvl="0" w:tplc="0409000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4" w15:restartNumberingAfterBreak="0">
    <w:nsid w:val="59D4666C"/>
    <w:multiLevelType w:val="hybridMultilevel"/>
    <w:tmpl w:val="5BF8CB6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5" w15:restartNumberingAfterBreak="0">
    <w:nsid w:val="5C9B62F6"/>
    <w:multiLevelType w:val="hybridMultilevel"/>
    <w:tmpl w:val="707A604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6" w15:restartNumberingAfterBreak="0">
    <w:nsid w:val="5FDE1E68"/>
    <w:multiLevelType w:val="hybridMultilevel"/>
    <w:tmpl w:val="5FA23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00C77AE"/>
    <w:multiLevelType w:val="hybridMultilevel"/>
    <w:tmpl w:val="5178EC0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8" w15:restartNumberingAfterBreak="0">
    <w:nsid w:val="61A543C5"/>
    <w:multiLevelType w:val="hybridMultilevel"/>
    <w:tmpl w:val="23802B3C"/>
    <w:lvl w:ilvl="0" w:tplc="04090003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6" w:hanging="360"/>
      </w:pPr>
      <w:rPr>
        <w:rFonts w:ascii="Wingdings" w:hAnsi="Wingdings" w:hint="default"/>
      </w:rPr>
    </w:lvl>
  </w:abstractNum>
  <w:abstractNum w:abstractNumId="49" w15:restartNumberingAfterBreak="0">
    <w:nsid w:val="67A02A4D"/>
    <w:multiLevelType w:val="hybridMultilevel"/>
    <w:tmpl w:val="05EEC29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50" w15:restartNumberingAfterBreak="0">
    <w:nsid w:val="689F6602"/>
    <w:multiLevelType w:val="hybridMultilevel"/>
    <w:tmpl w:val="A23EBFDE"/>
    <w:lvl w:ilvl="0" w:tplc="EC18EAAE">
      <w:start w:val="1"/>
      <w:numFmt w:val="lowerRoman"/>
      <w:lvlText w:val="%1."/>
      <w:lvlJc w:val="left"/>
      <w:pPr>
        <w:ind w:left="432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6" w:hanging="360"/>
      </w:pPr>
    </w:lvl>
    <w:lvl w:ilvl="2" w:tplc="0409001B" w:tentative="1">
      <w:start w:val="1"/>
      <w:numFmt w:val="lowerRoman"/>
      <w:lvlText w:val="%3."/>
      <w:lvlJc w:val="right"/>
      <w:pPr>
        <w:ind w:left="5406" w:hanging="180"/>
      </w:pPr>
    </w:lvl>
    <w:lvl w:ilvl="3" w:tplc="0409000F" w:tentative="1">
      <w:start w:val="1"/>
      <w:numFmt w:val="decimal"/>
      <w:lvlText w:val="%4."/>
      <w:lvlJc w:val="left"/>
      <w:pPr>
        <w:ind w:left="6126" w:hanging="360"/>
      </w:pPr>
    </w:lvl>
    <w:lvl w:ilvl="4" w:tplc="04090019" w:tentative="1">
      <w:start w:val="1"/>
      <w:numFmt w:val="lowerLetter"/>
      <w:lvlText w:val="%5."/>
      <w:lvlJc w:val="left"/>
      <w:pPr>
        <w:ind w:left="6846" w:hanging="360"/>
      </w:pPr>
    </w:lvl>
    <w:lvl w:ilvl="5" w:tplc="0409001B" w:tentative="1">
      <w:start w:val="1"/>
      <w:numFmt w:val="lowerRoman"/>
      <w:lvlText w:val="%6."/>
      <w:lvlJc w:val="right"/>
      <w:pPr>
        <w:ind w:left="7566" w:hanging="180"/>
      </w:pPr>
    </w:lvl>
    <w:lvl w:ilvl="6" w:tplc="0409000F" w:tentative="1">
      <w:start w:val="1"/>
      <w:numFmt w:val="decimal"/>
      <w:lvlText w:val="%7."/>
      <w:lvlJc w:val="left"/>
      <w:pPr>
        <w:ind w:left="8286" w:hanging="360"/>
      </w:pPr>
    </w:lvl>
    <w:lvl w:ilvl="7" w:tplc="04090019" w:tentative="1">
      <w:start w:val="1"/>
      <w:numFmt w:val="lowerLetter"/>
      <w:lvlText w:val="%8."/>
      <w:lvlJc w:val="left"/>
      <w:pPr>
        <w:ind w:left="9006" w:hanging="360"/>
      </w:pPr>
    </w:lvl>
    <w:lvl w:ilvl="8" w:tplc="0409001B" w:tentative="1">
      <w:start w:val="1"/>
      <w:numFmt w:val="lowerRoman"/>
      <w:lvlText w:val="%9."/>
      <w:lvlJc w:val="right"/>
      <w:pPr>
        <w:ind w:left="9726" w:hanging="180"/>
      </w:pPr>
    </w:lvl>
  </w:abstractNum>
  <w:abstractNum w:abstractNumId="51" w15:restartNumberingAfterBreak="0">
    <w:nsid w:val="68F25B7B"/>
    <w:multiLevelType w:val="hybridMultilevel"/>
    <w:tmpl w:val="7CF4168A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52" w15:restartNumberingAfterBreak="0">
    <w:nsid w:val="6F5031EB"/>
    <w:multiLevelType w:val="hybridMultilevel"/>
    <w:tmpl w:val="8A2098F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3" w15:restartNumberingAfterBreak="0">
    <w:nsid w:val="74AB1B7B"/>
    <w:multiLevelType w:val="hybridMultilevel"/>
    <w:tmpl w:val="E4D0A16A"/>
    <w:lvl w:ilvl="0" w:tplc="67F6BD40">
      <w:start w:val="1"/>
      <w:numFmt w:val="lowerRoman"/>
      <w:lvlText w:val="%1."/>
      <w:lvlJc w:val="left"/>
      <w:pPr>
        <w:ind w:left="43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54" w15:restartNumberingAfterBreak="0">
    <w:nsid w:val="78CD1CB6"/>
    <w:multiLevelType w:val="hybridMultilevel"/>
    <w:tmpl w:val="61EC28A2"/>
    <w:lvl w:ilvl="0" w:tplc="0409000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6" w:hanging="360"/>
      </w:pPr>
      <w:rPr>
        <w:rFonts w:ascii="Wingdings" w:hAnsi="Wingdings" w:hint="default"/>
      </w:rPr>
    </w:lvl>
  </w:abstractNum>
  <w:abstractNum w:abstractNumId="55" w15:restartNumberingAfterBreak="0">
    <w:nsid w:val="79173BF5"/>
    <w:multiLevelType w:val="hybridMultilevel"/>
    <w:tmpl w:val="C52010A2"/>
    <w:lvl w:ilvl="0" w:tplc="04090003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6" w:hanging="360"/>
      </w:pPr>
      <w:rPr>
        <w:rFonts w:ascii="Wingdings" w:hAnsi="Wingdings" w:hint="default"/>
      </w:rPr>
    </w:lvl>
  </w:abstractNum>
  <w:abstractNum w:abstractNumId="56" w15:restartNumberingAfterBreak="0">
    <w:nsid w:val="799A5A97"/>
    <w:multiLevelType w:val="hybridMultilevel"/>
    <w:tmpl w:val="1816736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57" w15:restartNumberingAfterBreak="0">
    <w:nsid w:val="7D5859D0"/>
    <w:multiLevelType w:val="hybridMultilevel"/>
    <w:tmpl w:val="81840FC8"/>
    <w:lvl w:ilvl="0" w:tplc="04090003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6" w:hanging="360"/>
      </w:pPr>
      <w:rPr>
        <w:rFonts w:ascii="Wingdings" w:hAnsi="Wingdings" w:hint="default"/>
      </w:rPr>
    </w:lvl>
  </w:abstractNum>
  <w:abstractNum w:abstractNumId="58" w15:restartNumberingAfterBreak="0">
    <w:nsid w:val="7E54243C"/>
    <w:multiLevelType w:val="hybridMultilevel"/>
    <w:tmpl w:val="70C498BE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 w16cid:durableId="340157209">
    <w:abstractNumId w:val="10"/>
  </w:num>
  <w:num w:numId="2" w16cid:durableId="630091702">
    <w:abstractNumId w:val="9"/>
  </w:num>
  <w:num w:numId="3" w16cid:durableId="131143143">
    <w:abstractNumId w:val="34"/>
  </w:num>
  <w:num w:numId="4" w16cid:durableId="1618412468">
    <w:abstractNumId w:val="1"/>
  </w:num>
  <w:num w:numId="5" w16cid:durableId="1117062611">
    <w:abstractNumId w:val="30"/>
  </w:num>
  <w:num w:numId="6" w16cid:durableId="1972321734">
    <w:abstractNumId w:val="24"/>
  </w:num>
  <w:num w:numId="7" w16cid:durableId="1558398757">
    <w:abstractNumId w:val="10"/>
  </w:num>
  <w:num w:numId="8" w16cid:durableId="1232040892">
    <w:abstractNumId w:val="8"/>
  </w:num>
  <w:num w:numId="9" w16cid:durableId="10110036">
    <w:abstractNumId w:val="21"/>
  </w:num>
  <w:num w:numId="10" w16cid:durableId="2107648136">
    <w:abstractNumId w:val="36"/>
  </w:num>
  <w:num w:numId="11" w16cid:durableId="1946185749">
    <w:abstractNumId w:val="23"/>
  </w:num>
  <w:num w:numId="12" w16cid:durableId="1450510856">
    <w:abstractNumId w:val="19"/>
  </w:num>
  <w:num w:numId="13" w16cid:durableId="1746610057">
    <w:abstractNumId w:val="10"/>
  </w:num>
  <w:num w:numId="14" w16cid:durableId="1557659993">
    <w:abstractNumId w:val="33"/>
  </w:num>
  <w:num w:numId="15" w16cid:durableId="86973876">
    <w:abstractNumId w:val="16"/>
  </w:num>
  <w:num w:numId="16" w16cid:durableId="628901607">
    <w:abstractNumId w:val="46"/>
  </w:num>
  <w:num w:numId="17" w16cid:durableId="1093941197">
    <w:abstractNumId w:val="6"/>
  </w:num>
  <w:num w:numId="18" w16cid:durableId="1079256677">
    <w:abstractNumId w:val="18"/>
  </w:num>
  <w:num w:numId="19" w16cid:durableId="166020679">
    <w:abstractNumId w:val="42"/>
  </w:num>
  <w:num w:numId="20" w16cid:durableId="156918815">
    <w:abstractNumId w:val="39"/>
  </w:num>
  <w:num w:numId="21" w16cid:durableId="164706127">
    <w:abstractNumId w:val="7"/>
  </w:num>
  <w:num w:numId="22" w16cid:durableId="61611763">
    <w:abstractNumId w:val="2"/>
  </w:num>
  <w:num w:numId="23" w16cid:durableId="719211715">
    <w:abstractNumId w:val="4"/>
  </w:num>
  <w:num w:numId="24" w16cid:durableId="1270315982">
    <w:abstractNumId w:val="44"/>
  </w:num>
  <w:num w:numId="25" w16cid:durableId="41755377">
    <w:abstractNumId w:val="27"/>
  </w:num>
  <w:num w:numId="26" w16cid:durableId="231279224">
    <w:abstractNumId w:val="40"/>
  </w:num>
  <w:num w:numId="27" w16cid:durableId="2089769970">
    <w:abstractNumId w:val="11"/>
  </w:num>
  <w:num w:numId="28" w16cid:durableId="9109678">
    <w:abstractNumId w:val="35"/>
  </w:num>
  <w:num w:numId="29" w16cid:durableId="1595670581">
    <w:abstractNumId w:val="14"/>
  </w:num>
  <w:num w:numId="30" w16cid:durableId="181745300">
    <w:abstractNumId w:val="3"/>
  </w:num>
  <w:num w:numId="31" w16cid:durableId="1496265619">
    <w:abstractNumId w:val="28"/>
  </w:num>
  <w:num w:numId="32" w16cid:durableId="97873352">
    <w:abstractNumId w:val="52"/>
  </w:num>
  <w:num w:numId="33" w16cid:durableId="1576889951">
    <w:abstractNumId w:val="56"/>
  </w:num>
  <w:num w:numId="34" w16cid:durableId="1078670425">
    <w:abstractNumId w:val="37"/>
  </w:num>
  <w:num w:numId="35" w16cid:durableId="531917988">
    <w:abstractNumId w:val="17"/>
  </w:num>
  <w:num w:numId="36" w16cid:durableId="736778337">
    <w:abstractNumId w:val="41"/>
  </w:num>
  <w:num w:numId="37" w16cid:durableId="1641955647">
    <w:abstractNumId w:val="45"/>
  </w:num>
  <w:num w:numId="38" w16cid:durableId="482740599">
    <w:abstractNumId w:val="29"/>
  </w:num>
  <w:num w:numId="39" w16cid:durableId="1628123527">
    <w:abstractNumId w:val="31"/>
  </w:num>
  <w:num w:numId="40" w16cid:durableId="582646508">
    <w:abstractNumId w:val="0"/>
  </w:num>
  <w:num w:numId="41" w16cid:durableId="932007819">
    <w:abstractNumId w:val="43"/>
  </w:num>
  <w:num w:numId="42" w16cid:durableId="401147803">
    <w:abstractNumId w:val="26"/>
  </w:num>
  <w:num w:numId="43" w16cid:durableId="1467312730">
    <w:abstractNumId w:val="32"/>
  </w:num>
  <w:num w:numId="44" w16cid:durableId="2059812735">
    <w:abstractNumId w:val="22"/>
  </w:num>
  <w:num w:numId="45" w16cid:durableId="95638276">
    <w:abstractNumId w:val="13"/>
  </w:num>
  <w:num w:numId="46" w16cid:durableId="986979955">
    <w:abstractNumId w:val="51"/>
  </w:num>
  <w:num w:numId="47" w16cid:durableId="1821070255">
    <w:abstractNumId w:val="15"/>
  </w:num>
  <w:num w:numId="48" w16cid:durableId="135072869">
    <w:abstractNumId w:val="53"/>
  </w:num>
  <w:num w:numId="49" w16cid:durableId="1035929479">
    <w:abstractNumId w:val="49"/>
  </w:num>
  <w:num w:numId="50" w16cid:durableId="158421756">
    <w:abstractNumId w:val="38"/>
  </w:num>
  <w:num w:numId="51" w16cid:durableId="1554659734">
    <w:abstractNumId w:val="57"/>
  </w:num>
  <w:num w:numId="52" w16cid:durableId="1346515470">
    <w:abstractNumId w:val="58"/>
  </w:num>
  <w:num w:numId="53" w16cid:durableId="1534418929">
    <w:abstractNumId w:val="47"/>
  </w:num>
  <w:num w:numId="54" w16cid:durableId="433482338">
    <w:abstractNumId w:val="5"/>
  </w:num>
  <w:num w:numId="55" w16cid:durableId="1108282154">
    <w:abstractNumId w:val="54"/>
  </w:num>
  <w:num w:numId="56" w16cid:durableId="1386760117">
    <w:abstractNumId w:val="20"/>
  </w:num>
  <w:num w:numId="57" w16cid:durableId="1729454460">
    <w:abstractNumId w:val="12"/>
  </w:num>
  <w:num w:numId="58" w16cid:durableId="1149321870">
    <w:abstractNumId w:val="55"/>
  </w:num>
  <w:num w:numId="59" w16cid:durableId="1641572661">
    <w:abstractNumId w:val="48"/>
  </w:num>
  <w:num w:numId="60" w16cid:durableId="1756053305">
    <w:abstractNumId w:val="25"/>
  </w:num>
  <w:num w:numId="61" w16cid:durableId="1426725308">
    <w:abstractNumId w:val="5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3C5"/>
    <w:rsid w:val="00006FC0"/>
    <w:rsid w:val="00010014"/>
    <w:rsid w:val="000146B4"/>
    <w:rsid w:val="00015BDC"/>
    <w:rsid w:val="000173FA"/>
    <w:rsid w:val="00017BBC"/>
    <w:rsid w:val="0002088C"/>
    <w:rsid w:val="00023B0B"/>
    <w:rsid w:val="00025C9B"/>
    <w:rsid w:val="00037CC6"/>
    <w:rsid w:val="00040456"/>
    <w:rsid w:val="00043149"/>
    <w:rsid w:val="0004354B"/>
    <w:rsid w:val="000505E4"/>
    <w:rsid w:val="00053FD4"/>
    <w:rsid w:val="00054004"/>
    <w:rsid w:val="00055337"/>
    <w:rsid w:val="00072EC9"/>
    <w:rsid w:val="000739B1"/>
    <w:rsid w:val="00074296"/>
    <w:rsid w:val="00074F6D"/>
    <w:rsid w:val="00077D5D"/>
    <w:rsid w:val="00086A12"/>
    <w:rsid w:val="00095D48"/>
    <w:rsid w:val="000A0DF5"/>
    <w:rsid w:val="000A12B1"/>
    <w:rsid w:val="000A472A"/>
    <w:rsid w:val="000A71AE"/>
    <w:rsid w:val="000B1B8D"/>
    <w:rsid w:val="000B6AB3"/>
    <w:rsid w:val="000C2031"/>
    <w:rsid w:val="000C3999"/>
    <w:rsid w:val="000C70D8"/>
    <w:rsid w:val="000D1339"/>
    <w:rsid w:val="000D4DDB"/>
    <w:rsid w:val="000D5936"/>
    <w:rsid w:val="000D628D"/>
    <w:rsid w:val="000E0DE8"/>
    <w:rsid w:val="000E4694"/>
    <w:rsid w:val="000F0638"/>
    <w:rsid w:val="000F48CF"/>
    <w:rsid w:val="000F766D"/>
    <w:rsid w:val="000F7CD2"/>
    <w:rsid w:val="001001AD"/>
    <w:rsid w:val="00112320"/>
    <w:rsid w:val="001228A0"/>
    <w:rsid w:val="001233DD"/>
    <w:rsid w:val="00123914"/>
    <w:rsid w:val="00125BB4"/>
    <w:rsid w:val="0013167D"/>
    <w:rsid w:val="00133618"/>
    <w:rsid w:val="00140AD5"/>
    <w:rsid w:val="0015784B"/>
    <w:rsid w:val="001668BC"/>
    <w:rsid w:val="00174000"/>
    <w:rsid w:val="001809AF"/>
    <w:rsid w:val="0018265A"/>
    <w:rsid w:val="00183FEC"/>
    <w:rsid w:val="00185874"/>
    <w:rsid w:val="0018655D"/>
    <w:rsid w:val="001955C3"/>
    <w:rsid w:val="00195A27"/>
    <w:rsid w:val="001B7B45"/>
    <w:rsid w:val="001C781B"/>
    <w:rsid w:val="001D6C4C"/>
    <w:rsid w:val="001F2640"/>
    <w:rsid w:val="001F2C51"/>
    <w:rsid w:val="001F391C"/>
    <w:rsid w:val="001F589C"/>
    <w:rsid w:val="002025F0"/>
    <w:rsid w:val="00215FB6"/>
    <w:rsid w:val="00225A0C"/>
    <w:rsid w:val="00227E81"/>
    <w:rsid w:val="00234908"/>
    <w:rsid w:val="00237EF6"/>
    <w:rsid w:val="00244BA2"/>
    <w:rsid w:val="002467F1"/>
    <w:rsid w:val="002556D0"/>
    <w:rsid w:val="00257512"/>
    <w:rsid w:val="00263C1C"/>
    <w:rsid w:val="0027159D"/>
    <w:rsid w:val="002805C5"/>
    <w:rsid w:val="00281ECB"/>
    <w:rsid w:val="002906C1"/>
    <w:rsid w:val="0029100F"/>
    <w:rsid w:val="002A10E4"/>
    <w:rsid w:val="002B4F4E"/>
    <w:rsid w:val="002B5549"/>
    <w:rsid w:val="002B6264"/>
    <w:rsid w:val="002C2C2A"/>
    <w:rsid w:val="002D0B36"/>
    <w:rsid w:val="002D2499"/>
    <w:rsid w:val="002E2E56"/>
    <w:rsid w:val="002F271D"/>
    <w:rsid w:val="002F3E48"/>
    <w:rsid w:val="0030452E"/>
    <w:rsid w:val="003178AC"/>
    <w:rsid w:val="003223EF"/>
    <w:rsid w:val="0033111E"/>
    <w:rsid w:val="00332754"/>
    <w:rsid w:val="00334DD3"/>
    <w:rsid w:val="00340934"/>
    <w:rsid w:val="00343081"/>
    <w:rsid w:val="00352A29"/>
    <w:rsid w:val="00355799"/>
    <w:rsid w:val="00355BD2"/>
    <w:rsid w:val="00374644"/>
    <w:rsid w:val="00383A41"/>
    <w:rsid w:val="00384891"/>
    <w:rsid w:val="00386450"/>
    <w:rsid w:val="003904DC"/>
    <w:rsid w:val="00391ED9"/>
    <w:rsid w:val="0039214B"/>
    <w:rsid w:val="00392899"/>
    <w:rsid w:val="00394809"/>
    <w:rsid w:val="003A2AB9"/>
    <w:rsid w:val="003A40A7"/>
    <w:rsid w:val="003A765D"/>
    <w:rsid w:val="003B0C57"/>
    <w:rsid w:val="003B4840"/>
    <w:rsid w:val="003B51F6"/>
    <w:rsid w:val="003B580B"/>
    <w:rsid w:val="003B62CD"/>
    <w:rsid w:val="003C3B1D"/>
    <w:rsid w:val="003C4589"/>
    <w:rsid w:val="003C51E0"/>
    <w:rsid w:val="003C7D6E"/>
    <w:rsid w:val="003D288A"/>
    <w:rsid w:val="003D303A"/>
    <w:rsid w:val="003D311E"/>
    <w:rsid w:val="003D3242"/>
    <w:rsid w:val="003D32AC"/>
    <w:rsid w:val="003E00F3"/>
    <w:rsid w:val="003E3C88"/>
    <w:rsid w:val="003E5F95"/>
    <w:rsid w:val="003E60FF"/>
    <w:rsid w:val="003F1ABE"/>
    <w:rsid w:val="003F370C"/>
    <w:rsid w:val="003F4723"/>
    <w:rsid w:val="003F5115"/>
    <w:rsid w:val="003F6855"/>
    <w:rsid w:val="003F79F1"/>
    <w:rsid w:val="004118CE"/>
    <w:rsid w:val="0042345C"/>
    <w:rsid w:val="004334B5"/>
    <w:rsid w:val="004451F7"/>
    <w:rsid w:val="00454A8A"/>
    <w:rsid w:val="00457C6D"/>
    <w:rsid w:val="00461C8A"/>
    <w:rsid w:val="00467F2F"/>
    <w:rsid w:val="00481375"/>
    <w:rsid w:val="0048194D"/>
    <w:rsid w:val="004857FA"/>
    <w:rsid w:val="00485AF6"/>
    <w:rsid w:val="00493511"/>
    <w:rsid w:val="004A2FFA"/>
    <w:rsid w:val="004A3A36"/>
    <w:rsid w:val="004B08A1"/>
    <w:rsid w:val="004B0A2C"/>
    <w:rsid w:val="004C6CBD"/>
    <w:rsid w:val="004D40D9"/>
    <w:rsid w:val="004D48F4"/>
    <w:rsid w:val="004D73E4"/>
    <w:rsid w:val="004E3A74"/>
    <w:rsid w:val="004E46F0"/>
    <w:rsid w:val="004F6D2A"/>
    <w:rsid w:val="00515D3D"/>
    <w:rsid w:val="00516435"/>
    <w:rsid w:val="00520AC0"/>
    <w:rsid w:val="00520FDD"/>
    <w:rsid w:val="00522D45"/>
    <w:rsid w:val="00532025"/>
    <w:rsid w:val="0053220C"/>
    <w:rsid w:val="00541435"/>
    <w:rsid w:val="00542158"/>
    <w:rsid w:val="00543A45"/>
    <w:rsid w:val="00544365"/>
    <w:rsid w:val="005470D7"/>
    <w:rsid w:val="00551056"/>
    <w:rsid w:val="00554C81"/>
    <w:rsid w:val="0056178A"/>
    <w:rsid w:val="005707AF"/>
    <w:rsid w:val="005731A3"/>
    <w:rsid w:val="00574B81"/>
    <w:rsid w:val="00582676"/>
    <w:rsid w:val="00582F58"/>
    <w:rsid w:val="00583A30"/>
    <w:rsid w:val="00584079"/>
    <w:rsid w:val="00586DF2"/>
    <w:rsid w:val="005A205B"/>
    <w:rsid w:val="005A329F"/>
    <w:rsid w:val="005A3B3A"/>
    <w:rsid w:val="005A59F4"/>
    <w:rsid w:val="005A5C02"/>
    <w:rsid w:val="005B4C31"/>
    <w:rsid w:val="005C6132"/>
    <w:rsid w:val="005C6EE4"/>
    <w:rsid w:val="005D7255"/>
    <w:rsid w:val="005E3E14"/>
    <w:rsid w:val="005F0E82"/>
    <w:rsid w:val="005F43C5"/>
    <w:rsid w:val="005F4994"/>
    <w:rsid w:val="005F4EB4"/>
    <w:rsid w:val="005F6FC8"/>
    <w:rsid w:val="005F7D96"/>
    <w:rsid w:val="00601C0A"/>
    <w:rsid w:val="00602A84"/>
    <w:rsid w:val="00616A85"/>
    <w:rsid w:val="00617B26"/>
    <w:rsid w:val="006230B5"/>
    <w:rsid w:val="00624BC7"/>
    <w:rsid w:val="0062528D"/>
    <w:rsid w:val="00627849"/>
    <w:rsid w:val="00627D2A"/>
    <w:rsid w:val="00650DEA"/>
    <w:rsid w:val="0065309B"/>
    <w:rsid w:val="00656A21"/>
    <w:rsid w:val="006652DB"/>
    <w:rsid w:val="00665D76"/>
    <w:rsid w:val="00673239"/>
    <w:rsid w:val="00683727"/>
    <w:rsid w:val="00685FC9"/>
    <w:rsid w:val="00696D4C"/>
    <w:rsid w:val="006A4914"/>
    <w:rsid w:val="006B2185"/>
    <w:rsid w:val="006B2C36"/>
    <w:rsid w:val="006D289B"/>
    <w:rsid w:val="006D2EF9"/>
    <w:rsid w:val="006D4E73"/>
    <w:rsid w:val="006E3F56"/>
    <w:rsid w:val="006F44DE"/>
    <w:rsid w:val="006F6324"/>
    <w:rsid w:val="006F6A2D"/>
    <w:rsid w:val="007005E1"/>
    <w:rsid w:val="007010BC"/>
    <w:rsid w:val="00703DA2"/>
    <w:rsid w:val="00704B09"/>
    <w:rsid w:val="0071022A"/>
    <w:rsid w:val="00722E03"/>
    <w:rsid w:val="00725281"/>
    <w:rsid w:val="007256F3"/>
    <w:rsid w:val="007307A8"/>
    <w:rsid w:val="00740809"/>
    <w:rsid w:val="0074796A"/>
    <w:rsid w:val="00750A42"/>
    <w:rsid w:val="00752AB4"/>
    <w:rsid w:val="0075521F"/>
    <w:rsid w:val="00761EE4"/>
    <w:rsid w:val="007637A8"/>
    <w:rsid w:val="00763B6D"/>
    <w:rsid w:val="00767369"/>
    <w:rsid w:val="007735BA"/>
    <w:rsid w:val="00781E4F"/>
    <w:rsid w:val="00783CB4"/>
    <w:rsid w:val="00792A40"/>
    <w:rsid w:val="007A1408"/>
    <w:rsid w:val="007A14D5"/>
    <w:rsid w:val="007A1841"/>
    <w:rsid w:val="007B0328"/>
    <w:rsid w:val="007B5E22"/>
    <w:rsid w:val="007B7B28"/>
    <w:rsid w:val="007C021F"/>
    <w:rsid w:val="007C220D"/>
    <w:rsid w:val="007C31DA"/>
    <w:rsid w:val="007D0078"/>
    <w:rsid w:val="007D0F38"/>
    <w:rsid w:val="007E2F06"/>
    <w:rsid w:val="007E555B"/>
    <w:rsid w:val="007E6993"/>
    <w:rsid w:val="007F0F9B"/>
    <w:rsid w:val="007F1E22"/>
    <w:rsid w:val="007F2B2D"/>
    <w:rsid w:val="007F6FDE"/>
    <w:rsid w:val="00801F48"/>
    <w:rsid w:val="0080299D"/>
    <w:rsid w:val="00806D24"/>
    <w:rsid w:val="00811EE8"/>
    <w:rsid w:val="0081497E"/>
    <w:rsid w:val="008221EC"/>
    <w:rsid w:val="0082611B"/>
    <w:rsid w:val="00826703"/>
    <w:rsid w:val="00827934"/>
    <w:rsid w:val="00830A56"/>
    <w:rsid w:val="00837439"/>
    <w:rsid w:val="0083770A"/>
    <w:rsid w:val="008400ED"/>
    <w:rsid w:val="00854AA1"/>
    <w:rsid w:val="00855CC0"/>
    <w:rsid w:val="008601DC"/>
    <w:rsid w:val="00862C6E"/>
    <w:rsid w:val="00863F9F"/>
    <w:rsid w:val="00885EBF"/>
    <w:rsid w:val="00894AC6"/>
    <w:rsid w:val="008A67E0"/>
    <w:rsid w:val="008B349B"/>
    <w:rsid w:val="008C1B4D"/>
    <w:rsid w:val="008C5E9B"/>
    <w:rsid w:val="008C79D0"/>
    <w:rsid w:val="008D4B2C"/>
    <w:rsid w:val="008D6447"/>
    <w:rsid w:val="008E0111"/>
    <w:rsid w:val="008E041E"/>
    <w:rsid w:val="008E467A"/>
    <w:rsid w:val="008E478C"/>
    <w:rsid w:val="008F160F"/>
    <w:rsid w:val="008F5604"/>
    <w:rsid w:val="00902C52"/>
    <w:rsid w:val="00904EEC"/>
    <w:rsid w:val="009053FB"/>
    <w:rsid w:val="00914F41"/>
    <w:rsid w:val="00916143"/>
    <w:rsid w:val="00916909"/>
    <w:rsid w:val="00917A57"/>
    <w:rsid w:val="009254BF"/>
    <w:rsid w:val="00925D22"/>
    <w:rsid w:val="00930BE6"/>
    <w:rsid w:val="00932663"/>
    <w:rsid w:val="009343C5"/>
    <w:rsid w:val="009371F4"/>
    <w:rsid w:val="0094567E"/>
    <w:rsid w:val="0094786B"/>
    <w:rsid w:val="00955193"/>
    <w:rsid w:val="00955806"/>
    <w:rsid w:val="00957EE2"/>
    <w:rsid w:val="00960B5A"/>
    <w:rsid w:val="00981086"/>
    <w:rsid w:val="0099437B"/>
    <w:rsid w:val="0099592E"/>
    <w:rsid w:val="00997E08"/>
    <w:rsid w:val="009B0C14"/>
    <w:rsid w:val="009B2E5E"/>
    <w:rsid w:val="009B63A9"/>
    <w:rsid w:val="009C6FCC"/>
    <w:rsid w:val="009E77C8"/>
    <w:rsid w:val="009F2DA3"/>
    <w:rsid w:val="009F787B"/>
    <w:rsid w:val="00A03378"/>
    <w:rsid w:val="00A22E89"/>
    <w:rsid w:val="00A26542"/>
    <w:rsid w:val="00A35E22"/>
    <w:rsid w:val="00A438D2"/>
    <w:rsid w:val="00A43966"/>
    <w:rsid w:val="00A50E14"/>
    <w:rsid w:val="00A55CF9"/>
    <w:rsid w:val="00A606A0"/>
    <w:rsid w:val="00A76410"/>
    <w:rsid w:val="00A85580"/>
    <w:rsid w:val="00A87941"/>
    <w:rsid w:val="00A9563D"/>
    <w:rsid w:val="00AA1DFF"/>
    <w:rsid w:val="00AA4D41"/>
    <w:rsid w:val="00AA6696"/>
    <w:rsid w:val="00AD15C2"/>
    <w:rsid w:val="00AD218A"/>
    <w:rsid w:val="00AD4A6E"/>
    <w:rsid w:val="00AD4BE0"/>
    <w:rsid w:val="00AE1FD8"/>
    <w:rsid w:val="00AF3CCA"/>
    <w:rsid w:val="00AF79D3"/>
    <w:rsid w:val="00B12620"/>
    <w:rsid w:val="00B143C8"/>
    <w:rsid w:val="00B21766"/>
    <w:rsid w:val="00B26952"/>
    <w:rsid w:val="00B35511"/>
    <w:rsid w:val="00B36FD0"/>
    <w:rsid w:val="00B41B02"/>
    <w:rsid w:val="00B44335"/>
    <w:rsid w:val="00B512B8"/>
    <w:rsid w:val="00B52432"/>
    <w:rsid w:val="00B52E27"/>
    <w:rsid w:val="00B5564B"/>
    <w:rsid w:val="00B660C4"/>
    <w:rsid w:val="00B74A31"/>
    <w:rsid w:val="00B7629B"/>
    <w:rsid w:val="00B81AAE"/>
    <w:rsid w:val="00B8485A"/>
    <w:rsid w:val="00B8578B"/>
    <w:rsid w:val="00B878FE"/>
    <w:rsid w:val="00B96AD1"/>
    <w:rsid w:val="00BA1E3F"/>
    <w:rsid w:val="00BA5B11"/>
    <w:rsid w:val="00BB6141"/>
    <w:rsid w:val="00BC6920"/>
    <w:rsid w:val="00BD4984"/>
    <w:rsid w:val="00BE1155"/>
    <w:rsid w:val="00BE5A38"/>
    <w:rsid w:val="00BE6DB0"/>
    <w:rsid w:val="00C01FC9"/>
    <w:rsid w:val="00C06960"/>
    <w:rsid w:val="00C07AF8"/>
    <w:rsid w:val="00C12EEC"/>
    <w:rsid w:val="00C13884"/>
    <w:rsid w:val="00C17D67"/>
    <w:rsid w:val="00C22DB7"/>
    <w:rsid w:val="00C248A6"/>
    <w:rsid w:val="00C2608B"/>
    <w:rsid w:val="00C32979"/>
    <w:rsid w:val="00C33ECB"/>
    <w:rsid w:val="00C3426D"/>
    <w:rsid w:val="00C35B15"/>
    <w:rsid w:val="00C41494"/>
    <w:rsid w:val="00C453FA"/>
    <w:rsid w:val="00C5105F"/>
    <w:rsid w:val="00C517C3"/>
    <w:rsid w:val="00C66CF4"/>
    <w:rsid w:val="00C70BA4"/>
    <w:rsid w:val="00C768F9"/>
    <w:rsid w:val="00C82BAF"/>
    <w:rsid w:val="00C83B61"/>
    <w:rsid w:val="00C848D8"/>
    <w:rsid w:val="00C862D7"/>
    <w:rsid w:val="00C92D6D"/>
    <w:rsid w:val="00CA101D"/>
    <w:rsid w:val="00CB0010"/>
    <w:rsid w:val="00CB3B57"/>
    <w:rsid w:val="00CB436A"/>
    <w:rsid w:val="00CB7024"/>
    <w:rsid w:val="00CC16E6"/>
    <w:rsid w:val="00CD5286"/>
    <w:rsid w:val="00CE1A52"/>
    <w:rsid w:val="00CE1C54"/>
    <w:rsid w:val="00CE709A"/>
    <w:rsid w:val="00CF0007"/>
    <w:rsid w:val="00CF1DC4"/>
    <w:rsid w:val="00CF3117"/>
    <w:rsid w:val="00D0115C"/>
    <w:rsid w:val="00D0127B"/>
    <w:rsid w:val="00D04A52"/>
    <w:rsid w:val="00D150E6"/>
    <w:rsid w:val="00D17E8C"/>
    <w:rsid w:val="00D22019"/>
    <w:rsid w:val="00D24CF5"/>
    <w:rsid w:val="00D2549F"/>
    <w:rsid w:val="00D26C8F"/>
    <w:rsid w:val="00D2785E"/>
    <w:rsid w:val="00D351DA"/>
    <w:rsid w:val="00D37300"/>
    <w:rsid w:val="00D43054"/>
    <w:rsid w:val="00D43ACC"/>
    <w:rsid w:val="00D517EF"/>
    <w:rsid w:val="00D54201"/>
    <w:rsid w:val="00D62E7E"/>
    <w:rsid w:val="00D72DCD"/>
    <w:rsid w:val="00D76EFA"/>
    <w:rsid w:val="00D80225"/>
    <w:rsid w:val="00D85B34"/>
    <w:rsid w:val="00D95E33"/>
    <w:rsid w:val="00D97EC9"/>
    <w:rsid w:val="00DA54AD"/>
    <w:rsid w:val="00DA7360"/>
    <w:rsid w:val="00DC5BE5"/>
    <w:rsid w:val="00DC775E"/>
    <w:rsid w:val="00DD2DEF"/>
    <w:rsid w:val="00DE7ABA"/>
    <w:rsid w:val="00DE7DA5"/>
    <w:rsid w:val="00E0365A"/>
    <w:rsid w:val="00E07D8D"/>
    <w:rsid w:val="00E315D6"/>
    <w:rsid w:val="00E35B25"/>
    <w:rsid w:val="00E36C0D"/>
    <w:rsid w:val="00E4469F"/>
    <w:rsid w:val="00E55622"/>
    <w:rsid w:val="00E57057"/>
    <w:rsid w:val="00E63A4B"/>
    <w:rsid w:val="00E64E84"/>
    <w:rsid w:val="00E67F8D"/>
    <w:rsid w:val="00E71D73"/>
    <w:rsid w:val="00E83822"/>
    <w:rsid w:val="00E839F3"/>
    <w:rsid w:val="00E85288"/>
    <w:rsid w:val="00E863AE"/>
    <w:rsid w:val="00E92038"/>
    <w:rsid w:val="00EA2B86"/>
    <w:rsid w:val="00EB6BBE"/>
    <w:rsid w:val="00EC6189"/>
    <w:rsid w:val="00ED11D7"/>
    <w:rsid w:val="00ED445C"/>
    <w:rsid w:val="00EE03DD"/>
    <w:rsid w:val="00EF7ED7"/>
    <w:rsid w:val="00F00798"/>
    <w:rsid w:val="00F01E76"/>
    <w:rsid w:val="00F05198"/>
    <w:rsid w:val="00F052A7"/>
    <w:rsid w:val="00F06B63"/>
    <w:rsid w:val="00F22A00"/>
    <w:rsid w:val="00F23096"/>
    <w:rsid w:val="00F31A2A"/>
    <w:rsid w:val="00F32AC3"/>
    <w:rsid w:val="00F34E18"/>
    <w:rsid w:val="00F35215"/>
    <w:rsid w:val="00F41A24"/>
    <w:rsid w:val="00F47581"/>
    <w:rsid w:val="00F52C36"/>
    <w:rsid w:val="00F60581"/>
    <w:rsid w:val="00F60FD6"/>
    <w:rsid w:val="00F61896"/>
    <w:rsid w:val="00F6212F"/>
    <w:rsid w:val="00F6339B"/>
    <w:rsid w:val="00F63A8A"/>
    <w:rsid w:val="00F6458C"/>
    <w:rsid w:val="00F645AD"/>
    <w:rsid w:val="00F66B30"/>
    <w:rsid w:val="00F8079D"/>
    <w:rsid w:val="00F83E5E"/>
    <w:rsid w:val="00F84588"/>
    <w:rsid w:val="00F84EC6"/>
    <w:rsid w:val="00F86556"/>
    <w:rsid w:val="00FB1723"/>
    <w:rsid w:val="00FB4019"/>
    <w:rsid w:val="00FC34DE"/>
    <w:rsid w:val="00FC365E"/>
    <w:rsid w:val="00FC45A0"/>
    <w:rsid w:val="00FC79D6"/>
    <w:rsid w:val="00FE01A0"/>
    <w:rsid w:val="00FE188F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8765F9"/>
  <w15:chartTrackingRefBased/>
  <w15:docId w15:val="{B1C69C20-2760-43C5-92D8-FB6C381B9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4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43C5"/>
  </w:style>
  <w:style w:type="paragraph" w:styleId="Footer">
    <w:name w:val="footer"/>
    <w:basedOn w:val="Normal"/>
    <w:link w:val="FooterChar"/>
    <w:uiPriority w:val="99"/>
    <w:unhideWhenUsed/>
    <w:rsid w:val="00934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43C5"/>
  </w:style>
  <w:style w:type="character" w:styleId="Hyperlink">
    <w:name w:val="Hyperlink"/>
    <w:basedOn w:val="DefaultParagraphFont"/>
    <w:uiPriority w:val="99"/>
    <w:unhideWhenUsed/>
    <w:rsid w:val="009343C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343C5"/>
    <w:pPr>
      <w:spacing w:after="0" w:line="240" w:lineRule="auto"/>
    </w:pPr>
    <w:rPr>
      <w:rFonts w:ascii="Calibri" w:hAnsi="Calibri" w:cs="Calibri"/>
    </w:rPr>
  </w:style>
  <w:style w:type="character" w:customStyle="1" w:styleId="contentpasted0">
    <w:name w:val="contentpasted0"/>
    <w:basedOn w:val="DefaultParagraphFont"/>
    <w:rsid w:val="009343C5"/>
  </w:style>
  <w:style w:type="paragraph" w:styleId="ListParagraph">
    <w:name w:val="List Paragraph"/>
    <w:basedOn w:val="Normal"/>
    <w:uiPriority w:val="34"/>
    <w:qFormat/>
    <w:rsid w:val="009343C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31A2A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D04A52"/>
    <w:pPr>
      <w:spacing w:after="0" w:line="240" w:lineRule="auto"/>
    </w:pPr>
    <w:rPr>
      <w:rFonts w:ascii="Calibri" w:hAnsi="Calibri" w:cs="Calibri"/>
      <w:sz w:val="20"/>
      <w:szCs w:val="20"/>
    </w:rPr>
  </w:style>
  <w:style w:type="character" w:customStyle="1" w:styleId="apple-converted-space">
    <w:name w:val="apple-converted-space"/>
    <w:basedOn w:val="DefaultParagraphFont"/>
    <w:rsid w:val="00D04A52"/>
  </w:style>
  <w:style w:type="character" w:styleId="Emphasis">
    <w:name w:val="Emphasis"/>
    <w:basedOn w:val="DefaultParagraphFont"/>
    <w:uiPriority w:val="20"/>
    <w:qFormat/>
    <w:rsid w:val="00D04A52"/>
    <w:rPr>
      <w:i/>
      <w:iCs/>
    </w:rPr>
  </w:style>
  <w:style w:type="character" w:customStyle="1" w:styleId="ui-provider">
    <w:name w:val="ui-provider"/>
    <w:basedOn w:val="DefaultParagraphFont"/>
    <w:rsid w:val="00854AA1"/>
  </w:style>
  <w:style w:type="character" w:styleId="CommentReference">
    <w:name w:val="annotation reference"/>
    <w:basedOn w:val="DefaultParagraphFont"/>
    <w:uiPriority w:val="99"/>
    <w:semiHidden/>
    <w:unhideWhenUsed/>
    <w:rsid w:val="00F475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475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75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75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7581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4786B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A50E14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7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8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5590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3412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760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62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896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0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587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76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87891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9848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673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461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514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085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289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6703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75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si.engr.wisc.edu/mission-and-values/" TargetMode="External"/><Relationship Id="rId13" Type="http://schemas.openxmlformats.org/officeDocument/2006/relationships/hyperlink" Target="https://urldefense.com/v3/__https:/tableau.wisconsin.edu/t/SYS/views/PainPointsandResolutionPaths/PainPointsandResolutionPaths__;!!Mak6IKo!LR0ttEtGfFiAdUH5viqD-qOf2SX8lE6zWHOH5pAiWTus1ErQkMr1boV6ByHzKhrBbdL-TjYgaeJKR6OLrewyoOVICGzZigp78C1qMQ$" TargetMode="External"/><Relationship Id="rId18" Type="http://schemas.openxmlformats.org/officeDocument/2006/relationships/hyperlink" Target="https://casi.engr.wisc.edu/connect-with-casi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urldefense.com/v3/__https:/tableau.wisconsin.edu/t/SYS/views/DataandReportingDashboardandWorkQueue/DataandReportingDashboardandWorkQueue__;!!Mak6IKo!LR0ttEtGfFiAdUH5viqD-qOf2SX8lE6zWHOH5pAiWTus1ErQkMr1boV6ByHzKhrBbdL-TjYgaeJKR6OLrewyoOVICGzZigo6aA58Cw$" TargetMode="External"/><Relationship Id="rId17" Type="http://schemas.openxmlformats.org/officeDocument/2006/relationships/hyperlink" Target="https://teams.microsoft.com/l/meetup-join/19%3ameeting_ZjE3MmU5OWMtZWEwOC00MDE0LThjMDAtYzgzYmMyNWE1NTI2%40thread.v2/0?context=%7b%22Tid%22%3a%222ca68321-0eda-4908-88b2-424a8cb4b0f9%22%2c%22Oid%22%3a%22af42186d-a7a2-426a-a509-9aab15f45f5c%22%7d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facilities.engr.wisc.edu/project-update/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rldefense.com/v3/__https:/kb.wisconsin.edu/workday/internal/157536__;!!Mak6IKo!MQp-T-hHQJ1PyFAx6_-qdNv1g4m7OFDSwaqP7GCJNSN3zQcSJoWvxzJhrwo4LTqP7NRMEGeihb4RY5cvMI2d9iRI-s393A$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ediaspace.wisc.edu/media/November+2025+FMM+In-Person+at+Memorial+Union/1_m1c67gzg" TargetMode="External"/><Relationship Id="rId10" Type="http://schemas.openxmlformats.org/officeDocument/2006/relationships/hyperlink" Target="https://urldefense.com/v3/__https:/www.myworkday.com/wisconsin/email-universal/inst/16164$23859/rel-task/2998$26903.htmld__;!!Mak6IKo!MQp-T-hHQJ1PyFAx6_-qdNv1g4m7OFDSwaqP7GCJNSN3zQcSJoWvxzJhrwo4LTqP7NRMEGeihb4RY5cvMI2d9iRebtyaVQ$" TargetMode="External"/><Relationship Id="rId19" Type="http://schemas.openxmlformats.org/officeDocument/2006/relationships/hyperlink" Target="https://casi.engr.wisc.edu/kudos-from-casi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asi.engr.wisc.edu/meeting-summaries/" TargetMode="External"/><Relationship Id="rId14" Type="http://schemas.openxmlformats.org/officeDocument/2006/relationships/hyperlink" Target="https://uwsaitsm-amc.ivanticloud.com/service/workspace/SelfService/servicecatalog/review/32EFC86403F546948E441CC7FB40A6CB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F2817F-EA4F-4310-A2CA-053A364C3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1570</Words>
  <Characters>8025</Characters>
  <Application>Microsoft Office Word</Application>
  <DocSecurity>0</DocSecurity>
  <Lines>154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 Madison</Company>
  <LinksUpToDate>false</LinksUpToDate>
  <CharactersWithSpaces>9496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shladilek</dc:creator>
  <cp:keywords/>
  <dc:description/>
  <cp:lastModifiedBy>Jackie Cooper</cp:lastModifiedBy>
  <cp:revision>2</cp:revision>
  <dcterms:created xsi:type="dcterms:W3CDTF">2026-01-20T18:59:00Z</dcterms:created>
  <dcterms:modified xsi:type="dcterms:W3CDTF">2026-01-20T18:59:00Z</dcterms:modified>
</cp:coreProperties>
</file>