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4C74B" w14:textId="77777777" w:rsidR="00CA6ADC" w:rsidRDefault="00CA6ADC" w:rsidP="00CA6ADC">
      <w:pPr>
        <w:spacing w:after="0" w:line="240" w:lineRule="auto"/>
        <w:jc w:val="center"/>
        <w:rPr>
          <w:u w:val="single"/>
        </w:rPr>
      </w:pPr>
    </w:p>
    <w:p w14:paraId="08570216" w14:textId="220014A5" w:rsidR="00854AA1" w:rsidRPr="00854AA1" w:rsidRDefault="00854AA1" w:rsidP="00CA6ADC">
      <w:pPr>
        <w:spacing w:after="0" w:line="240" w:lineRule="auto"/>
        <w:jc w:val="center"/>
        <w:rPr>
          <w:b/>
          <w:sz w:val="32"/>
          <w:szCs w:val="32"/>
        </w:rPr>
      </w:pPr>
      <w:r w:rsidRPr="00602A84">
        <w:rPr>
          <w:b/>
          <w:sz w:val="32"/>
          <w:szCs w:val="32"/>
          <w:u w:val="single"/>
        </w:rPr>
        <w:t>Agenda</w:t>
      </w: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CoE</w:t>
      </w:r>
      <w:proofErr w:type="spellEnd"/>
      <w:r>
        <w:rPr>
          <w:b/>
        </w:rPr>
        <w:t xml:space="preserve"> Committee 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 xml:space="preserve">for </w:t>
      </w:r>
      <w:r>
        <w:rPr>
          <w:b/>
        </w:rPr>
        <w:t xml:space="preserve">Staff Interests (CASI) </w:t>
      </w:r>
    </w:p>
    <w:p w14:paraId="265DF23C" w14:textId="6F8702B4" w:rsidR="009343C5" w:rsidRPr="00E85288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Wednesday,</w:t>
      </w:r>
      <w:r w:rsidR="006230B5" w:rsidRPr="00E85288">
        <w:rPr>
          <w:b/>
        </w:rPr>
        <w:t xml:space="preserve"> </w:t>
      </w:r>
      <w:r w:rsidR="005F4D2E">
        <w:rPr>
          <w:b/>
        </w:rPr>
        <w:t>Febr</w:t>
      </w:r>
      <w:r w:rsidR="0033111E">
        <w:rPr>
          <w:b/>
        </w:rPr>
        <w:t>uary</w:t>
      </w:r>
      <w:r w:rsidR="00006FC0">
        <w:rPr>
          <w:b/>
        </w:rPr>
        <w:t xml:space="preserve"> </w:t>
      </w:r>
      <w:r w:rsidR="005F4D2E">
        <w:rPr>
          <w:b/>
        </w:rPr>
        <w:t>4</w:t>
      </w:r>
      <w:r w:rsidR="00602A84">
        <w:rPr>
          <w:b/>
        </w:rPr>
        <w:t>,</w:t>
      </w:r>
      <w:r w:rsidRPr="00E85288">
        <w:rPr>
          <w:b/>
        </w:rPr>
        <w:t xml:space="preserve"> 202</w:t>
      </w:r>
      <w:r w:rsidR="0033111E">
        <w:rPr>
          <w:b/>
        </w:rPr>
        <w:t>6</w:t>
      </w:r>
    </w:p>
    <w:p w14:paraId="7D22B87E" w14:textId="6230721E" w:rsidR="009343C5" w:rsidRPr="00E85288" w:rsidRDefault="003A765D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>1</w:t>
      </w:r>
      <w:r w:rsidR="00040456">
        <w:rPr>
          <w:b/>
        </w:rPr>
        <w:t>1</w:t>
      </w:r>
      <w:r w:rsidR="009343C5" w:rsidRPr="00E85288">
        <w:rPr>
          <w:b/>
        </w:rPr>
        <w:t>:</w:t>
      </w:r>
      <w:r w:rsidR="00040456">
        <w:rPr>
          <w:b/>
        </w:rPr>
        <w:t>00</w:t>
      </w:r>
      <w:r w:rsidR="009343C5" w:rsidRPr="00E85288">
        <w:rPr>
          <w:b/>
        </w:rPr>
        <w:t xml:space="preserve"> – </w:t>
      </w:r>
      <w:r w:rsidR="00EA2B86">
        <w:rPr>
          <w:b/>
        </w:rPr>
        <w:t>1</w:t>
      </w:r>
      <w:r w:rsidR="00040456">
        <w:rPr>
          <w:b/>
        </w:rPr>
        <w:t>2</w:t>
      </w:r>
      <w:r w:rsidR="009343C5" w:rsidRPr="00E85288">
        <w:rPr>
          <w:b/>
        </w:rPr>
        <w:t>:</w:t>
      </w:r>
      <w:r w:rsidR="00EA2B86">
        <w:rPr>
          <w:b/>
        </w:rPr>
        <w:t>3</w:t>
      </w:r>
      <w:r w:rsidR="00040456">
        <w:rPr>
          <w:b/>
        </w:rPr>
        <w:t>0</w:t>
      </w:r>
      <w:r w:rsidR="009343C5" w:rsidRPr="00E85288">
        <w:rPr>
          <w:b/>
        </w:rPr>
        <w:t xml:space="preserve"> </w:t>
      </w:r>
      <w:r w:rsidR="00040456">
        <w:rPr>
          <w:b/>
        </w:rPr>
        <w:t>PM</w:t>
      </w:r>
    </w:p>
    <w:p w14:paraId="380CABAA" w14:textId="77A8C2DF" w:rsidR="009343C5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 xml:space="preserve">Room </w:t>
      </w:r>
      <w:r w:rsidR="007F0F9B">
        <w:rPr>
          <w:b/>
        </w:rPr>
        <w:t>4610</w:t>
      </w:r>
      <w:r w:rsidRPr="00E85288">
        <w:rPr>
          <w:b/>
        </w:rPr>
        <w:t xml:space="preserve"> </w:t>
      </w:r>
      <w:r w:rsidR="00040456">
        <w:rPr>
          <w:b/>
        </w:rPr>
        <w:t>Engineering</w:t>
      </w:r>
      <w:r w:rsidR="000A0DF5">
        <w:rPr>
          <w:b/>
        </w:rPr>
        <w:t xml:space="preserve"> </w:t>
      </w:r>
      <w:r w:rsidR="007F0F9B">
        <w:rPr>
          <w:b/>
        </w:rPr>
        <w:t xml:space="preserve">Hall </w:t>
      </w:r>
      <w:r w:rsidR="000A0DF5">
        <w:rPr>
          <w:b/>
        </w:rPr>
        <w:t>and Teams (see bottom of agenda</w:t>
      </w:r>
      <w:r w:rsidR="00242BE6">
        <w:rPr>
          <w:b/>
        </w:rPr>
        <w:t xml:space="preserve"> for link</w:t>
      </w:r>
      <w:r w:rsidR="000A0DF5">
        <w:rPr>
          <w:b/>
        </w:rPr>
        <w:t>)</w:t>
      </w:r>
    </w:p>
    <w:p w14:paraId="75C25140" w14:textId="77777777" w:rsidR="00CA6ADC" w:rsidRDefault="00CA6ADC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proofErr w:type="spellStart"/>
      <w:r w:rsidRPr="00854AA1">
        <w:rPr>
          <w:rFonts w:cstheme="minorHAnsi"/>
          <w:b/>
          <w:bCs/>
        </w:rPr>
        <w:t>CoE</w:t>
      </w:r>
      <w:proofErr w:type="spellEnd"/>
      <w:r w:rsidRPr="00854AA1">
        <w:rPr>
          <w:rFonts w:cstheme="minorHAnsi"/>
          <w:b/>
          <w:bCs/>
        </w:rPr>
        <w:t xml:space="preserve">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8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3E8B50FE" w14:textId="0B68615D" w:rsidR="004B4B20" w:rsidRPr="00E07450" w:rsidRDefault="004B4B20" w:rsidP="004B4B20">
      <w:pPr>
        <w:pStyle w:val="NoSpacing"/>
        <w:rPr>
          <w:rFonts w:cstheme="minorHAnsi"/>
          <w:i/>
          <w:iCs/>
        </w:rPr>
      </w:pPr>
      <w:r w:rsidRPr="00E07450">
        <w:rPr>
          <w:rFonts w:cstheme="minorHAnsi"/>
          <w:i/>
          <w:iCs/>
        </w:rPr>
        <w:t xml:space="preserve">Attendees: Daniel, </w:t>
      </w:r>
      <w:r>
        <w:rPr>
          <w:rFonts w:cstheme="minorHAnsi"/>
          <w:i/>
          <w:iCs/>
        </w:rPr>
        <w:t xml:space="preserve">Sara T-P, </w:t>
      </w:r>
      <w:r>
        <w:rPr>
          <w:rFonts w:cstheme="minorHAnsi"/>
          <w:i/>
          <w:iCs/>
        </w:rPr>
        <w:t>Mary</w:t>
      </w:r>
      <w:r>
        <w:rPr>
          <w:rFonts w:cstheme="minorHAnsi"/>
          <w:i/>
          <w:iCs/>
        </w:rPr>
        <w:t>,</w:t>
      </w:r>
      <w:r>
        <w:rPr>
          <w:rFonts w:cstheme="minorHAnsi"/>
          <w:i/>
          <w:iCs/>
        </w:rPr>
        <w:t xml:space="preserve"> Carly, Angela,</w:t>
      </w:r>
      <w:r>
        <w:rPr>
          <w:rFonts w:cstheme="minorHAnsi"/>
          <w:i/>
          <w:iCs/>
        </w:rPr>
        <w:t xml:space="preserve"> Kelly, Jason, Rob, </w:t>
      </w:r>
      <w:r w:rsidRPr="00E07450">
        <w:rPr>
          <w:rFonts w:cstheme="minorHAnsi"/>
          <w:i/>
          <w:iCs/>
        </w:rPr>
        <w:t>Jackie</w:t>
      </w:r>
      <w:r>
        <w:rPr>
          <w:rFonts w:cstheme="minorHAnsi"/>
          <w:i/>
          <w:iCs/>
        </w:rPr>
        <w:t xml:space="preserve"> (4 guests, incl. Dean Ranjan)</w:t>
      </w:r>
    </w:p>
    <w:p w14:paraId="01AEFC5D" w14:textId="021F75E4" w:rsidR="004B4B20" w:rsidRDefault="004B4B20" w:rsidP="004B4B20">
      <w:pPr>
        <w:spacing w:after="0" w:line="240" w:lineRule="auto"/>
        <w:rPr>
          <w:rFonts w:cstheme="minorHAnsi"/>
          <w:i/>
          <w:iCs/>
        </w:rPr>
      </w:pPr>
      <w:r w:rsidRPr="00E07450">
        <w:rPr>
          <w:rFonts w:cstheme="minorHAnsi"/>
          <w:i/>
          <w:iCs/>
        </w:rPr>
        <w:t>Virtual attendees</w:t>
      </w:r>
      <w:r>
        <w:rPr>
          <w:rFonts w:cstheme="minorHAnsi"/>
          <w:i/>
          <w:iCs/>
        </w:rPr>
        <w:t>:</w:t>
      </w:r>
      <w:r w:rsidRPr="00194FE9">
        <w:rPr>
          <w:rFonts w:cstheme="minorHAnsi"/>
          <w:i/>
          <w:iCs/>
        </w:rPr>
        <w:t xml:space="preserve"> </w:t>
      </w:r>
      <w:r>
        <w:rPr>
          <w:rFonts w:cstheme="minorHAnsi"/>
          <w:i/>
          <w:iCs/>
        </w:rPr>
        <w:t xml:space="preserve">Nate, </w:t>
      </w:r>
      <w:r w:rsidRPr="00E07450">
        <w:rPr>
          <w:rFonts w:cstheme="minorHAnsi"/>
          <w:i/>
          <w:iCs/>
        </w:rPr>
        <w:t>Justin</w:t>
      </w:r>
      <w:r>
        <w:rPr>
          <w:rFonts w:cstheme="minorHAnsi"/>
          <w:i/>
          <w:iCs/>
        </w:rPr>
        <w:t>, Jennifer</w:t>
      </w:r>
      <w:r>
        <w:rPr>
          <w:rFonts w:cstheme="minorHAnsi"/>
          <w:i/>
          <w:iCs/>
        </w:rPr>
        <w:t>, Zach</w:t>
      </w:r>
      <w:r>
        <w:rPr>
          <w:rFonts w:cstheme="minorHAnsi"/>
          <w:i/>
          <w:iCs/>
        </w:rPr>
        <w:t xml:space="preserve"> </w:t>
      </w:r>
      <w:r w:rsidRPr="00E07450">
        <w:rPr>
          <w:rFonts w:cstheme="minorHAnsi"/>
          <w:i/>
          <w:iCs/>
        </w:rPr>
        <w:t xml:space="preserve">(plus </w:t>
      </w:r>
      <w:r>
        <w:rPr>
          <w:rFonts w:cstheme="minorHAnsi"/>
          <w:i/>
          <w:iCs/>
        </w:rPr>
        <w:t>9</w:t>
      </w:r>
      <w:r>
        <w:rPr>
          <w:rFonts w:cstheme="minorHAnsi"/>
          <w:i/>
          <w:iCs/>
        </w:rPr>
        <w:t xml:space="preserve"> </w:t>
      </w:r>
      <w:r w:rsidRPr="00E07450">
        <w:rPr>
          <w:rFonts w:cstheme="minorHAnsi"/>
          <w:i/>
          <w:iCs/>
        </w:rPr>
        <w:t>guests)</w:t>
      </w:r>
    </w:p>
    <w:p w14:paraId="31143854" w14:textId="77777777" w:rsidR="004B4B20" w:rsidRDefault="004B4B20" w:rsidP="004B4B20">
      <w:pPr>
        <w:spacing w:after="0" w:line="240" w:lineRule="auto"/>
        <w:rPr>
          <w:rFonts w:cstheme="minorHAnsi"/>
          <w:i/>
          <w:iCs/>
        </w:rPr>
      </w:pPr>
      <w:r>
        <w:rPr>
          <w:rFonts w:cstheme="minorHAnsi"/>
          <w:i/>
          <w:iCs/>
        </w:rPr>
        <w:t>Absent: Angela, Mary</w:t>
      </w:r>
    </w:p>
    <w:p w14:paraId="1AF18516" w14:textId="77777777" w:rsidR="004B4B20" w:rsidRPr="00F52C36" w:rsidRDefault="004B4B20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2C2BA94A" w14:textId="27EBE708" w:rsidR="00C862D7" w:rsidRDefault="00E83822" w:rsidP="009343C5">
      <w:pPr>
        <w:spacing w:after="0" w:line="240" w:lineRule="auto"/>
      </w:pPr>
      <w:r>
        <w:t>1</w:t>
      </w:r>
      <w:r w:rsidR="004B08A1">
        <w:t>1</w:t>
      </w:r>
      <w:r w:rsidR="009343C5">
        <w:t>:</w:t>
      </w:r>
      <w:r w:rsidR="004B08A1">
        <w:t>00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1</w:t>
      </w:r>
      <w:r w:rsidR="004B08A1">
        <w:t>1</w:t>
      </w:r>
      <w:r w:rsidR="009343C5">
        <w:t>:</w:t>
      </w:r>
      <w:r w:rsidR="00183FEC">
        <w:t>05</w:t>
      </w:r>
      <w:r w:rsidR="009343C5">
        <w:t xml:space="preserve"> </w:t>
      </w:r>
      <w:r>
        <w:t>A</w:t>
      </w:r>
      <w:r w:rsidR="009343C5">
        <w:t>M</w:t>
      </w:r>
      <w:r w:rsidR="009343C5">
        <w:tab/>
      </w:r>
      <w:r w:rsidR="00112320">
        <w:t>Call to Order &amp; Consent Agenda</w:t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C862D7">
        <w:tab/>
      </w:r>
      <w:r w:rsidR="00234908">
        <w:tab/>
      </w:r>
      <w:r w:rsidR="002805C5">
        <w:tab/>
      </w:r>
      <w:r w:rsidR="00C862D7">
        <w:t>D. Gaona</w:t>
      </w:r>
    </w:p>
    <w:p w14:paraId="02D95B5E" w14:textId="1F971D80" w:rsidR="00112320" w:rsidRDefault="00112320" w:rsidP="00112320">
      <w:pPr>
        <w:pStyle w:val="ListParagraph"/>
        <w:numPr>
          <w:ilvl w:val="0"/>
          <w:numId w:val="20"/>
        </w:numPr>
        <w:spacing w:after="0" w:line="240" w:lineRule="auto"/>
      </w:pPr>
      <w:r>
        <w:t xml:space="preserve">Approval of </w:t>
      </w:r>
      <w:r w:rsidR="00242BE6">
        <w:t>January</w:t>
      </w:r>
      <w:r>
        <w:t xml:space="preserve"> Minutes</w:t>
      </w:r>
    </w:p>
    <w:p w14:paraId="2638FF5B" w14:textId="14E73702" w:rsidR="00C862D7" w:rsidRDefault="00112320" w:rsidP="00112320">
      <w:pPr>
        <w:pStyle w:val="ListParagraph"/>
        <w:numPr>
          <w:ilvl w:val="1"/>
          <w:numId w:val="20"/>
        </w:numPr>
        <w:spacing w:after="0" w:line="240" w:lineRule="auto"/>
      </w:pPr>
      <w:r w:rsidRPr="00A35E22">
        <w:t xml:space="preserve">Wed. </w:t>
      </w:r>
      <w:r w:rsidR="005F4D2E">
        <w:t>January 7th</w:t>
      </w:r>
      <w:r w:rsidRPr="00A35E22">
        <w:t xml:space="preserve">: </w:t>
      </w:r>
      <w:hyperlink r:id="rId9" w:anchor="past-meeting-minutes" w:history="1">
        <w:r w:rsidRPr="00A35E22">
          <w:rPr>
            <w:rStyle w:val="Hyperlink"/>
          </w:rPr>
          <w:t>https://casi.engr.wisc.edu/meeting-summaries/#past-meeting-minutes</w:t>
        </w:r>
      </w:hyperlink>
      <w:r w:rsidR="00C862D7">
        <w:t xml:space="preserve"> </w:t>
      </w:r>
    </w:p>
    <w:p w14:paraId="1BDB20CA" w14:textId="3CB001E8" w:rsidR="004B4B20" w:rsidRDefault="004B4B20" w:rsidP="004B4B20">
      <w:pPr>
        <w:pStyle w:val="ListParagraph"/>
        <w:numPr>
          <w:ilvl w:val="1"/>
          <w:numId w:val="20"/>
        </w:numPr>
        <w:spacing w:after="0" w:line="240" w:lineRule="auto"/>
      </w:pPr>
      <w:r w:rsidRPr="00937A0D">
        <w:rPr>
          <w:rFonts w:cstheme="minorHAnsi"/>
          <w:color w:val="FF0000"/>
        </w:rPr>
        <w:t xml:space="preserve">Motion to accept: </w:t>
      </w:r>
      <w:r>
        <w:rPr>
          <w:rFonts w:cstheme="minorHAnsi"/>
          <w:color w:val="FF0000"/>
        </w:rPr>
        <w:t>Kelly</w:t>
      </w:r>
      <w:r w:rsidRPr="00937A0D">
        <w:rPr>
          <w:rFonts w:cstheme="minorHAnsi"/>
          <w:color w:val="FF0000"/>
        </w:rPr>
        <w:t xml:space="preserve">, 2nd </w:t>
      </w:r>
      <w:r>
        <w:rPr>
          <w:rFonts w:cstheme="minorHAnsi"/>
          <w:color w:val="FF0000"/>
        </w:rPr>
        <w:t>Mary</w:t>
      </w:r>
      <w:r w:rsidRPr="00937A0D">
        <w:rPr>
          <w:rFonts w:cstheme="minorHAnsi"/>
          <w:color w:val="FF0000"/>
        </w:rPr>
        <w:t>, Approved</w:t>
      </w:r>
      <w:r>
        <w:t xml:space="preserve"> </w:t>
      </w:r>
    </w:p>
    <w:p w14:paraId="7D4613E5" w14:textId="77777777" w:rsidR="00C862D7" w:rsidRDefault="00C862D7" w:rsidP="009343C5">
      <w:pPr>
        <w:spacing w:after="0" w:line="240" w:lineRule="auto"/>
      </w:pPr>
    </w:p>
    <w:p w14:paraId="7A5D38ED" w14:textId="61E442D4" w:rsidR="0018265A" w:rsidRDefault="00826703" w:rsidP="00627D2A">
      <w:pPr>
        <w:spacing w:after="0" w:line="240" w:lineRule="auto"/>
      </w:pPr>
      <w:r>
        <w:t>11:</w:t>
      </w:r>
      <w:r w:rsidR="00183FEC">
        <w:t>0</w:t>
      </w:r>
      <w:r w:rsidR="00293628">
        <w:t>5</w:t>
      </w:r>
      <w:r>
        <w:t xml:space="preserve"> AM – 1</w:t>
      </w:r>
      <w:r w:rsidR="006D4E73">
        <w:t>1</w:t>
      </w:r>
      <w:r>
        <w:t>:</w:t>
      </w:r>
      <w:r w:rsidR="00642B54">
        <w:t>2</w:t>
      </w:r>
      <w:r w:rsidR="0002088C">
        <w:t>0</w:t>
      </w:r>
      <w:r>
        <w:t xml:space="preserve"> </w:t>
      </w:r>
      <w:r w:rsidR="006D4E73">
        <w:t>A</w:t>
      </w:r>
      <w:r>
        <w:t>M</w:t>
      </w:r>
      <w:r w:rsidR="00225A0C">
        <w:tab/>
      </w:r>
      <w:r w:rsidR="00642B54">
        <w:t>Guest</w:t>
      </w:r>
      <w:r w:rsidR="005A59F4">
        <w:t xml:space="preserve">                </w:t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E315D6">
        <w:tab/>
      </w:r>
      <w:r w:rsidR="002805C5">
        <w:tab/>
      </w:r>
      <w:r w:rsidR="00242BE6">
        <w:tab/>
      </w:r>
      <w:r w:rsidR="00242BE6">
        <w:tab/>
      </w:r>
      <w:r w:rsidR="00242BE6">
        <w:tab/>
      </w:r>
      <w:r w:rsidR="00E315D6" w:rsidRPr="00D43ACC">
        <w:t>D. Gaona</w:t>
      </w:r>
      <w:r w:rsidR="00C862D7" w:rsidRPr="00D43ACC">
        <w:t>/STP</w:t>
      </w:r>
    </w:p>
    <w:p w14:paraId="5C54A65C" w14:textId="77777777" w:rsidR="00C3426D" w:rsidRDefault="00C3426D" w:rsidP="00627D2A">
      <w:pPr>
        <w:spacing w:after="0" w:line="240" w:lineRule="auto"/>
      </w:pPr>
    </w:p>
    <w:p w14:paraId="1F243187" w14:textId="017DD3B3" w:rsidR="001233DD" w:rsidRDefault="00642B54" w:rsidP="005B4C31">
      <w:pPr>
        <w:pStyle w:val="ListParagraph"/>
        <w:numPr>
          <w:ilvl w:val="0"/>
          <w:numId w:val="41"/>
        </w:numPr>
      </w:pPr>
      <w:r>
        <w:t xml:space="preserve">College of Engineering’s </w:t>
      </w:r>
      <w:r w:rsidRPr="00642B54">
        <w:t xml:space="preserve">Associate Dean for Research - </w:t>
      </w:r>
      <w:r w:rsidR="00D555D2" w:rsidRPr="00642B54">
        <w:t>David Rothamer</w:t>
      </w:r>
    </w:p>
    <w:p w14:paraId="6052C1DE" w14:textId="1EE127CD" w:rsidR="004B4B20" w:rsidRDefault="004B4B20" w:rsidP="005B4C31">
      <w:pPr>
        <w:pStyle w:val="ListParagraph"/>
        <w:numPr>
          <w:ilvl w:val="0"/>
          <w:numId w:val="41"/>
        </w:numPr>
        <w:rPr>
          <w:color w:val="EE0000"/>
        </w:rPr>
      </w:pPr>
      <w:r w:rsidRPr="004B4B20">
        <w:rPr>
          <w:color w:val="EE0000"/>
        </w:rPr>
        <w:t xml:space="preserve">Support growth of COE research </w:t>
      </w:r>
      <w:proofErr w:type="gramStart"/>
      <w:r w:rsidRPr="004B4B20">
        <w:rPr>
          <w:color w:val="EE0000"/>
        </w:rPr>
        <w:t>enterprise</w:t>
      </w:r>
      <w:proofErr w:type="gramEnd"/>
      <w:r>
        <w:rPr>
          <w:color w:val="EE0000"/>
        </w:rPr>
        <w:t xml:space="preserve"> through effective research service, shared facilities, and faculty/staff support</w:t>
      </w:r>
    </w:p>
    <w:p w14:paraId="78B024E3" w14:textId="5149CBF7" w:rsidR="004B4B20" w:rsidRDefault="004B4B20" w:rsidP="004B4B20">
      <w:pPr>
        <w:pStyle w:val="ListParagraph"/>
        <w:numPr>
          <w:ilvl w:val="1"/>
          <w:numId w:val="41"/>
        </w:numPr>
        <w:rPr>
          <w:color w:val="EE0000"/>
        </w:rPr>
      </w:pPr>
      <w:r>
        <w:rPr>
          <w:color w:val="EE0000"/>
        </w:rPr>
        <w:t>Tamara Kuhn Martin – asst. dean research admin; Julie Morash – WI center for nanoscale technologies Director; Robert Agasie – Director nuclear reactor (courses, outreach, tours, some research use)</w:t>
      </w:r>
    </w:p>
    <w:p w14:paraId="6180DFC2" w14:textId="74200C20" w:rsidR="004B4B20" w:rsidRDefault="004B4B20" w:rsidP="00B74D23">
      <w:pPr>
        <w:pStyle w:val="ListParagraph"/>
        <w:numPr>
          <w:ilvl w:val="0"/>
          <w:numId w:val="41"/>
        </w:numPr>
        <w:rPr>
          <w:color w:val="EE0000"/>
        </w:rPr>
      </w:pPr>
      <w:r w:rsidRPr="004B4B20">
        <w:rPr>
          <w:color w:val="EE0000"/>
        </w:rPr>
        <w:t xml:space="preserve">Help negotiate start-up packages/retentions/dual-career hires; negotiate joint faculty appointments; </w:t>
      </w:r>
      <w:r>
        <w:rPr>
          <w:color w:val="EE0000"/>
        </w:rPr>
        <w:t>c</w:t>
      </w:r>
      <w:r w:rsidRPr="004B4B20">
        <w:rPr>
          <w:color w:val="EE0000"/>
        </w:rPr>
        <w:t>ost sharing/extramural proposals; campus &amp; national research policies</w:t>
      </w:r>
      <w:r>
        <w:rPr>
          <w:color w:val="EE0000"/>
        </w:rPr>
        <w:t>; research security &amp; compliance; federal appropriations requests; agency research initiatives; strategic research positions</w:t>
      </w:r>
    </w:p>
    <w:p w14:paraId="5FD335DD" w14:textId="293DB365" w:rsidR="004B4B20" w:rsidRDefault="004B4B20" w:rsidP="00B74D23">
      <w:pPr>
        <w:pStyle w:val="ListParagraph"/>
        <w:numPr>
          <w:ilvl w:val="0"/>
          <w:numId w:val="41"/>
        </w:numPr>
        <w:rPr>
          <w:color w:val="EE0000"/>
        </w:rPr>
      </w:pPr>
      <w:r>
        <w:rPr>
          <w:color w:val="EE0000"/>
        </w:rPr>
        <w:t>? How do you gather staff input/staff development? DR – important to be visible (took tour of WCNT facilities); regular staff meetings with WCNT staff</w:t>
      </w:r>
    </w:p>
    <w:p w14:paraId="12BD3E96" w14:textId="54FC99E4" w:rsidR="004B4B20" w:rsidRDefault="004B4B20" w:rsidP="00B74D23">
      <w:pPr>
        <w:pStyle w:val="ListParagraph"/>
        <w:numPr>
          <w:ilvl w:val="0"/>
          <w:numId w:val="41"/>
        </w:numPr>
        <w:rPr>
          <w:color w:val="EE0000"/>
        </w:rPr>
      </w:pPr>
      <w:r>
        <w:rPr>
          <w:color w:val="EE0000"/>
        </w:rPr>
        <w:t>? What happened with indirect rate cuts? DR – no cuts yet; feel we are fairly protected for FY26</w:t>
      </w:r>
    </w:p>
    <w:p w14:paraId="56272F41" w14:textId="6B35FD34" w:rsidR="004B4B20" w:rsidRDefault="004B4B20" w:rsidP="00B74D23">
      <w:pPr>
        <w:pStyle w:val="ListParagraph"/>
        <w:numPr>
          <w:ilvl w:val="0"/>
          <w:numId w:val="41"/>
        </w:numPr>
        <w:rPr>
          <w:color w:val="EE0000"/>
        </w:rPr>
      </w:pPr>
      <w:r>
        <w:rPr>
          <w:color w:val="EE0000"/>
        </w:rPr>
        <w:t xml:space="preserve">? Faculty professional development needs with respect to </w:t>
      </w:r>
      <w:proofErr w:type="gramStart"/>
      <w:r>
        <w:rPr>
          <w:color w:val="EE0000"/>
        </w:rPr>
        <w:t>research?</w:t>
      </w:r>
      <w:proofErr w:type="gramEnd"/>
      <w:r>
        <w:rPr>
          <w:color w:val="EE0000"/>
        </w:rPr>
        <w:t xml:space="preserve"> DR – putting documentation together to help with proposal submission processes (especially industrial agreement side); research security &amp; compliance evolving; mentorship of faculty and scientists (clear progression path)</w:t>
      </w:r>
    </w:p>
    <w:p w14:paraId="4EB42AAD" w14:textId="2624630D" w:rsidR="004B4B20" w:rsidRPr="004B4B20" w:rsidRDefault="004B4B20" w:rsidP="00B74D23">
      <w:pPr>
        <w:pStyle w:val="ListParagraph"/>
        <w:numPr>
          <w:ilvl w:val="0"/>
          <w:numId w:val="41"/>
        </w:numPr>
        <w:rPr>
          <w:color w:val="EE0000"/>
        </w:rPr>
      </w:pPr>
      <w:r>
        <w:rPr>
          <w:color w:val="EE0000"/>
        </w:rPr>
        <w:t xml:space="preserve">? WCNT loss/breakeven? WCNT made some $, NIAC was even, </w:t>
      </w:r>
      <w:r w:rsidR="00F85FA5">
        <w:rPr>
          <w:color w:val="EE0000"/>
        </w:rPr>
        <w:t>SMCL lost $</w:t>
      </w:r>
    </w:p>
    <w:p w14:paraId="1DBD1A0D" w14:textId="1098820A" w:rsidR="0018265A" w:rsidRDefault="0099437B" w:rsidP="0099437B">
      <w:r>
        <w:lastRenderedPageBreak/>
        <w:t>11:</w:t>
      </w:r>
      <w:r w:rsidR="00242BE6">
        <w:t>2</w:t>
      </w:r>
      <w:r w:rsidR="0002088C">
        <w:t>0</w:t>
      </w:r>
      <w:r>
        <w:t xml:space="preserve"> AM – 1</w:t>
      </w:r>
      <w:r w:rsidR="0002088C">
        <w:t>1</w:t>
      </w:r>
      <w:r>
        <w:t>:</w:t>
      </w:r>
      <w:r w:rsidR="00D96EDE">
        <w:t>35</w:t>
      </w:r>
      <w:r>
        <w:t xml:space="preserve"> </w:t>
      </w:r>
      <w:r w:rsidR="0002088C">
        <w:t>A</w:t>
      </w:r>
      <w:r>
        <w:t>M</w:t>
      </w:r>
      <w:r w:rsidR="0030452E">
        <w:tab/>
        <w:t>Leadership</w:t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 w:rsidRPr="00D43ACC">
        <w:t>D. Gaona/STP</w:t>
      </w:r>
    </w:p>
    <w:p w14:paraId="2D1304D0" w14:textId="4F8533B6" w:rsidR="007735BA" w:rsidRDefault="007735BA" w:rsidP="007735BA">
      <w:pPr>
        <w:pStyle w:val="ListParagraph"/>
        <w:numPr>
          <w:ilvl w:val="0"/>
          <w:numId w:val="41"/>
        </w:numPr>
        <w:spacing w:after="0" w:line="240" w:lineRule="auto"/>
      </w:pPr>
      <w:r w:rsidRPr="00F63A8A">
        <w:t>Updates from</w:t>
      </w:r>
      <w:r w:rsidR="000E4694">
        <w:t>/Questions for</w:t>
      </w:r>
      <w:r w:rsidRPr="00F63A8A">
        <w:t xml:space="preserve"> Leadership</w:t>
      </w:r>
    </w:p>
    <w:p w14:paraId="194E24FB" w14:textId="02D6B113" w:rsidR="00C22DB7" w:rsidRPr="00F85FA5" w:rsidRDefault="00E970BB" w:rsidP="00CC7E43">
      <w:pPr>
        <w:pStyle w:val="ListParagraph"/>
        <w:numPr>
          <w:ilvl w:val="0"/>
          <w:numId w:val="53"/>
        </w:numPr>
        <w:spacing w:after="0" w:line="240" w:lineRule="auto"/>
        <w:ind w:left="1800"/>
      </w:pPr>
      <w:r>
        <w:t xml:space="preserve">Update on committees </w:t>
      </w:r>
      <w:r w:rsidR="00242BE6">
        <w:t xml:space="preserve">discussing </w:t>
      </w:r>
      <w:r>
        <w:t>award</w:t>
      </w:r>
      <w:r w:rsidR="00242BE6">
        <w:t xml:space="preserve"> nominees</w:t>
      </w:r>
      <w:r>
        <w:t>?</w:t>
      </w:r>
      <w:r w:rsidR="00F85FA5">
        <w:t xml:space="preserve"> </w:t>
      </w:r>
      <w:r w:rsidR="00F85FA5" w:rsidRPr="00F85FA5">
        <w:rPr>
          <w:color w:val="EE0000"/>
        </w:rPr>
        <w:t>Lula</w:t>
      </w:r>
      <w:r w:rsidR="00F85FA5">
        <w:rPr>
          <w:color w:val="EE0000"/>
        </w:rPr>
        <w:t xml:space="preserve"> – Still gathering committee members (email sent 2/3 to confirm participation)</w:t>
      </w:r>
    </w:p>
    <w:p w14:paraId="088DB281" w14:textId="09D391B6" w:rsidR="00F85FA5" w:rsidRPr="00F85FA5" w:rsidRDefault="00F85FA5" w:rsidP="00CC7E43">
      <w:pPr>
        <w:pStyle w:val="ListParagraph"/>
        <w:numPr>
          <w:ilvl w:val="0"/>
          <w:numId w:val="53"/>
        </w:numPr>
        <w:spacing w:after="0" w:line="240" w:lineRule="auto"/>
        <w:ind w:left="1800"/>
      </w:pPr>
      <w:r>
        <w:rPr>
          <w:color w:val="EE0000"/>
        </w:rPr>
        <w:t>? Senior assoc. dean for faculty: (3-)</w:t>
      </w:r>
      <w:proofErr w:type="gramStart"/>
      <w:r>
        <w:rPr>
          <w:color w:val="EE0000"/>
        </w:rPr>
        <w:t>5 year</w:t>
      </w:r>
      <w:proofErr w:type="gramEnd"/>
      <w:r>
        <w:rPr>
          <w:color w:val="EE0000"/>
        </w:rPr>
        <w:t xml:space="preserve"> commitment; existing faculty member (so does not count against position cap); final candidates selected; will interview with leadership council</w:t>
      </w:r>
    </w:p>
    <w:p w14:paraId="36FCBCB1" w14:textId="4D7D17EE" w:rsidR="00F85FA5" w:rsidRDefault="00F85FA5" w:rsidP="00F85FA5">
      <w:pPr>
        <w:pStyle w:val="ListParagraph"/>
        <w:numPr>
          <w:ilvl w:val="0"/>
          <w:numId w:val="53"/>
        </w:numPr>
        <w:spacing w:after="0" w:line="240" w:lineRule="auto"/>
        <w:ind w:left="1800"/>
      </w:pPr>
      <w:r>
        <w:rPr>
          <w:color w:val="EE0000"/>
        </w:rPr>
        <w:t>Inclusive Excellence Committee update: will be called (tentatively) the COE Culture Committee; faculty, staff, students (was only faculty previously); 2 co-chairs (1-faculty, 1-staff); thinking existing dept-level committees will send 1 representative to this committee; will share charge with CASI board; dept chairs will be asked who they would recommend for membership on this committee (email will be sent soon); ? What about people not part of a department?</w:t>
      </w:r>
    </w:p>
    <w:p w14:paraId="0CA73A70" w14:textId="661349F8" w:rsidR="00F85FA5" w:rsidRPr="005F4D2E" w:rsidRDefault="00E970BB" w:rsidP="00F85FA5">
      <w:pPr>
        <w:pStyle w:val="ListParagraph"/>
        <w:numPr>
          <w:ilvl w:val="0"/>
          <w:numId w:val="62"/>
        </w:numPr>
        <w:spacing w:after="0" w:line="240" w:lineRule="auto"/>
        <w:ind w:left="2520"/>
      </w:pPr>
      <w:proofErr w:type="gramStart"/>
      <w:r>
        <w:t>If</w:t>
      </w:r>
      <w:proofErr w:type="gramEnd"/>
      <w:r>
        <w:t xml:space="preserve"> need more spots maybe CASI members can volunteer</w:t>
      </w:r>
    </w:p>
    <w:p w14:paraId="3DD9F8B1" w14:textId="14797F3B" w:rsidR="00F85FA5" w:rsidRPr="00F85FA5" w:rsidRDefault="00F85FA5" w:rsidP="00CC7E43">
      <w:pPr>
        <w:pStyle w:val="ListParagraph"/>
        <w:numPr>
          <w:ilvl w:val="0"/>
          <w:numId w:val="53"/>
        </w:numPr>
        <w:spacing w:after="0" w:line="240" w:lineRule="auto"/>
        <w:ind w:left="1800"/>
        <w:rPr>
          <w:color w:val="EE0000"/>
        </w:rPr>
      </w:pPr>
      <w:r w:rsidRPr="00F85FA5">
        <w:rPr>
          <w:color w:val="EE0000"/>
        </w:rPr>
        <w:t xml:space="preserve">Jason </w:t>
      </w:r>
      <w:r>
        <w:rPr>
          <w:color w:val="EE0000"/>
        </w:rPr>
        <w:t>–</w:t>
      </w:r>
      <w:r w:rsidRPr="00F85FA5">
        <w:rPr>
          <w:color w:val="EE0000"/>
        </w:rPr>
        <w:t xml:space="preserve"> </w:t>
      </w:r>
      <w:r>
        <w:rPr>
          <w:color w:val="EE0000"/>
        </w:rPr>
        <w:t xml:space="preserve">2% raise approved (will go </w:t>
      </w:r>
      <w:proofErr w:type="spellStart"/>
      <w:r>
        <w:rPr>
          <w:color w:val="EE0000"/>
        </w:rPr>
        <w:t>into affect</w:t>
      </w:r>
      <w:proofErr w:type="spellEnd"/>
      <w:r>
        <w:rPr>
          <w:color w:val="EE0000"/>
        </w:rPr>
        <w:t xml:space="preserve"> July 1); supervisors must complete mid-</w:t>
      </w:r>
      <w:r w:rsidR="00A83810">
        <w:rPr>
          <w:color w:val="EE0000"/>
        </w:rPr>
        <w:t>point</w:t>
      </w:r>
      <w:r>
        <w:rPr>
          <w:color w:val="EE0000"/>
        </w:rPr>
        <w:t xml:space="preserve"> evaluations to be eligible</w:t>
      </w:r>
      <w:r w:rsidR="00A83810">
        <w:rPr>
          <w:color w:val="EE0000"/>
        </w:rPr>
        <w:t xml:space="preserve"> (COE’s final deadline is March 30 – earlier for depts); note: for mid-point evals, only a supervisor can make changes; monitoring measles case – reach out to Vickie Kelly in the Dean’s office if you have questions/concerns; continuing to monitor teaching requirements for faculty</w:t>
      </w:r>
    </w:p>
    <w:p w14:paraId="70FB8106" w14:textId="05D28F1E" w:rsidR="0002088C" w:rsidRDefault="00CC57BC" w:rsidP="00CC7E43">
      <w:pPr>
        <w:pStyle w:val="ListParagraph"/>
        <w:numPr>
          <w:ilvl w:val="0"/>
          <w:numId w:val="53"/>
        </w:numPr>
        <w:spacing w:after="0" w:line="240" w:lineRule="auto"/>
        <w:ind w:left="1800"/>
      </w:pPr>
      <w:r>
        <w:t xml:space="preserve">Administrative </w:t>
      </w:r>
      <w:r w:rsidR="00242BE6">
        <w:t xml:space="preserve">Service Delivery </w:t>
      </w:r>
      <w:r>
        <w:t>Model update?</w:t>
      </w:r>
      <w:r w:rsidR="00A83810" w:rsidRPr="00A83810">
        <w:rPr>
          <w:color w:val="EE0000"/>
        </w:rPr>
        <w:t xml:space="preserve"> Jason </w:t>
      </w:r>
      <w:r w:rsidR="00A83810">
        <w:rPr>
          <w:color w:val="EE0000"/>
        </w:rPr>
        <w:t>–</w:t>
      </w:r>
      <w:r w:rsidR="00A83810" w:rsidRPr="00A83810">
        <w:rPr>
          <w:color w:val="EE0000"/>
        </w:rPr>
        <w:t xml:space="preserve"> </w:t>
      </w:r>
      <w:r w:rsidR="00A83810">
        <w:rPr>
          <w:color w:val="EE0000"/>
        </w:rPr>
        <w:t xml:space="preserve">recommendation given to Dean’s leadership committee; Executive Leadership Team (ELT) and the Dean will share final report with staff for feedback on their recommendations; report was a summary of findings and concerns brought up by staff during various discussion sessions; Dean said no changes would be implemented until feedback from staff is received after sharing recommendations; fyi: Leadership Council = Dean + assoc. deans; ELT = Dean + </w:t>
      </w:r>
      <w:r w:rsidR="00A83810" w:rsidRPr="00A83810">
        <w:rPr>
          <w:color w:val="EE0000"/>
          <w:u w:val="single"/>
        </w:rPr>
        <w:t>some</w:t>
      </w:r>
      <w:r w:rsidR="00A83810">
        <w:rPr>
          <w:color w:val="EE0000"/>
        </w:rPr>
        <w:t xml:space="preserve"> assoc. deans [Lula, Kathy Prem, Adam Whitehorse, Cathleen Walters]</w:t>
      </w:r>
    </w:p>
    <w:p w14:paraId="479F67E5" w14:textId="3647C33A" w:rsidR="00F85FA5" w:rsidRDefault="00A83810" w:rsidP="00CC7E43">
      <w:pPr>
        <w:pStyle w:val="ListParagraph"/>
        <w:numPr>
          <w:ilvl w:val="0"/>
          <w:numId w:val="53"/>
        </w:numPr>
        <w:spacing w:after="0" w:line="240" w:lineRule="auto"/>
        <w:ind w:left="1800"/>
        <w:rPr>
          <w:color w:val="EE0000"/>
        </w:rPr>
      </w:pPr>
      <w:r w:rsidRPr="00A83810">
        <w:rPr>
          <w:color w:val="EE0000"/>
        </w:rPr>
        <w:t>? Was</w:t>
      </w:r>
      <w:r>
        <w:rPr>
          <w:color w:val="EE0000"/>
        </w:rPr>
        <w:t xml:space="preserve"> the recent fire real? HUGE bottleneck in front of </w:t>
      </w:r>
      <w:proofErr w:type="spellStart"/>
      <w:r>
        <w:rPr>
          <w:color w:val="EE0000"/>
        </w:rPr>
        <w:t>EHall</w:t>
      </w:r>
      <w:proofErr w:type="spellEnd"/>
      <w:r>
        <w:rPr>
          <w:color w:val="EE0000"/>
        </w:rPr>
        <w:t xml:space="preserve"> – safety concerns. David Noyce – this was just a coffee pot, but understand concerns and will continue to improve and communicate better going forward</w:t>
      </w:r>
    </w:p>
    <w:p w14:paraId="3A74DD53" w14:textId="79132379" w:rsidR="00A83810" w:rsidRDefault="00A83810" w:rsidP="00CC7E43">
      <w:pPr>
        <w:pStyle w:val="ListParagraph"/>
        <w:numPr>
          <w:ilvl w:val="0"/>
          <w:numId w:val="53"/>
        </w:numPr>
        <w:spacing w:after="0" w:line="240" w:lineRule="auto"/>
        <w:ind w:left="1800"/>
        <w:rPr>
          <w:color w:val="EE0000"/>
        </w:rPr>
      </w:pPr>
      <w:r>
        <w:rPr>
          <w:color w:val="EE0000"/>
        </w:rPr>
        <w:t>DN – still have a need for floor captains in buildings (reach out to Tom Kohn if interested)</w:t>
      </w:r>
    </w:p>
    <w:p w14:paraId="5F99EAAE" w14:textId="353D246C" w:rsidR="00A83810" w:rsidRPr="00A83810" w:rsidRDefault="00A83810" w:rsidP="00CC7E43">
      <w:pPr>
        <w:pStyle w:val="ListParagraph"/>
        <w:numPr>
          <w:ilvl w:val="0"/>
          <w:numId w:val="53"/>
        </w:numPr>
        <w:spacing w:after="0" w:line="240" w:lineRule="auto"/>
        <w:ind w:left="1800"/>
        <w:rPr>
          <w:color w:val="EE0000"/>
        </w:rPr>
      </w:pPr>
      <w:r>
        <w:rPr>
          <w:color w:val="EE0000"/>
        </w:rPr>
        <w:t>5</w:t>
      </w:r>
      <w:r w:rsidRPr="00A83810">
        <w:rPr>
          <w:color w:val="EE0000"/>
          <w:vertAlign w:val="superscript"/>
        </w:rPr>
        <w:t>th</w:t>
      </w:r>
      <w:r>
        <w:rPr>
          <w:color w:val="EE0000"/>
        </w:rPr>
        <w:t xml:space="preserve"> or 6</w:t>
      </w:r>
      <w:r w:rsidRPr="00A83810">
        <w:rPr>
          <w:color w:val="EE0000"/>
          <w:vertAlign w:val="superscript"/>
        </w:rPr>
        <w:t>th</w:t>
      </w:r>
      <w:r>
        <w:rPr>
          <w:color w:val="EE0000"/>
        </w:rPr>
        <w:t xml:space="preserve"> fire alarm related to people plugging multiple items into simple outlets (i.e. overloading circuits); if you see a problem/concern, reach out to Tom Kohn for assistance (are there not enough outlets in an office/lab?)</w:t>
      </w:r>
    </w:p>
    <w:p w14:paraId="690210E6" w14:textId="77777777" w:rsidR="005F4D2E" w:rsidRDefault="005F4D2E" w:rsidP="005F4D2E">
      <w:pPr>
        <w:spacing w:after="0" w:line="240" w:lineRule="auto"/>
      </w:pPr>
    </w:p>
    <w:p w14:paraId="68D91D8F" w14:textId="346E571A" w:rsidR="0002088C" w:rsidRPr="004E3A74" w:rsidRDefault="0002088C" w:rsidP="0002088C">
      <w:pPr>
        <w:spacing w:after="0" w:line="240" w:lineRule="auto"/>
      </w:pPr>
      <w:r w:rsidRPr="005F4D2E">
        <w:t>11:</w:t>
      </w:r>
      <w:r w:rsidR="00D96EDE">
        <w:t>35</w:t>
      </w:r>
      <w:r w:rsidRPr="005F4D2E">
        <w:t xml:space="preserve"> AM – 12:20 PM</w:t>
      </w:r>
      <w:r w:rsidRPr="005F4D2E">
        <w:tab/>
        <w:t>CASI/Subcommittee</w:t>
      </w:r>
      <w:r w:rsidR="00E64E84" w:rsidRPr="005F4D2E">
        <w:t>/Shared Governance</w:t>
      </w:r>
      <w:r w:rsidRPr="005F4D2E">
        <w:t xml:space="preserve"> business</w:t>
      </w:r>
      <w:r w:rsidR="00704B09">
        <w:tab/>
      </w:r>
      <w:r w:rsidR="00704B09">
        <w:tab/>
      </w:r>
      <w:r w:rsidR="00704B09">
        <w:tab/>
      </w:r>
      <w:r w:rsidR="00704B09">
        <w:tab/>
      </w:r>
      <w:r w:rsidR="00704B09" w:rsidRPr="00D43ACC">
        <w:t>D. Gaona/STP</w:t>
      </w:r>
    </w:p>
    <w:p w14:paraId="1F4911CF" w14:textId="4792E146" w:rsidR="0002088C" w:rsidRPr="0002088C" w:rsidRDefault="0002088C" w:rsidP="0002088C">
      <w:pPr>
        <w:spacing w:after="0" w:line="240" w:lineRule="auto"/>
        <w:rPr>
          <w:highlight w:val="green"/>
        </w:rPr>
      </w:pPr>
      <w:r>
        <w:rPr>
          <w:highlight w:val="green"/>
        </w:rPr>
        <w:t xml:space="preserve"> </w:t>
      </w:r>
    </w:p>
    <w:p w14:paraId="18238668" w14:textId="5F44017B" w:rsidR="001F2C51" w:rsidRDefault="004F2F3C" w:rsidP="005F4D2E">
      <w:pPr>
        <w:pStyle w:val="ListParagraph"/>
        <w:numPr>
          <w:ilvl w:val="0"/>
          <w:numId w:val="41"/>
        </w:numPr>
      </w:pPr>
      <w:proofErr w:type="spellStart"/>
      <w:r>
        <w:t>Popcam</w:t>
      </w:r>
      <w:proofErr w:type="spellEnd"/>
      <w:r w:rsidR="009B18E1">
        <w:t xml:space="preserve"> – Headshot service</w:t>
      </w:r>
      <w:r w:rsidR="00A338F9">
        <w:t xml:space="preserve"> </w:t>
      </w:r>
      <w:r w:rsidR="00A338F9">
        <w:rPr>
          <w:color w:val="EE0000"/>
        </w:rPr>
        <w:t xml:space="preserve">Nate – free service provided to students prior to career fairs; system is setup and people can just stop by and have photos taken/sent to email (no retouching); cost to rent system </w:t>
      </w:r>
      <w:proofErr w:type="gramStart"/>
      <w:r w:rsidR="00A338F9">
        <w:rPr>
          <w:color w:val="EE0000"/>
        </w:rPr>
        <w:t>ourselves</w:t>
      </w:r>
      <w:proofErr w:type="gramEnd"/>
      <w:r w:rsidR="00A338F9">
        <w:rPr>
          <w:color w:val="EE0000"/>
        </w:rPr>
        <w:t xml:space="preserve"> ~$600-700/day; normally in COE 2X per year – all students receive an email with information</w:t>
      </w:r>
    </w:p>
    <w:p w14:paraId="627596C9" w14:textId="046FB24D" w:rsidR="007F11BE" w:rsidRPr="008400ED" w:rsidRDefault="007F11BE" w:rsidP="005F4D2E">
      <w:pPr>
        <w:pStyle w:val="ListParagraph"/>
        <w:numPr>
          <w:ilvl w:val="0"/>
          <w:numId w:val="41"/>
        </w:numPr>
      </w:pPr>
      <w:r>
        <w:t xml:space="preserve">Campus: </w:t>
      </w:r>
      <w:hyperlink r:id="rId10" w:history="1">
        <w:r w:rsidRPr="007F11BE">
          <w:rPr>
            <w:rStyle w:val="Hyperlink"/>
          </w:rPr>
          <w:t>Academic Staff Professional Development Grant</w:t>
        </w:r>
      </w:hyperlink>
      <w:r>
        <w:t xml:space="preserve"> opportunities</w:t>
      </w:r>
      <w:r w:rsidR="00A338F9">
        <w:t xml:space="preserve"> </w:t>
      </w:r>
      <w:r w:rsidR="00A338F9">
        <w:rPr>
          <w:color w:val="EE0000"/>
        </w:rPr>
        <w:t>deadline March 2</w:t>
      </w:r>
    </w:p>
    <w:p w14:paraId="0A62BF4F" w14:textId="64436D1D" w:rsidR="006D4E73" w:rsidRPr="00A338F9" w:rsidRDefault="006D4E73" w:rsidP="006D4E73">
      <w:pPr>
        <w:pStyle w:val="ListParagraph"/>
        <w:numPr>
          <w:ilvl w:val="0"/>
          <w:numId w:val="41"/>
        </w:numPr>
      </w:pPr>
      <w:r w:rsidRPr="008400ED">
        <w:t>Angela - Academic Planning Council (APC) update</w:t>
      </w:r>
      <w:r w:rsidR="00A338F9">
        <w:t xml:space="preserve"> </w:t>
      </w:r>
      <w:r w:rsidR="00A338F9">
        <w:rPr>
          <w:color w:val="EE0000"/>
        </w:rPr>
        <w:t>–</w:t>
      </w:r>
      <w:r w:rsidR="00A338F9" w:rsidRPr="00A338F9">
        <w:rPr>
          <w:color w:val="EE0000"/>
        </w:rPr>
        <w:t xml:space="preserve"> </w:t>
      </w:r>
      <w:r w:rsidR="00A338F9">
        <w:rPr>
          <w:color w:val="EE0000"/>
        </w:rPr>
        <w:t xml:space="preserve">course planning updates due 2/16; </w:t>
      </w:r>
      <w:proofErr w:type="spellStart"/>
      <w:r w:rsidR="00A338F9">
        <w:rPr>
          <w:color w:val="EE0000"/>
        </w:rPr>
        <w:t>self study</w:t>
      </w:r>
      <w:proofErr w:type="spellEnd"/>
      <w:r w:rsidR="00A338F9">
        <w:rPr>
          <w:color w:val="EE0000"/>
        </w:rPr>
        <w:t xml:space="preserve"> updates; Heather Smith (guest in attendance) – new </w:t>
      </w:r>
      <w:proofErr w:type="gramStart"/>
      <w:r w:rsidR="00A338F9">
        <w:rPr>
          <w:color w:val="EE0000"/>
        </w:rPr>
        <w:t>masters</w:t>
      </w:r>
      <w:proofErr w:type="gramEnd"/>
      <w:r w:rsidR="00A338F9">
        <w:rPr>
          <w:color w:val="EE0000"/>
        </w:rPr>
        <w:t xml:space="preserve"> in Interdisciplinary Engineering program proposed</w:t>
      </w:r>
    </w:p>
    <w:p w14:paraId="51948F05" w14:textId="3DE9389D" w:rsidR="00A338F9" w:rsidRDefault="00A338F9" w:rsidP="00A338F9">
      <w:pPr>
        <w:pStyle w:val="ListParagraph"/>
        <w:numPr>
          <w:ilvl w:val="1"/>
          <w:numId w:val="41"/>
        </w:numPr>
      </w:pPr>
      <w:r>
        <w:rPr>
          <w:color w:val="EE0000"/>
        </w:rPr>
        <w:t>Mary mentioned a Professional Development Program for faculty &amp; staff through Learning &amp; Talent Development office – healthier workplace culture (3/2 through 5/19, 12 weeks) – see CASI website</w:t>
      </w:r>
    </w:p>
    <w:p w14:paraId="0156ED0E" w14:textId="78A2C7C5" w:rsidR="005022AF" w:rsidRDefault="005022AF" w:rsidP="005022AF">
      <w:pPr>
        <w:pStyle w:val="ListParagraph"/>
        <w:numPr>
          <w:ilvl w:val="0"/>
          <w:numId w:val="41"/>
        </w:numPr>
      </w:pPr>
      <w:r>
        <w:t>Possible CASI website updates:</w:t>
      </w:r>
      <w:r w:rsidR="00A338F9">
        <w:t xml:space="preserve"> </w:t>
      </w:r>
      <w:r w:rsidR="00A338F9">
        <w:rPr>
          <w:color w:val="EE0000"/>
        </w:rPr>
        <w:t>(briefly introduced by Nate)</w:t>
      </w:r>
    </w:p>
    <w:p w14:paraId="2FAA6A63" w14:textId="372DAFBC" w:rsidR="006D4E73" w:rsidRDefault="001E1F37" w:rsidP="005022AF">
      <w:pPr>
        <w:pStyle w:val="ListParagraph"/>
        <w:numPr>
          <w:ilvl w:val="0"/>
          <w:numId w:val="63"/>
        </w:numPr>
      </w:pPr>
      <w:r>
        <w:t>Add picture of us (CASI member</w:t>
      </w:r>
      <w:r w:rsidR="005022AF">
        <w:t>s</w:t>
      </w:r>
      <w:r>
        <w:t>) to About us</w:t>
      </w:r>
      <w:r w:rsidR="005022AF">
        <w:t xml:space="preserve"> &gt; Members Bios</w:t>
      </w:r>
      <w:r>
        <w:t xml:space="preserve"> page</w:t>
      </w:r>
      <w:r w:rsidR="00A338F9">
        <w:t xml:space="preserve"> </w:t>
      </w:r>
    </w:p>
    <w:p w14:paraId="37B7BF7E" w14:textId="75CF7151" w:rsidR="005022AF" w:rsidRPr="008400ED" w:rsidRDefault="005022AF" w:rsidP="005022AF">
      <w:pPr>
        <w:pStyle w:val="ListParagraph"/>
        <w:numPr>
          <w:ilvl w:val="0"/>
          <w:numId w:val="63"/>
        </w:numPr>
      </w:pPr>
      <w:hyperlink r:id="rId11" w:history="1">
        <w:r w:rsidRPr="005022AF">
          <w:rPr>
            <w:rStyle w:val="Hyperlink"/>
          </w:rPr>
          <w:t>Staff Spotlight</w:t>
        </w:r>
      </w:hyperlink>
      <w:r>
        <w:t xml:space="preserve"> page like SMPH – can link to it in the monthly invite</w:t>
      </w:r>
    </w:p>
    <w:p w14:paraId="084B813C" w14:textId="1081EFD5" w:rsidR="00C73F9D" w:rsidRDefault="005022AF" w:rsidP="0082611B">
      <w:pPr>
        <w:pStyle w:val="ListParagraph"/>
        <w:numPr>
          <w:ilvl w:val="0"/>
          <w:numId w:val="41"/>
        </w:numPr>
      </w:pPr>
      <w:r>
        <w:lastRenderedPageBreak/>
        <w:t xml:space="preserve">Formerly </w:t>
      </w:r>
      <w:r w:rsidR="00C73F9D">
        <w:t>a</w:t>
      </w:r>
      <w:r>
        <w:t>cknowledge</w:t>
      </w:r>
      <w:r w:rsidR="00CA6ADC">
        <w:t>, add to bylaws (?)</w:t>
      </w:r>
      <w:r>
        <w:t xml:space="preserve"> a committee S</w:t>
      </w:r>
      <w:r w:rsidR="00C73F9D">
        <w:t>ecretary</w:t>
      </w:r>
      <w:r>
        <w:t>?</w:t>
      </w:r>
      <w:r w:rsidR="00A338F9">
        <w:t xml:space="preserve"> </w:t>
      </w:r>
      <w:r w:rsidR="00A338F9" w:rsidRPr="00A338F9">
        <w:rPr>
          <w:color w:val="EE0000"/>
          <w:highlight w:val="yellow"/>
        </w:rPr>
        <w:t>ACTION ITEM:</w:t>
      </w:r>
      <w:r w:rsidR="00A338F9" w:rsidRPr="00A338F9">
        <w:rPr>
          <w:color w:val="EE0000"/>
        </w:rPr>
        <w:t xml:space="preserve"> </w:t>
      </w:r>
      <w:r w:rsidR="00A338F9">
        <w:rPr>
          <w:color w:val="EE0000"/>
        </w:rPr>
        <w:t>Daniel mentioned that planning/tending committee should do a Bylaws review as required each year and propose any changes/updates at the March board meeting</w:t>
      </w:r>
    </w:p>
    <w:p w14:paraId="27098094" w14:textId="3EBF8AA9" w:rsidR="00C94001" w:rsidRDefault="00C94001" w:rsidP="005022AF">
      <w:pPr>
        <w:pStyle w:val="ListParagraph"/>
        <w:numPr>
          <w:ilvl w:val="0"/>
          <w:numId w:val="41"/>
        </w:numPr>
      </w:pPr>
      <w:r w:rsidRPr="007010BC">
        <w:t xml:space="preserve">CASI – 5 Year Review – </w:t>
      </w:r>
      <w:r>
        <w:t>1</w:t>
      </w:r>
      <w:r w:rsidRPr="00E25A97">
        <w:rPr>
          <w:vertAlign w:val="superscript"/>
        </w:rPr>
        <w:t>st</w:t>
      </w:r>
      <w:r>
        <w:t xml:space="preserve"> draft is ready for review</w:t>
      </w:r>
      <w:r w:rsidR="00140973">
        <w:t>/</w:t>
      </w:r>
      <w:r>
        <w:t>being reviewed</w:t>
      </w:r>
      <w:r w:rsidR="00A338F9">
        <w:t xml:space="preserve"> </w:t>
      </w:r>
      <w:r w:rsidR="00A338F9">
        <w:rPr>
          <w:color w:val="EE0000"/>
        </w:rPr>
        <w:t>Daniel and committee working on comments/edit suggestions already received; 2</w:t>
      </w:r>
      <w:r w:rsidR="00A338F9" w:rsidRPr="00A338F9">
        <w:rPr>
          <w:color w:val="EE0000"/>
          <w:vertAlign w:val="superscript"/>
        </w:rPr>
        <w:t>nd</w:t>
      </w:r>
      <w:r w:rsidR="00A338F9">
        <w:rPr>
          <w:color w:val="EE0000"/>
        </w:rPr>
        <w:t xml:space="preserve"> draft will be shared prior to March meeting (suggested putting into a Google Doc so it is easier to add comments)</w:t>
      </w:r>
    </w:p>
    <w:p w14:paraId="6D3B891C" w14:textId="000BAA49" w:rsidR="00140973" w:rsidRDefault="00C71DDD" w:rsidP="00140973">
      <w:pPr>
        <w:pStyle w:val="ListParagraph"/>
        <w:numPr>
          <w:ilvl w:val="0"/>
          <w:numId w:val="64"/>
        </w:numPr>
      </w:pPr>
      <w:r>
        <w:t>E</w:t>
      </w:r>
      <w:r w:rsidR="00140973">
        <w:t>dit during meeting should time permit</w:t>
      </w:r>
    </w:p>
    <w:p w14:paraId="4DABB746" w14:textId="50458C28" w:rsidR="00140973" w:rsidRDefault="00140973" w:rsidP="00140973">
      <w:pPr>
        <w:pStyle w:val="ListParagraph"/>
        <w:numPr>
          <w:ilvl w:val="0"/>
          <w:numId w:val="64"/>
        </w:numPr>
      </w:pPr>
      <w:r>
        <w:t>Vote on approval should time permit</w:t>
      </w:r>
    </w:p>
    <w:p w14:paraId="22A20287" w14:textId="77777777" w:rsidR="00C71DDD" w:rsidRDefault="00C71DDD" w:rsidP="00C71DDD">
      <w:pPr>
        <w:pStyle w:val="ListParagraph"/>
        <w:ind w:left="3606"/>
      </w:pPr>
    </w:p>
    <w:p w14:paraId="528A4244" w14:textId="77777777" w:rsidR="00C71DDD" w:rsidRDefault="00C71DDD" w:rsidP="00C71DDD">
      <w:pPr>
        <w:pStyle w:val="ListParagraph"/>
        <w:ind w:left="3606"/>
      </w:pPr>
    </w:p>
    <w:p w14:paraId="74721343" w14:textId="6C4114AB" w:rsidR="00B660C4" w:rsidRDefault="00B660C4" w:rsidP="00C70BA4">
      <w:pPr>
        <w:pStyle w:val="ListParagraph"/>
        <w:numPr>
          <w:ilvl w:val="0"/>
          <w:numId w:val="41"/>
        </w:numPr>
      </w:pPr>
      <w:r>
        <w:t>Sub-Committee Reports</w:t>
      </w:r>
    </w:p>
    <w:p w14:paraId="5759D79E" w14:textId="7C419357" w:rsidR="00B660C4" w:rsidRDefault="00B660C4" w:rsidP="00CC7E43">
      <w:pPr>
        <w:pStyle w:val="ListParagraph"/>
        <w:numPr>
          <w:ilvl w:val="0"/>
          <w:numId w:val="28"/>
        </w:numPr>
        <w:spacing w:after="0" w:line="240" w:lineRule="auto"/>
        <w:ind w:left="1800"/>
      </w:pPr>
      <w:r>
        <w:t>CASI Planning/Tending</w:t>
      </w:r>
      <w:r w:rsidR="00A338F9">
        <w:t xml:space="preserve"> </w:t>
      </w:r>
      <w:r w:rsidR="00A338F9" w:rsidRPr="00A338F9">
        <w:rPr>
          <w:color w:val="EE0000"/>
          <w:highlight w:val="yellow"/>
        </w:rPr>
        <w:t>ACTION ITEM</w:t>
      </w:r>
      <w:r w:rsidR="00A338F9">
        <w:rPr>
          <w:color w:val="EE0000"/>
        </w:rPr>
        <w:t>: review bylaws</w:t>
      </w:r>
      <w:r w:rsidR="00F74063">
        <w:rPr>
          <w:color w:val="EE0000"/>
        </w:rPr>
        <w:t>; election timeline other brief information shared by Daniel</w:t>
      </w:r>
    </w:p>
    <w:p w14:paraId="3987F1A9" w14:textId="6FDB4F3A" w:rsidR="005022AF" w:rsidRDefault="00B660C4" w:rsidP="00CC7E43">
      <w:pPr>
        <w:pStyle w:val="ListParagraph"/>
        <w:numPr>
          <w:ilvl w:val="0"/>
          <w:numId w:val="28"/>
        </w:numPr>
        <w:spacing w:after="0" w:line="240" w:lineRule="auto"/>
        <w:ind w:left="1800"/>
      </w:pPr>
      <w:r>
        <w:t>Communications and Information</w:t>
      </w:r>
      <w:r w:rsidR="00A338F9">
        <w:t xml:space="preserve"> </w:t>
      </w:r>
      <w:r w:rsidR="00A338F9">
        <w:rPr>
          <w:color w:val="EE0000"/>
        </w:rPr>
        <w:t xml:space="preserve">nothing new </w:t>
      </w:r>
      <w:proofErr w:type="gramStart"/>
      <w:r w:rsidR="00A338F9">
        <w:rPr>
          <w:color w:val="EE0000"/>
        </w:rPr>
        <w:t>at this time</w:t>
      </w:r>
      <w:proofErr w:type="gramEnd"/>
    </w:p>
    <w:p w14:paraId="2710DEC2" w14:textId="6ADAA8F0" w:rsidR="00F32AC3" w:rsidRDefault="005B4C31" w:rsidP="00CC7E43">
      <w:pPr>
        <w:pStyle w:val="ListParagraph"/>
        <w:numPr>
          <w:ilvl w:val="0"/>
          <w:numId w:val="28"/>
        </w:numPr>
        <w:spacing w:after="0" w:line="240" w:lineRule="auto"/>
        <w:ind w:left="1800"/>
      </w:pPr>
      <w:r>
        <w:t>R</w:t>
      </w:r>
      <w:r w:rsidR="00B660C4">
        <w:t>ecognition and Retention</w:t>
      </w:r>
    </w:p>
    <w:p w14:paraId="572A267D" w14:textId="6E129BC6" w:rsidR="007F11BE" w:rsidRDefault="007F11BE" w:rsidP="00CC7E43">
      <w:pPr>
        <w:pStyle w:val="ListParagraph"/>
        <w:numPr>
          <w:ilvl w:val="0"/>
          <w:numId w:val="65"/>
        </w:numPr>
        <w:spacing w:after="0" w:line="240" w:lineRule="auto"/>
        <w:ind w:left="2520"/>
      </w:pPr>
      <w:r>
        <w:t>CASI Shirts</w:t>
      </w:r>
      <w:r w:rsidR="00A338F9">
        <w:t xml:space="preserve"> </w:t>
      </w:r>
      <w:r w:rsidR="00A338F9">
        <w:rPr>
          <w:color w:val="EE0000"/>
        </w:rPr>
        <w:t xml:space="preserve">received! </w:t>
      </w:r>
    </w:p>
    <w:p w14:paraId="622DA293" w14:textId="0693A0BE" w:rsidR="007F11BE" w:rsidRDefault="007F11BE" w:rsidP="00CC7E43">
      <w:pPr>
        <w:pStyle w:val="ListParagraph"/>
        <w:numPr>
          <w:ilvl w:val="0"/>
          <w:numId w:val="65"/>
        </w:numPr>
        <w:spacing w:after="0" w:line="240" w:lineRule="auto"/>
        <w:ind w:left="2520"/>
      </w:pPr>
      <w:r>
        <w:t>Spring Meet and Greet – 03/05/2026</w:t>
      </w:r>
      <w:r w:rsidR="00A338F9">
        <w:t xml:space="preserve"> </w:t>
      </w:r>
      <w:r w:rsidR="00A338F9">
        <w:rPr>
          <w:color w:val="EE0000"/>
        </w:rPr>
        <w:t>in 2180ME</w:t>
      </w:r>
    </w:p>
    <w:p w14:paraId="54C7A927" w14:textId="56015272" w:rsidR="007F11BE" w:rsidRDefault="007F11BE" w:rsidP="00CC7E43">
      <w:pPr>
        <w:pStyle w:val="ListParagraph"/>
        <w:numPr>
          <w:ilvl w:val="0"/>
          <w:numId w:val="65"/>
        </w:numPr>
        <w:spacing w:after="0" w:line="240" w:lineRule="auto"/>
        <w:ind w:left="2520"/>
      </w:pPr>
      <w:r>
        <w:t>End of Year Staff Appreciation Luncheon – 05/12/26</w:t>
      </w:r>
    </w:p>
    <w:p w14:paraId="5F9353C5" w14:textId="237EFC3A" w:rsidR="000A12B1" w:rsidRDefault="000A12B1" w:rsidP="00CC7E43">
      <w:pPr>
        <w:pStyle w:val="ListParagraph"/>
        <w:numPr>
          <w:ilvl w:val="0"/>
          <w:numId w:val="26"/>
        </w:numPr>
        <w:spacing w:after="0" w:line="240" w:lineRule="auto"/>
        <w:ind w:left="1080"/>
      </w:pPr>
      <w:r>
        <w:t>College-wide events</w:t>
      </w:r>
      <w:r w:rsidR="00F74063">
        <w:t xml:space="preserve"> </w:t>
      </w:r>
      <w:r w:rsidR="00F74063" w:rsidRPr="002B6264">
        <w:rPr>
          <w:color w:val="EE0000"/>
        </w:rPr>
        <w:t>none</w:t>
      </w:r>
    </w:p>
    <w:p w14:paraId="737961BB" w14:textId="67DC0FAF" w:rsidR="00D37300" w:rsidRDefault="000A12B1" w:rsidP="00CC7E43">
      <w:pPr>
        <w:pStyle w:val="ListParagraph"/>
        <w:numPr>
          <w:ilvl w:val="0"/>
          <w:numId w:val="39"/>
        </w:numPr>
        <w:spacing w:after="0" w:line="240" w:lineRule="auto"/>
        <w:ind w:left="1800"/>
      </w:pPr>
      <w:r>
        <w:t>Opportunity for any events, CASI or otherwise, to be announced/advertised</w:t>
      </w:r>
    </w:p>
    <w:p w14:paraId="0F9FF917" w14:textId="2D4B29B8" w:rsidR="00FE3536" w:rsidRDefault="00FE3536" w:rsidP="00FE3536">
      <w:pPr>
        <w:spacing w:after="0" w:line="240" w:lineRule="auto"/>
      </w:pPr>
      <w:r>
        <w:t xml:space="preserve">                                              </w:t>
      </w:r>
    </w:p>
    <w:p w14:paraId="08547EA3" w14:textId="58F757B9" w:rsidR="00B21766" w:rsidRDefault="00B21766" w:rsidP="00B21766">
      <w:pPr>
        <w:spacing w:after="0" w:line="240" w:lineRule="auto"/>
      </w:pPr>
      <w:r>
        <w:t>1</w:t>
      </w:r>
      <w:r w:rsidR="00185874">
        <w:t>2</w:t>
      </w:r>
      <w:r>
        <w:t>:</w:t>
      </w:r>
      <w:r w:rsidR="00185874">
        <w:t>20</w:t>
      </w:r>
      <w:r>
        <w:t xml:space="preserve"> </w:t>
      </w:r>
      <w:r w:rsidR="00185874">
        <w:t>P</w:t>
      </w:r>
      <w:r>
        <w:t>M – 1</w:t>
      </w:r>
      <w:r w:rsidR="00185874">
        <w:t>2</w:t>
      </w:r>
      <w:r>
        <w:t>:</w:t>
      </w:r>
      <w:r w:rsidR="00185874">
        <w:t>2</w:t>
      </w:r>
      <w:r w:rsidR="00CE709A">
        <w:t>5</w:t>
      </w:r>
      <w:r>
        <w:t xml:space="preserve"> </w:t>
      </w:r>
      <w:r w:rsidR="00185874">
        <w:t>P</w:t>
      </w:r>
      <w:r>
        <w:t>M</w:t>
      </w:r>
      <w:r>
        <w:tab/>
        <w:t>Updates from CASI members, if applicable</w:t>
      </w:r>
      <w:r w:rsidR="00F74063">
        <w:t xml:space="preserve"> </w:t>
      </w:r>
      <w:proofErr w:type="gramStart"/>
      <w:r w:rsidR="00F74063" w:rsidRPr="002B6264">
        <w:rPr>
          <w:color w:val="EE0000"/>
        </w:rPr>
        <w:t>none</w:t>
      </w:r>
      <w:proofErr w:type="gramEnd"/>
      <w:r>
        <w:tab/>
      </w:r>
      <w:r w:rsidR="002805C5">
        <w:t xml:space="preserve">            </w:t>
      </w:r>
      <w:r>
        <w:tab/>
      </w:r>
      <w:r>
        <w:tab/>
      </w:r>
      <w:r>
        <w:tab/>
        <w:t>D. Gaona</w:t>
      </w:r>
      <w:r w:rsidR="00554C81">
        <w:t>/STP</w:t>
      </w:r>
    </w:p>
    <w:p w14:paraId="307494AF" w14:textId="77777777" w:rsidR="002805C5" w:rsidRDefault="002805C5" w:rsidP="00B21766">
      <w:pPr>
        <w:spacing w:after="0" w:line="240" w:lineRule="auto"/>
      </w:pPr>
    </w:p>
    <w:p w14:paraId="4960A38E" w14:textId="738DFA97" w:rsidR="002805C5" w:rsidRDefault="002805C5" w:rsidP="00B21766">
      <w:pPr>
        <w:spacing w:after="0" w:line="240" w:lineRule="auto"/>
      </w:pPr>
      <w:r w:rsidRPr="002805C5">
        <w:t xml:space="preserve">12:25 PM – 12:30 PM </w:t>
      </w:r>
      <w:r w:rsidRPr="002805C5">
        <w:tab/>
        <w:t>Questions from Constituents, if time permits</w:t>
      </w:r>
      <w:r w:rsidR="00F74063">
        <w:t xml:space="preserve"> </w:t>
      </w:r>
      <w:proofErr w:type="gramStart"/>
      <w:r w:rsidR="00F74063" w:rsidRPr="002B6264">
        <w:rPr>
          <w:color w:val="EE0000"/>
        </w:rPr>
        <w:t>none</w:t>
      </w:r>
      <w:proofErr w:type="gramEnd"/>
      <w:r w:rsidRPr="002805C5">
        <w:tab/>
      </w:r>
      <w:r w:rsidRPr="002805C5">
        <w:tab/>
      </w:r>
      <w:r w:rsidRPr="002805C5">
        <w:tab/>
        <w:t>D. Gaona/STP</w:t>
      </w:r>
    </w:p>
    <w:p w14:paraId="5793657C" w14:textId="77777777" w:rsidR="002805C5" w:rsidRDefault="002805C5" w:rsidP="00B21766">
      <w:pPr>
        <w:spacing w:after="0" w:line="240" w:lineRule="auto"/>
      </w:pPr>
    </w:p>
    <w:p w14:paraId="09257FD4" w14:textId="5641FD35" w:rsidR="005B4C31" w:rsidRDefault="002805C5" w:rsidP="005B4C31">
      <w:pPr>
        <w:spacing w:after="0" w:line="240" w:lineRule="auto"/>
      </w:pPr>
      <w:r>
        <w:t>12:30 PM</w:t>
      </w:r>
      <w:r w:rsidR="00237EF6">
        <w:t xml:space="preserve"> </w:t>
      </w:r>
      <w:r>
        <w:tab/>
      </w:r>
      <w:r w:rsidR="005B4C31">
        <w:tab/>
        <w:t>Adjourn</w:t>
      </w:r>
      <w:r w:rsidR="005B4C31">
        <w:tab/>
      </w:r>
      <w:r w:rsidR="00F74063">
        <w:t xml:space="preserve"> </w:t>
      </w:r>
      <w:r w:rsidR="00F74063" w:rsidRPr="00F20C2F">
        <w:rPr>
          <w:color w:val="EE0000"/>
        </w:rPr>
        <w:t xml:space="preserve">Motion </w:t>
      </w:r>
      <w:r w:rsidR="00F74063">
        <w:rPr>
          <w:color w:val="EE0000"/>
        </w:rPr>
        <w:t>Kelly</w:t>
      </w:r>
      <w:r w:rsidR="00F74063" w:rsidRPr="00F20C2F">
        <w:rPr>
          <w:color w:val="EE0000"/>
        </w:rPr>
        <w:t>, 2</w:t>
      </w:r>
      <w:r w:rsidR="00F74063" w:rsidRPr="00F20C2F">
        <w:rPr>
          <w:color w:val="EE0000"/>
          <w:vertAlign w:val="superscript"/>
        </w:rPr>
        <w:t>nd</w:t>
      </w:r>
      <w:r w:rsidR="00F74063" w:rsidRPr="00F20C2F">
        <w:rPr>
          <w:color w:val="EE0000"/>
        </w:rPr>
        <w:t xml:space="preserve"> </w:t>
      </w:r>
      <w:r w:rsidR="00F74063">
        <w:rPr>
          <w:color w:val="EE0000"/>
        </w:rPr>
        <w:t>Mary</w:t>
      </w:r>
      <w:r w:rsidR="005B4C31">
        <w:tab/>
      </w:r>
      <w:r w:rsidR="005B4C31">
        <w:tab/>
      </w:r>
      <w:r w:rsidR="005B4C31">
        <w:tab/>
      </w:r>
      <w:r w:rsidR="005B4C31">
        <w:tab/>
      </w:r>
      <w:r w:rsidR="005B4C31">
        <w:tab/>
      </w:r>
      <w:r w:rsidR="005B4C31">
        <w:tab/>
        <w:t>D. Gaona/STP</w:t>
      </w:r>
    </w:p>
    <w:p w14:paraId="7EA5A17B" w14:textId="77777777" w:rsidR="005B4C31" w:rsidRDefault="005B4C31" w:rsidP="005B4C31">
      <w:pPr>
        <w:spacing w:after="0" w:line="240" w:lineRule="auto"/>
        <w:ind w:left="2160"/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36E29824" w14:textId="0E7A27CD" w:rsidR="00862C6E" w:rsidRDefault="009343C5" w:rsidP="003F6855">
      <w:pPr>
        <w:spacing w:after="0" w:line="240" w:lineRule="auto"/>
      </w:pPr>
      <w:r w:rsidRPr="00862C6E">
        <w:rPr>
          <w:b/>
        </w:rPr>
        <w:t>Next Meeting</w:t>
      </w:r>
      <w:r w:rsidR="00C848D8" w:rsidRPr="00CB7024">
        <w:t xml:space="preserve"> </w:t>
      </w:r>
      <w:r w:rsidR="003E5F95">
        <w:t>–</w:t>
      </w:r>
      <w:r w:rsidR="003D288A">
        <w:tab/>
      </w:r>
      <w:r w:rsidR="00FC359C">
        <w:t>March</w:t>
      </w:r>
      <w:r w:rsidR="000739B1">
        <w:t xml:space="preserve"> 4</w:t>
      </w:r>
      <w:r w:rsidR="003D288A">
        <w:t>, 202</w:t>
      </w:r>
      <w:r w:rsidR="00B96AD1">
        <w:t>6</w:t>
      </w:r>
    </w:p>
    <w:p w14:paraId="7127AD24" w14:textId="5F4F706B" w:rsidR="003D288A" w:rsidRDefault="003D288A" w:rsidP="003F6855">
      <w:pPr>
        <w:spacing w:after="0" w:line="240" w:lineRule="auto"/>
      </w:pPr>
      <w:r>
        <w:t xml:space="preserve">                            </w:t>
      </w:r>
      <w:r>
        <w:tab/>
        <w:t>11:00am-12:30pm</w:t>
      </w:r>
    </w:p>
    <w:p w14:paraId="2A9B1FA9" w14:textId="313B71E9" w:rsidR="003D288A" w:rsidRDefault="003D288A" w:rsidP="003F6855">
      <w:pPr>
        <w:spacing w:after="0" w:line="240" w:lineRule="auto"/>
      </w:pPr>
      <w:r>
        <w:t xml:space="preserve">                             </w:t>
      </w:r>
      <w:r w:rsidR="000C2031">
        <w:t>E</w:t>
      </w:r>
      <w:r>
        <w:t xml:space="preserve">ngineering </w:t>
      </w:r>
      <w:r w:rsidR="00B96AD1">
        <w:t>Hall 4610</w:t>
      </w:r>
      <w:r>
        <w:t xml:space="preserve"> or Teams</w:t>
      </w:r>
    </w:p>
    <w:p w14:paraId="2DF36144" w14:textId="77777777" w:rsidR="00862C6E" w:rsidRDefault="00862C6E" w:rsidP="00862C6E">
      <w:pPr>
        <w:spacing w:after="0" w:line="240" w:lineRule="auto"/>
      </w:pPr>
    </w:p>
    <w:p w14:paraId="72EA47DF" w14:textId="77777777" w:rsidR="00515D3D" w:rsidRPr="00DA7360" w:rsidRDefault="00515D3D" w:rsidP="009343C5">
      <w:pPr>
        <w:spacing w:after="0" w:line="240" w:lineRule="auto"/>
      </w:pPr>
    </w:p>
    <w:p w14:paraId="20D42356" w14:textId="77777777" w:rsidR="009343C5" w:rsidRPr="00DA7360" w:rsidRDefault="00F00798" w:rsidP="00F00798">
      <w:pPr>
        <w:pBdr>
          <w:top w:val="single" w:sz="4" w:space="1" w:color="auto"/>
        </w:pBdr>
        <w:spacing w:after="0" w:line="240" w:lineRule="auto"/>
        <w:rPr>
          <w:b/>
        </w:rPr>
      </w:pPr>
      <w:r w:rsidRPr="00DA7360">
        <w:rPr>
          <w:b/>
        </w:rPr>
        <w:t>ANNOUNCEMENTS:</w:t>
      </w:r>
    </w:p>
    <w:p w14:paraId="055C4E52" w14:textId="77777777" w:rsidR="009343C5" w:rsidRPr="00DA7360" w:rsidRDefault="009343C5" w:rsidP="009343C5">
      <w:pPr>
        <w:spacing w:after="0" w:line="240" w:lineRule="auto"/>
      </w:pPr>
    </w:p>
    <w:p w14:paraId="41355C7B" w14:textId="77777777" w:rsidR="00D04A52" w:rsidRDefault="00F31A2A" w:rsidP="00CF0007">
      <w:pPr>
        <w:pStyle w:val="ListParagraph"/>
        <w:numPr>
          <w:ilvl w:val="0"/>
          <w:numId w:val="4"/>
        </w:numPr>
        <w:spacing w:after="0" w:line="240" w:lineRule="auto"/>
        <w:rPr>
          <w:szCs w:val="20"/>
        </w:rPr>
      </w:pPr>
      <w:r w:rsidRPr="00DA7360">
        <w:rPr>
          <w:szCs w:val="20"/>
        </w:rPr>
        <w:t xml:space="preserve">Feel free to </w:t>
      </w:r>
      <w:hyperlink r:id="rId12" w:history="1">
        <w:r w:rsidRPr="00DA7360">
          <w:rPr>
            <w:rStyle w:val="Hyperlink"/>
            <w:szCs w:val="20"/>
          </w:rPr>
          <w:t>Connect with CASI</w:t>
        </w:r>
      </w:hyperlink>
      <w:r w:rsidRPr="00DA7360">
        <w:rPr>
          <w:szCs w:val="20"/>
        </w:rPr>
        <w:t xml:space="preserve"> </w:t>
      </w:r>
      <w:r w:rsidRPr="00DA7360">
        <w:rPr>
          <w:i/>
          <w:szCs w:val="20"/>
        </w:rPr>
        <w:t>(</w:t>
      </w:r>
      <w:r w:rsidR="00544365" w:rsidRPr="00DA7360">
        <w:rPr>
          <w:i/>
          <w:szCs w:val="20"/>
        </w:rPr>
        <w:t>N</w:t>
      </w:r>
      <w:r w:rsidRPr="00DA7360">
        <w:rPr>
          <w:i/>
          <w:szCs w:val="20"/>
        </w:rPr>
        <w:t>etID required)</w:t>
      </w:r>
      <w:r w:rsidRPr="00DA7360">
        <w:rPr>
          <w:szCs w:val="20"/>
        </w:rPr>
        <w:t xml:space="preserve">. Do you have something you want to share with CASI? You may connect with us via this web form. </w:t>
      </w:r>
    </w:p>
    <w:p w14:paraId="2E331066" w14:textId="769D7397" w:rsidR="00077D5D" w:rsidRPr="00077D5D" w:rsidRDefault="00077D5D" w:rsidP="00077D5D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sz w:val="24"/>
          <w:szCs w:val="24"/>
        </w:rPr>
      </w:pPr>
      <w:r w:rsidRPr="00077D5D">
        <w:rPr>
          <w:szCs w:val="20"/>
        </w:rPr>
        <w:t>Recognize an engineering staff member with</w:t>
      </w:r>
      <w:r w:rsidRPr="00077D5D">
        <w:rPr>
          <w:rFonts w:ascii="Verdana" w:hAnsi="Verdana"/>
          <w:b/>
          <w:bCs/>
          <w:sz w:val="24"/>
          <w:szCs w:val="24"/>
        </w:rPr>
        <w:t xml:space="preserve"> </w:t>
      </w:r>
      <w:hyperlink r:id="rId13" w:history="1">
        <w:r w:rsidRPr="00077D5D">
          <w:rPr>
            <w:rStyle w:val="Hyperlink"/>
            <w:szCs w:val="20"/>
          </w:rPr>
          <w:t>Kudos from CASI</w:t>
        </w:r>
      </w:hyperlink>
    </w:p>
    <w:p w14:paraId="3729B978" w14:textId="77777777" w:rsidR="00D04A52" w:rsidRPr="00DA7360" w:rsidRDefault="00D04A52" w:rsidP="00D04A52">
      <w:pPr>
        <w:spacing w:after="0" w:line="240" w:lineRule="auto"/>
        <w:rPr>
          <w:szCs w:val="20"/>
        </w:rPr>
      </w:pPr>
    </w:p>
    <w:p w14:paraId="56BD01D1" w14:textId="77777777" w:rsidR="00960B5A" w:rsidRDefault="00960B5A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p w14:paraId="40822BC9" w14:textId="466C3B9B" w:rsidR="000C70D8" w:rsidRPr="00F6458C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0C70D8" w:rsidRPr="00F6458C" w:rsidSect="006D289B">
      <w:headerReference w:type="default" r:id="rId14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3C125" w14:textId="77777777" w:rsidR="00D80944" w:rsidRDefault="00D80944" w:rsidP="009343C5">
      <w:pPr>
        <w:spacing w:after="0" w:line="240" w:lineRule="auto"/>
      </w:pPr>
      <w:r>
        <w:separator/>
      </w:r>
    </w:p>
  </w:endnote>
  <w:endnote w:type="continuationSeparator" w:id="0">
    <w:p w14:paraId="57E5BCF1" w14:textId="77777777" w:rsidR="00D80944" w:rsidRDefault="00D80944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12317" w14:textId="77777777" w:rsidR="00D80944" w:rsidRDefault="00D80944" w:rsidP="009343C5">
      <w:pPr>
        <w:spacing w:after="0" w:line="240" w:lineRule="auto"/>
      </w:pPr>
      <w:r>
        <w:separator/>
      </w:r>
    </w:p>
  </w:footnote>
  <w:footnote w:type="continuationSeparator" w:id="0">
    <w:p w14:paraId="7E8AA1DD" w14:textId="77777777" w:rsidR="00D80944" w:rsidRDefault="00D80944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064DFFE9" w:rsidR="009343C5" w:rsidRPr="00A35E22" w:rsidRDefault="00811EE8" w:rsidP="00811EE8">
    <w:pPr>
      <w:pStyle w:val="Header"/>
      <w:jc w:val="center"/>
    </w:pPr>
    <w:r>
      <w:rPr>
        <w:noProof/>
      </w:rPr>
      <w:drawing>
        <wp:inline distT="0" distB="0" distL="0" distR="0" wp14:anchorId="78EF86D3" wp14:editId="7AA51AE7">
          <wp:extent cx="3814609" cy="1086104"/>
          <wp:effectExtent l="0" t="0" r="0" b="0"/>
          <wp:docPr id="1314336741" name="Picture 3" descr="A black background with red text and a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36741" name="Picture 3" descr="A black background with red text and a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4999" cy="111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55AC"/>
    <w:multiLevelType w:val="hybridMultilevel"/>
    <w:tmpl w:val="F48657F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1075"/>
    <w:multiLevelType w:val="hybridMultilevel"/>
    <w:tmpl w:val="56F2DB2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69E7B52"/>
    <w:multiLevelType w:val="hybridMultilevel"/>
    <w:tmpl w:val="C750E9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79C0D5F"/>
    <w:multiLevelType w:val="hybridMultilevel"/>
    <w:tmpl w:val="5674FE10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09116F48"/>
    <w:multiLevelType w:val="hybridMultilevel"/>
    <w:tmpl w:val="8E8AE870"/>
    <w:lvl w:ilvl="0" w:tplc="F086077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6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7" w15:restartNumberingAfterBreak="0">
    <w:nsid w:val="0ADD7DD5"/>
    <w:multiLevelType w:val="hybridMultilevel"/>
    <w:tmpl w:val="343C55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10EE220A"/>
    <w:multiLevelType w:val="hybridMultilevel"/>
    <w:tmpl w:val="201654B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12C5531B"/>
    <w:multiLevelType w:val="hybridMultilevel"/>
    <w:tmpl w:val="637E39E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15614C9E"/>
    <w:multiLevelType w:val="hybridMultilevel"/>
    <w:tmpl w:val="FE2A3664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13" w15:restartNumberingAfterBreak="0">
    <w:nsid w:val="16167CE7"/>
    <w:multiLevelType w:val="hybridMultilevel"/>
    <w:tmpl w:val="D988D1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167F489C"/>
    <w:multiLevelType w:val="hybridMultilevel"/>
    <w:tmpl w:val="F5BE125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5" w15:restartNumberingAfterBreak="0">
    <w:nsid w:val="16876939"/>
    <w:multiLevelType w:val="hybridMultilevel"/>
    <w:tmpl w:val="FB6E541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891DAD"/>
    <w:multiLevelType w:val="hybridMultilevel"/>
    <w:tmpl w:val="8D3227A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48F30C5"/>
    <w:multiLevelType w:val="hybridMultilevel"/>
    <w:tmpl w:val="B0BEF29A"/>
    <w:lvl w:ilvl="0" w:tplc="A0263B64">
      <w:start w:val="1"/>
      <w:numFmt w:val="lowerRoman"/>
      <w:lvlText w:val="%1."/>
      <w:lvlJc w:val="left"/>
      <w:pPr>
        <w:ind w:left="3960" w:hanging="360"/>
      </w:pPr>
      <w:rPr>
        <w:rFonts w:ascii="Aptos" w:eastAsiaTheme="minorHAnsi" w:hAnsi="Aptos" w:cstheme="minorBidi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1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26C93984"/>
    <w:multiLevelType w:val="hybridMultilevel"/>
    <w:tmpl w:val="73363E4E"/>
    <w:lvl w:ilvl="0" w:tplc="7458BA2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28382B78"/>
    <w:multiLevelType w:val="hybridMultilevel"/>
    <w:tmpl w:val="19AC2A64"/>
    <w:lvl w:ilvl="0" w:tplc="373415C2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4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379B7309"/>
    <w:multiLevelType w:val="hybridMultilevel"/>
    <w:tmpl w:val="E52C65F4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27" w15:restartNumberingAfterBreak="0">
    <w:nsid w:val="387D5B61"/>
    <w:multiLevelType w:val="hybridMultilevel"/>
    <w:tmpl w:val="97343634"/>
    <w:lvl w:ilvl="0" w:tplc="EA00884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8" w15:restartNumberingAfterBreak="0">
    <w:nsid w:val="38DF6F99"/>
    <w:multiLevelType w:val="hybridMultilevel"/>
    <w:tmpl w:val="144CE9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39094CEE"/>
    <w:multiLevelType w:val="hybridMultilevel"/>
    <w:tmpl w:val="3746F7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0" w15:restartNumberingAfterBreak="0">
    <w:nsid w:val="3916338A"/>
    <w:multiLevelType w:val="hybridMultilevel"/>
    <w:tmpl w:val="F1C6EF1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2707806"/>
    <w:multiLevelType w:val="hybridMultilevel"/>
    <w:tmpl w:val="A8E4AA3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3" w15:restartNumberingAfterBreak="0">
    <w:nsid w:val="44455985"/>
    <w:multiLevelType w:val="hybridMultilevel"/>
    <w:tmpl w:val="1BE0B158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4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5" w15:restartNumberingAfterBreak="0">
    <w:nsid w:val="47776882"/>
    <w:multiLevelType w:val="hybridMultilevel"/>
    <w:tmpl w:val="31560678"/>
    <w:lvl w:ilvl="0" w:tplc="D9F414FA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6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C2745F9"/>
    <w:multiLevelType w:val="hybridMultilevel"/>
    <w:tmpl w:val="2BA6E78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8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CEE1BEC"/>
    <w:multiLevelType w:val="hybridMultilevel"/>
    <w:tmpl w:val="5E264616"/>
    <w:lvl w:ilvl="0" w:tplc="42DEC3B4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0" w15:restartNumberingAfterBreak="0">
    <w:nsid w:val="4D1C72BD"/>
    <w:multiLevelType w:val="hybridMultilevel"/>
    <w:tmpl w:val="5EC2AE62"/>
    <w:lvl w:ilvl="0" w:tplc="CC405B7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1" w15:restartNumberingAfterBreak="0">
    <w:nsid w:val="4EB4078F"/>
    <w:multiLevelType w:val="hybridMultilevel"/>
    <w:tmpl w:val="1AD6D266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2" w15:restartNumberingAfterBreak="0">
    <w:nsid w:val="503D6B80"/>
    <w:multiLevelType w:val="hybridMultilevel"/>
    <w:tmpl w:val="87148D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529E4683"/>
    <w:multiLevelType w:val="hybridMultilevel"/>
    <w:tmpl w:val="3AE61C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4" w15:restartNumberingAfterBreak="0">
    <w:nsid w:val="53A827C4"/>
    <w:multiLevelType w:val="hybridMultilevel"/>
    <w:tmpl w:val="6B7E2CC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5" w15:restartNumberingAfterBreak="0">
    <w:nsid w:val="56EF4AD6"/>
    <w:multiLevelType w:val="hybridMultilevel"/>
    <w:tmpl w:val="7FCE7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9CE0450"/>
    <w:multiLevelType w:val="hybridMultilevel"/>
    <w:tmpl w:val="123AC1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47" w15:restartNumberingAfterBreak="0">
    <w:nsid w:val="59D4666C"/>
    <w:multiLevelType w:val="hybridMultilevel"/>
    <w:tmpl w:val="5BF8CB6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8" w15:restartNumberingAfterBreak="0">
    <w:nsid w:val="5C9B62F6"/>
    <w:multiLevelType w:val="hybridMultilevel"/>
    <w:tmpl w:val="707A604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9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00C77AE"/>
    <w:multiLevelType w:val="hybridMultilevel"/>
    <w:tmpl w:val="5178EC0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1" w15:restartNumberingAfterBreak="0">
    <w:nsid w:val="61A543C5"/>
    <w:multiLevelType w:val="hybridMultilevel"/>
    <w:tmpl w:val="23802B3C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52" w15:restartNumberingAfterBreak="0">
    <w:nsid w:val="67A02A4D"/>
    <w:multiLevelType w:val="hybridMultilevel"/>
    <w:tmpl w:val="05EEC29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3" w15:restartNumberingAfterBreak="0">
    <w:nsid w:val="689F6602"/>
    <w:multiLevelType w:val="hybridMultilevel"/>
    <w:tmpl w:val="A23EBFDE"/>
    <w:lvl w:ilvl="0" w:tplc="EC18EAAE">
      <w:start w:val="1"/>
      <w:numFmt w:val="lowerRoman"/>
      <w:lvlText w:val="%1."/>
      <w:lvlJc w:val="left"/>
      <w:pPr>
        <w:ind w:left="432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6" w:hanging="360"/>
      </w:pPr>
    </w:lvl>
    <w:lvl w:ilvl="2" w:tplc="0409001B" w:tentative="1">
      <w:start w:val="1"/>
      <w:numFmt w:val="lowerRoman"/>
      <w:lvlText w:val="%3."/>
      <w:lvlJc w:val="right"/>
      <w:pPr>
        <w:ind w:left="5406" w:hanging="180"/>
      </w:pPr>
    </w:lvl>
    <w:lvl w:ilvl="3" w:tplc="0409000F" w:tentative="1">
      <w:start w:val="1"/>
      <w:numFmt w:val="decimal"/>
      <w:lvlText w:val="%4."/>
      <w:lvlJc w:val="left"/>
      <w:pPr>
        <w:ind w:left="6126" w:hanging="360"/>
      </w:pPr>
    </w:lvl>
    <w:lvl w:ilvl="4" w:tplc="04090019" w:tentative="1">
      <w:start w:val="1"/>
      <w:numFmt w:val="lowerLetter"/>
      <w:lvlText w:val="%5."/>
      <w:lvlJc w:val="left"/>
      <w:pPr>
        <w:ind w:left="6846" w:hanging="360"/>
      </w:pPr>
    </w:lvl>
    <w:lvl w:ilvl="5" w:tplc="0409001B" w:tentative="1">
      <w:start w:val="1"/>
      <w:numFmt w:val="lowerRoman"/>
      <w:lvlText w:val="%6."/>
      <w:lvlJc w:val="right"/>
      <w:pPr>
        <w:ind w:left="7566" w:hanging="180"/>
      </w:pPr>
    </w:lvl>
    <w:lvl w:ilvl="6" w:tplc="0409000F" w:tentative="1">
      <w:start w:val="1"/>
      <w:numFmt w:val="decimal"/>
      <w:lvlText w:val="%7."/>
      <w:lvlJc w:val="left"/>
      <w:pPr>
        <w:ind w:left="8286" w:hanging="360"/>
      </w:pPr>
    </w:lvl>
    <w:lvl w:ilvl="7" w:tplc="04090019" w:tentative="1">
      <w:start w:val="1"/>
      <w:numFmt w:val="lowerLetter"/>
      <w:lvlText w:val="%8."/>
      <w:lvlJc w:val="left"/>
      <w:pPr>
        <w:ind w:left="9006" w:hanging="360"/>
      </w:pPr>
    </w:lvl>
    <w:lvl w:ilvl="8" w:tplc="0409001B" w:tentative="1">
      <w:start w:val="1"/>
      <w:numFmt w:val="lowerRoman"/>
      <w:lvlText w:val="%9."/>
      <w:lvlJc w:val="right"/>
      <w:pPr>
        <w:ind w:left="9726" w:hanging="180"/>
      </w:pPr>
    </w:lvl>
  </w:abstractNum>
  <w:abstractNum w:abstractNumId="54" w15:restartNumberingAfterBreak="0">
    <w:nsid w:val="68F25B7B"/>
    <w:multiLevelType w:val="hybridMultilevel"/>
    <w:tmpl w:val="7CF4168A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55" w15:restartNumberingAfterBreak="0">
    <w:nsid w:val="6E0A5694"/>
    <w:multiLevelType w:val="hybridMultilevel"/>
    <w:tmpl w:val="C7B2ABB6"/>
    <w:lvl w:ilvl="0" w:tplc="16C0149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6" w15:restartNumberingAfterBreak="0">
    <w:nsid w:val="6F5031EB"/>
    <w:multiLevelType w:val="hybridMultilevel"/>
    <w:tmpl w:val="8A2098F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7" w15:restartNumberingAfterBreak="0">
    <w:nsid w:val="74AB1B7B"/>
    <w:multiLevelType w:val="hybridMultilevel"/>
    <w:tmpl w:val="E4D0A16A"/>
    <w:lvl w:ilvl="0" w:tplc="67F6BD40">
      <w:start w:val="1"/>
      <w:numFmt w:val="lowerRoman"/>
      <w:lvlText w:val="%1."/>
      <w:lvlJc w:val="left"/>
      <w:pPr>
        <w:ind w:left="4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8" w15:restartNumberingAfterBreak="0">
    <w:nsid w:val="78CD1CB6"/>
    <w:multiLevelType w:val="hybridMultilevel"/>
    <w:tmpl w:val="61EC28A2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59" w15:restartNumberingAfterBreak="0">
    <w:nsid w:val="79173BF5"/>
    <w:multiLevelType w:val="hybridMultilevel"/>
    <w:tmpl w:val="C52010A2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60" w15:restartNumberingAfterBreak="0">
    <w:nsid w:val="799A5A97"/>
    <w:multiLevelType w:val="hybridMultilevel"/>
    <w:tmpl w:val="18167360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1" w15:restartNumberingAfterBreak="0">
    <w:nsid w:val="7D5859D0"/>
    <w:multiLevelType w:val="hybridMultilevel"/>
    <w:tmpl w:val="81840FC8"/>
    <w:lvl w:ilvl="0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6" w:hanging="360"/>
      </w:pPr>
      <w:rPr>
        <w:rFonts w:ascii="Wingdings" w:hAnsi="Wingdings" w:hint="default"/>
      </w:rPr>
    </w:lvl>
  </w:abstractNum>
  <w:abstractNum w:abstractNumId="62" w15:restartNumberingAfterBreak="0">
    <w:nsid w:val="7E54243C"/>
    <w:multiLevelType w:val="hybridMultilevel"/>
    <w:tmpl w:val="70C498BE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340157209">
    <w:abstractNumId w:val="10"/>
  </w:num>
  <w:num w:numId="2" w16cid:durableId="630091702">
    <w:abstractNumId w:val="9"/>
  </w:num>
  <w:num w:numId="3" w16cid:durableId="131143143">
    <w:abstractNumId w:val="36"/>
  </w:num>
  <w:num w:numId="4" w16cid:durableId="1618412468">
    <w:abstractNumId w:val="1"/>
  </w:num>
  <w:num w:numId="5" w16cid:durableId="1117062611">
    <w:abstractNumId w:val="31"/>
  </w:num>
  <w:num w:numId="6" w16cid:durableId="1972321734">
    <w:abstractNumId w:val="25"/>
  </w:num>
  <w:num w:numId="7" w16cid:durableId="1558398757">
    <w:abstractNumId w:val="10"/>
  </w:num>
  <w:num w:numId="8" w16cid:durableId="1232040892">
    <w:abstractNumId w:val="8"/>
  </w:num>
  <w:num w:numId="9" w16cid:durableId="10110036">
    <w:abstractNumId w:val="21"/>
  </w:num>
  <w:num w:numId="10" w16cid:durableId="2107648136">
    <w:abstractNumId w:val="38"/>
  </w:num>
  <w:num w:numId="11" w16cid:durableId="1946185749">
    <w:abstractNumId w:val="24"/>
  </w:num>
  <w:num w:numId="12" w16cid:durableId="1450510856">
    <w:abstractNumId w:val="19"/>
  </w:num>
  <w:num w:numId="13" w16cid:durableId="1746610057">
    <w:abstractNumId w:val="10"/>
  </w:num>
  <w:num w:numId="14" w16cid:durableId="1557659993">
    <w:abstractNumId w:val="34"/>
  </w:num>
  <w:num w:numId="15" w16cid:durableId="86973876">
    <w:abstractNumId w:val="16"/>
  </w:num>
  <w:num w:numId="16" w16cid:durableId="628901607">
    <w:abstractNumId w:val="49"/>
  </w:num>
  <w:num w:numId="17" w16cid:durableId="1093941197">
    <w:abstractNumId w:val="6"/>
  </w:num>
  <w:num w:numId="18" w16cid:durableId="1079256677">
    <w:abstractNumId w:val="18"/>
  </w:num>
  <w:num w:numId="19" w16cid:durableId="166020679">
    <w:abstractNumId w:val="45"/>
  </w:num>
  <w:num w:numId="20" w16cid:durableId="156918815">
    <w:abstractNumId w:val="42"/>
  </w:num>
  <w:num w:numId="21" w16cid:durableId="164706127">
    <w:abstractNumId w:val="7"/>
  </w:num>
  <w:num w:numId="22" w16cid:durableId="61611763">
    <w:abstractNumId w:val="2"/>
  </w:num>
  <w:num w:numId="23" w16cid:durableId="719211715">
    <w:abstractNumId w:val="4"/>
  </w:num>
  <w:num w:numId="24" w16cid:durableId="1270315982">
    <w:abstractNumId w:val="47"/>
  </w:num>
  <w:num w:numId="25" w16cid:durableId="41755377">
    <w:abstractNumId w:val="28"/>
  </w:num>
  <w:num w:numId="26" w16cid:durableId="231279224">
    <w:abstractNumId w:val="43"/>
  </w:num>
  <w:num w:numId="27" w16cid:durableId="2089769970">
    <w:abstractNumId w:val="11"/>
  </w:num>
  <w:num w:numId="28" w16cid:durableId="9109678">
    <w:abstractNumId w:val="37"/>
  </w:num>
  <w:num w:numId="29" w16cid:durableId="1595670581">
    <w:abstractNumId w:val="14"/>
  </w:num>
  <w:num w:numId="30" w16cid:durableId="181745300">
    <w:abstractNumId w:val="3"/>
  </w:num>
  <w:num w:numId="31" w16cid:durableId="1496265619">
    <w:abstractNumId w:val="29"/>
  </w:num>
  <w:num w:numId="32" w16cid:durableId="97873352">
    <w:abstractNumId w:val="56"/>
  </w:num>
  <w:num w:numId="33" w16cid:durableId="1576889951">
    <w:abstractNumId w:val="60"/>
  </w:num>
  <w:num w:numId="34" w16cid:durableId="1078670425">
    <w:abstractNumId w:val="40"/>
  </w:num>
  <w:num w:numId="35" w16cid:durableId="531917988">
    <w:abstractNumId w:val="17"/>
  </w:num>
  <w:num w:numId="36" w16cid:durableId="736778337">
    <w:abstractNumId w:val="44"/>
  </w:num>
  <w:num w:numId="37" w16cid:durableId="1641955647">
    <w:abstractNumId w:val="48"/>
  </w:num>
  <w:num w:numId="38" w16cid:durableId="482740599">
    <w:abstractNumId w:val="30"/>
  </w:num>
  <w:num w:numId="39" w16cid:durableId="1628123527">
    <w:abstractNumId w:val="32"/>
  </w:num>
  <w:num w:numId="40" w16cid:durableId="582646508">
    <w:abstractNumId w:val="0"/>
  </w:num>
  <w:num w:numId="41" w16cid:durableId="932007819">
    <w:abstractNumId w:val="46"/>
  </w:num>
  <w:num w:numId="42" w16cid:durableId="401147803">
    <w:abstractNumId w:val="27"/>
  </w:num>
  <w:num w:numId="43" w16cid:durableId="1467312730">
    <w:abstractNumId w:val="33"/>
  </w:num>
  <w:num w:numId="44" w16cid:durableId="2059812735">
    <w:abstractNumId w:val="23"/>
  </w:num>
  <w:num w:numId="45" w16cid:durableId="95638276">
    <w:abstractNumId w:val="13"/>
  </w:num>
  <w:num w:numId="46" w16cid:durableId="986979955">
    <w:abstractNumId w:val="54"/>
  </w:num>
  <w:num w:numId="47" w16cid:durableId="1821070255">
    <w:abstractNumId w:val="15"/>
  </w:num>
  <w:num w:numId="48" w16cid:durableId="135072869">
    <w:abstractNumId w:val="57"/>
  </w:num>
  <w:num w:numId="49" w16cid:durableId="1035929479">
    <w:abstractNumId w:val="52"/>
  </w:num>
  <w:num w:numId="50" w16cid:durableId="158421756">
    <w:abstractNumId w:val="41"/>
  </w:num>
  <w:num w:numId="51" w16cid:durableId="1554659734">
    <w:abstractNumId w:val="61"/>
  </w:num>
  <w:num w:numId="52" w16cid:durableId="1346515470">
    <w:abstractNumId w:val="62"/>
  </w:num>
  <w:num w:numId="53" w16cid:durableId="1534418929">
    <w:abstractNumId w:val="50"/>
  </w:num>
  <w:num w:numId="54" w16cid:durableId="433482338">
    <w:abstractNumId w:val="5"/>
  </w:num>
  <w:num w:numId="55" w16cid:durableId="1108282154">
    <w:abstractNumId w:val="58"/>
  </w:num>
  <w:num w:numId="56" w16cid:durableId="1386760117">
    <w:abstractNumId w:val="20"/>
  </w:num>
  <w:num w:numId="57" w16cid:durableId="1729454460">
    <w:abstractNumId w:val="12"/>
  </w:num>
  <w:num w:numId="58" w16cid:durableId="1149321870">
    <w:abstractNumId w:val="59"/>
  </w:num>
  <w:num w:numId="59" w16cid:durableId="1641572661">
    <w:abstractNumId w:val="51"/>
  </w:num>
  <w:num w:numId="60" w16cid:durableId="1756053305">
    <w:abstractNumId w:val="26"/>
  </w:num>
  <w:num w:numId="61" w16cid:durableId="1426725308">
    <w:abstractNumId w:val="53"/>
  </w:num>
  <w:num w:numId="62" w16cid:durableId="2123332463">
    <w:abstractNumId w:val="39"/>
  </w:num>
  <w:num w:numId="63" w16cid:durableId="7803012">
    <w:abstractNumId w:val="22"/>
  </w:num>
  <w:num w:numId="64" w16cid:durableId="260840119">
    <w:abstractNumId w:val="55"/>
  </w:num>
  <w:num w:numId="65" w16cid:durableId="131911165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06FC0"/>
    <w:rsid w:val="00010014"/>
    <w:rsid w:val="000146B4"/>
    <w:rsid w:val="00015BDC"/>
    <w:rsid w:val="000173FA"/>
    <w:rsid w:val="00017BBC"/>
    <w:rsid w:val="0002088C"/>
    <w:rsid w:val="00023B0B"/>
    <w:rsid w:val="00025C9B"/>
    <w:rsid w:val="00037CC6"/>
    <w:rsid w:val="00040456"/>
    <w:rsid w:val="00043149"/>
    <w:rsid w:val="0004354B"/>
    <w:rsid w:val="000505E4"/>
    <w:rsid w:val="00053FD4"/>
    <w:rsid w:val="00054004"/>
    <w:rsid w:val="00055337"/>
    <w:rsid w:val="00064CA6"/>
    <w:rsid w:val="00072EC9"/>
    <w:rsid w:val="000739B1"/>
    <w:rsid w:val="00074296"/>
    <w:rsid w:val="00074F6D"/>
    <w:rsid w:val="00077D5D"/>
    <w:rsid w:val="00086A12"/>
    <w:rsid w:val="00095D48"/>
    <w:rsid w:val="000A0DF5"/>
    <w:rsid w:val="000A12B1"/>
    <w:rsid w:val="000A472A"/>
    <w:rsid w:val="000A71AE"/>
    <w:rsid w:val="000B1B8D"/>
    <w:rsid w:val="000B6AB3"/>
    <w:rsid w:val="000C2031"/>
    <w:rsid w:val="000C3999"/>
    <w:rsid w:val="000C70D8"/>
    <w:rsid w:val="000D1339"/>
    <w:rsid w:val="000D4DDB"/>
    <w:rsid w:val="000D5936"/>
    <w:rsid w:val="000D628D"/>
    <w:rsid w:val="000E0DE8"/>
    <w:rsid w:val="000E4694"/>
    <w:rsid w:val="000F0638"/>
    <w:rsid w:val="000F48CF"/>
    <w:rsid w:val="000F766D"/>
    <w:rsid w:val="000F7CD2"/>
    <w:rsid w:val="001001AD"/>
    <w:rsid w:val="00112320"/>
    <w:rsid w:val="001228A0"/>
    <w:rsid w:val="001233DD"/>
    <w:rsid w:val="00123914"/>
    <w:rsid w:val="00125BB4"/>
    <w:rsid w:val="0013167D"/>
    <w:rsid w:val="00133618"/>
    <w:rsid w:val="00140973"/>
    <w:rsid w:val="00140AD5"/>
    <w:rsid w:val="001442F1"/>
    <w:rsid w:val="0015784B"/>
    <w:rsid w:val="001668BC"/>
    <w:rsid w:val="001718EC"/>
    <w:rsid w:val="00174000"/>
    <w:rsid w:val="001809AF"/>
    <w:rsid w:val="0018265A"/>
    <w:rsid w:val="00183FEC"/>
    <w:rsid w:val="00185874"/>
    <w:rsid w:val="0018655D"/>
    <w:rsid w:val="001955C3"/>
    <w:rsid w:val="00195A27"/>
    <w:rsid w:val="001B2788"/>
    <w:rsid w:val="001B7B45"/>
    <w:rsid w:val="001C781B"/>
    <w:rsid w:val="001D6C4C"/>
    <w:rsid w:val="001D7076"/>
    <w:rsid w:val="001E1F37"/>
    <w:rsid w:val="001F2640"/>
    <w:rsid w:val="001F2C51"/>
    <w:rsid w:val="001F391C"/>
    <w:rsid w:val="001F589C"/>
    <w:rsid w:val="00202420"/>
    <w:rsid w:val="002025F0"/>
    <w:rsid w:val="00215FB6"/>
    <w:rsid w:val="00225A0C"/>
    <w:rsid w:val="00227E81"/>
    <w:rsid w:val="00234908"/>
    <w:rsid w:val="00237EF6"/>
    <w:rsid w:val="00242BE6"/>
    <w:rsid w:val="00244BA2"/>
    <w:rsid w:val="002467F1"/>
    <w:rsid w:val="002556D0"/>
    <w:rsid w:val="00257512"/>
    <w:rsid w:val="00263C1C"/>
    <w:rsid w:val="0027159D"/>
    <w:rsid w:val="002805C5"/>
    <w:rsid w:val="00281ECB"/>
    <w:rsid w:val="002906C1"/>
    <w:rsid w:val="0029100F"/>
    <w:rsid w:val="00293628"/>
    <w:rsid w:val="002A10E4"/>
    <w:rsid w:val="002B4F4E"/>
    <w:rsid w:val="002B5549"/>
    <w:rsid w:val="002C2C2A"/>
    <w:rsid w:val="002D0B36"/>
    <w:rsid w:val="002D2499"/>
    <w:rsid w:val="002E2E56"/>
    <w:rsid w:val="002F271D"/>
    <w:rsid w:val="002F3E48"/>
    <w:rsid w:val="0030452E"/>
    <w:rsid w:val="003178AC"/>
    <w:rsid w:val="003223EF"/>
    <w:rsid w:val="0033111E"/>
    <w:rsid w:val="00332754"/>
    <w:rsid w:val="00334DD3"/>
    <w:rsid w:val="00340934"/>
    <w:rsid w:val="00343081"/>
    <w:rsid w:val="00352A29"/>
    <w:rsid w:val="00355799"/>
    <w:rsid w:val="00355BD2"/>
    <w:rsid w:val="00374644"/>
    <w:rsid w:val="00383A41"/>
    <w:rsid w:val="00384891"/>
    <w:rsid w:val="00386450"/>
    <w:rsid w:val="003904DC"/>
    <w:rsid w:val="00391ED9"/>
    <w:rsid w:val="0039214B"/>
    <w:rsid w:val="00392899"/>
    <w:rsid w:val="00394809"/>
    <w:rsid w:val="003A2AB9"/>
    <w:rsid w:val="003A40A7"/>
    <w:rsid w:val="003A765D"/>
    <w:rsid w:val="003B0C57"/>
    <w:rsid w:val="003B4840"/>
    <w:rsid w:val="003B51F6"/>
    <w:rsid w:val="003B580B"/>
    <w:rsid w:val="003B62CD"/>
    <w:rsid w:val="003C3B1D"/>
    <w:rsid w:val="003C4589"/>
    <w:rsid w:val="003C51E0"/>
    <w:rsid w:val="003C7D6E"/>
    <w:rsid w:val="003D288A"/>
    <w:rsid w:val="003D303A"/>
    <w:rsid w:val="003D311E"/>
    <w:rsid w:val="003D3242"/>
    <w:rsid w:val="003D32AC"/>
    <w:rsid w:val="003E00F3"/>
    <w:rsid w:val="003E3C88"/>
    <w:rsid w:val="003E5F95"/>
    <w:rsid w:val="003E60FF"/>
    <w:rsid w:val="003F1ABE"/>
    <w:rsid w:val="003F370C"/>
    <w:rsid w:val="003F4723"/>
    <w:rsid w:val="003F5115"/>
    <w:rsid w:val="003F6855"/>
    <w:rsid w:val="003F79F1"/>
    <w:rsid w:val="004118CE"/>
    <w:rsid w:val="0042345C"/>
    <w:rsid w:val="004334B5"/>
    <w:rsid w:val="004451F7"/>
    <w:rsid w:val="00454A8A"/>
    <w:rsid w:val="00457C6D"/>
    <w:rsid w:val="00461C8A"/>
    <w:rsid w:val="00467F2F"/>
    <w:rsid w:val="00481375"/>
    <w:rsid w:val="0048194D"/>
    <w:rsid w:val="004857FA"/>
    <w:rsid w:val="00485999"/>
    <w:rsid w:val="00485AF6"/>
    <w:rsid w:val="00493511"/>
    <w:rsid w:val="004A2FFA"/>
    <w:rsid w:val="004A3A36"/>
    <w:rsid w:val="004B08A1"/>
    <w:rsid w:val="004B0A2C"/>
    <w:rsid w:val="004B4B20"/>
    <w:rsid w:val="004C6CBD"/>
    <w:rsid w:val="004D40D9"/>
    <w:rsid w:val="004D48F4"/>
    <w:rsid w:val="004D73E4"/>
    <w:rsid w:val="004E3A74"/>
    <w:rsid w:val="004E46F0"/>
    <w:rsid w:val="004F2F3C"/>
    <w:rsid w:val="004F6D2A"/>
    <w:rsid w:val="005022AF"/>
    <w:rsid w:val="00515CB5"/>
    <w:rsid w:val="00515D3D"/>
    <w:rsid w:val="00520AC0"/>
    <w:rsid w:val="00520FDD"/>
    <w:rsid w:val="00522D45"/>
    <w:rsid w:val="00532025"/>
    <w:rsid w:val="0053220C"/>
    <w:rsid w:val="00541435"/>
    <w:rsid w:val="00542158"/>
    <w:rsid w:val="00543A45"/>
    <w:rsid w:val="00544365"/>
    <w:rsid w:val="005470D7"/>
    <w:rsid w:val="00551056"/>
    <w:rsid w:val="00554C81"/>
    <w:rsid w:val="0056178A"/>
    <w:rsid w:val="005707AF"/>
    <w:rsid w:val="005731A3"/>
    <w:rsid w:val="00574B81"/>
    <w:rsid w:val="00582676"/>
    <w:rsid w:val="00582F58"/>
    <w:rsid w:val="00583A30"/>
    <w:rsid w:val="00584079"/>
    <w:rsid w:val="00586DF2"/>
    <w:rsid w:val="005919BE"/>
    <w:rsid w:val="005A205B"/>
    <w:rsid w:val="005A329F"/>
    <w:rsid w:val="005A3B3A"/>
    <w:rsid w:val="005A59F4"/>
    <w:rsid w:val="005A5C02"/>
    <w:rsid w:val="005B4C31"/>
    <w:rsid w:val="005C6132"/>
    <w:rsid w:val="005C6EE4"/>
    <w:rsid w:val="005D7255"/>
    <w:rsid w:val="005E3E14"/>
    <w:rsid w:val="005F0E82"/>
    <w:rsid w:val="005F43C5"/>
    <w:rsid w:val="005F4994"/>
    <w:rsid w:val="005F4D2E"/>
    <w:rsid w:val="005F4EB4"/>
    <w:rsid w:val="005F55DE"/>
    <w:rsid w:val="005F6FC8"/>
    <w:rsid w:val="005F7D96"/>
    <w:rsid w:val="00601C0A"/>
    <w:rsid w:val="00602A84"/>
    <w:rsid w:val="0061305C"/>
    <w:rsid w:val="00616A85"/>
    <w:rsid w:val="00617B26"/>
    <w:rsid w:val="006230B5"/>
    <w:rsid w:val="00624BC7"/>
    <w:rsid w:val="0062528D"/>
    <w:rsid w:val="00627849"/>
    <w:rsid w:val="00627D2A"/>
    <w:rsid w:val="00642B54"/>
    <w:rsid w:val="006459A4"/>
    <w:rsid w:val="00650DEA"/>
    <w:rsid w:val="0065309B"/>
    <w:rsid w:val="00656A21"/>
    <w:rsid w:val="006573F6"/>
    <w:rsid w:val="006652DB"/>
    <w:rsid w:val="00665D76"/>
    <w:rsid w:val="00673239"/>
    <w:rsid w:val="00683727"/>
    <w:rsid w:val="00685FC9"/>
    <w:rsid w:val="00696D4C"/>
    <w:rsid w:val="006A4914"/>
    <w:rsid w:val="006B2185"/>
    <w:rsid w:val="006B2C36"/>
    <w:rsid w:val="006D289B"/>
    <w:rsid w:val="006D2EF9"/>
    <w:rsid w:val="006D4E73"/>
    <w:rsid w:val="006E3F56"/>
    <w:rsid w:val="006E46F8"/>
    <w:rsid w:val="006F44DE"/>
    <w:rsid w:val="006F6324"/>
    <w:rsid w:val="006F6A2D"/>
    <w:rsid w:val="007005E1"/>
    <w:rsid w:val="007010BC"/>
    <w:rsid w:val="00703DA2"/>
    <w:rsid w:val="00704B09"/>
    <w:rsid w:val="0071022A"/>
    <w:rsid w:val="00722E03"/>
    <w:rsid w:val="00725281"/>
    <w:rsid w:val="007256F3"/>
    <w:rsid w:val="007307A8"/>
    <w:rsid w:val="00740809"/>
    <w:rsid w:val="0074796A"/>
    <w:rsid w:val="00750A42"/>
    <w:rsid w:val="00752AB4"/>
    <w:rsid w:val="0075521F"/>
    <w:rsid w:val="00761EE4"/>
    <w:rsid w:val="007637A8"/>
    <w:rsid w:val="00763B6D"/>
    <w:rsid w:val="00767369"/>
    <w:rsid w:val="007735BA"/>
    <w:rsid w:val="00781E4F"/>
    <w:rsid w:val="00783CB4"/>
    <w:rsid w:val="00791623"/>
    <w:rsid w:val="00792A40"/>
    <w:rsid w:val="007A1408"/>
    <w:rsid w:val="007A14D5"/>
    <w:rsid w:val="007A1841"/>
    <w:rsid w:val="007B0328"/>
    <w:rsid w:val="007B5E22"/>
    <w:rsid w:val="007B7B28"/>
    <w:rsid w:val="007C220D"/>
    <w:rsid w:val="007C31DA"/>
    <w:rsid w:val="007D0078"/>
    <w:rsid w:val="007D0F38"/>
    <w:rsid w:val="007E2F06"/>
    <w:rsid w:val="007E555B"/>
    <w:rsid w:val="007E6993"/>
    <w:rsid w:val="007F0F9B"/>
    <w:rsid w:val="007F11BE"/>
    <w:rsid w:val="007F1E22"/>
    <w:rsid w:val="007F2B2D"/>
    <w:rsid w:val="007F6FDE"/>
    <w:rsid w:val="00801F48"/>
    <w:rsid w:val="0080299D"/>
    <w:rsid w:val="00806D24"/>
    <w:rsid w:val="00811EE8"/>
    <w:rsid w:val="0081497E"/>
    <w:rsid w:val="008221EC"/>
    <w:rsid w:val="0082611B"/>
    <w:rsid w:val="00826703"/>
    <w:rsid w:val="00827934"/>
    <w:rsid w:val="00830A56"/>
    <w:rsid w:val="00837439"/>
    <w:rsid w:val="0083770A"/>
    <w:rsid w:val="008400ED"/>
    <w:rsid w:val="00850CC4"/>
    <w:rsid w:val="00854AA1"/>
    <w:rsid w:val="00855CC0"/>
    <w:rsid w:val="008601DC"/>
    <w:rsid w:val="00862C6E"/>
    <w:rsid w:val="00863F9F"/>
    <w:rsid w:val="00885EBF"/>
    <w:rsid w:val="00894AC6"/>
    <w:rsid w:val="008A67E0"/>
    <w:rsid w:val="008B349B"/>
    <w:rsid w:val="008C0F20"/>
    <w:rsid w:val="008C1B4D"/>
    <w:rsid w:val="008C5E9B"/>
    <w:rsid w:val="008C79D0"/>
    <w:rsid w:val="008D4B2C"/>
    <w:rsid w:val="008D6447"/>
    <w:rsid w:val="008E0111"/>
    <w:rsid w:val="008E041E"/>
    <w:rsid w:val="008E467A"/>
    <w:rsid w:val="008E478C"/>
    <w:rsid w:val="008F160F"/>
    <w:rsid w:val="008F5604"/>
    <w:rsid w:val="00902C52"/>
    <w:rsid w:val="00904EEC"/>
    <w:rsid w:val="009053FB"/>
    <w:rsid w:val="00914F41"/>
    <w:rsid w:val="00916143"/>
    <w:rsid w:val="00916909"/>
    <w:rsid w:val="00917A57"/>
    <w:rsid w:val="009254BF"/>
    <w:rsid w:val="00925D22"/>
    <w:rsid w:val="00930BE6"/>
    <w:rsid w:val="009343C5"/>
    <w:rsid w:val="009371F4"/>
    <w:rsid w:val="0094567E"/>
    <w:rsid w:val="0094786B"/>
    <w:rsid w:val="00955193"/>
    <w:rsid w:val="00955806"/>
    <w:rsid w:val="00957EE2"/>
    <w:rsid w:val="00960B5A"/>
    <w:rsid w:val="00962EA8"/>
    <w:rsid w:val="00980BD0"/>
    <w:rsid w:val="00981086"/>
    <w:rsid w:val="0099437B"/>
    <w:rsid w:val="0099592E"/>
    <w:rsid w:val="00997E08"/>
    <w:rsid w:val="009A47EF"/>
    <w:rsid w:val="009B0C14"/>
    <w:rsid w:val="009B18E1"/>
    <w:rsid w:val="009B2E5E"/>
    <w:rsid w:val="009B63A9"/>
    <w:rsid w:val="009C6FCC"/>
    <w:rsid w:val="009D60E6"/>
    <w:rsid w:val="009E77C8"/>
    <w:rsid w:val="009F2DA3"/>
    <w:rsid w:val="009F787B"/>
    <w:rsid w:val="00A0484B"/>
    <w:rsid w:val="00A22E89"/>
    <w:rsid w:val="00A26542"/>
    <w:rsid w:val="00A26EB4"/>
    <w:rsid w:val="00A317A2"/>
    <w:rsid w:val="00A338F9"/>
    <w:rsid w:val="00A35E22"/>
    <w:rsid w:val="00A438D2"/>
    <w:rsid w:val="00A43966"/>
    <w:rsid w:val="00A606A0"/>
    <w:rsid w:val="00A76410"/>
    <w:rsid w:val="00A83810"/>
    <w:rsid w:val="00A84C72"/>
    <w:rsid w:val="00A85580"/>
    <w:rsid w:val="00A87941"/>
    <w:rsid w:val="00A9563D"/>
    <w:rsid w:val="00AA1DFF"/>
    <w:rsid w:val="00AA4D41"/>
    <w:rsid w:val="00AA6696"/>
    <w:rsid w:val="00AD15C2"/>
    <w:rsid w:val="00AD218A"/>
    <w:rsid w:val="00AD4A6E"/>
    <w:rsid w:val="00AD4BE0"/>
    <w:rsid w:val="00AE0750"/>
    <w:rsid w:val="00AE1FD8"/>
    <w:rsid w:val="00AF3CCA"/>
    <w:rsid w:val="00AF79D3"/>
    <w:rsid w:val="00B12620"/>
    <w:rsid w:val="00B143C8"/>
    <w:rsid w:val="00B21766"/>
    <w:rsid w:val="00B26952"/>
    <w:rsid w:val="00B35511"/>
    <w:rsid w:val="00B36FD0"/>
    <w:rsid w:val="00B41B02"/>
    <w:rsid w:val="00B44335"/>
    <w:rsid w:val="00B512B8"/>
    <w:rsid w:val="00B52432"/>
    <w:rsid w:val="00B5564B"/>
    <w:rsid w:val="00B660C4"/>
    <w:rsid w:val="00B74A31"/>
    <w:rsid w:val="00B7629B"/>
    <w:rsid w:val="00B81AAE"/>
    <w:rsid w:val="00B8485A"/>
    <w:rsid w:val="00B8578B"/>
    <w:rsid w:val="00B878FE"/>
    <w:rsid w:val="00B96AD1"/>
    <w:rsid w:val="00BA1E3F"/>
    <w:rsid w:val="00BA5B11"/>
    <w:rsid w:val="00BB6141"/>
    <w:rsid w:val="00BC6920"/>
    <w:rsid w:val="00BD4984"/>
    <w:rsid w:val="00BE1155"/>
    <w:rsid w:val="00BE5A38"/>
    <w:rsid w:val="00BE6DB0"/>
    <w:rsid w:val="00C01FC9"/>
    <w:rsid w:val="00C06960"/>
    <w:rsid w:val="00C07AF8"/>
    <w:rsid w:val="00C12EEC"/>
    <w:rsid w:val="00C13884"/>
    <w:rsid w:val="00C17D67"/>
    <w:rsid w:val="00C22DB7"/>
    <w:rsid w:val="00C248A6"/>
    <w:rsid w:val="00C2608B"/>
    <w:rsid w:val="00C32979"/>
    <w:rsid w:val="00C33ECB"/>
    <w:rsid w:val="00C3426D"/>
    <w:rsid w:val="00C35B15"/>
    <w:rsid w:val="00C41494"/>
    <w:rsid w:val="00C5105F"/>
    <w:rsid w:val="00C517C3"/>
    <w:rsid w:val="00C66CF4"/>
    <w:rsid w:val="00C70BA4"/>
    <w:rsid w:val="00C71DDD"/>
    <w:rsid w:val="00C73F9D"/>
    <w:rsid w:val="00C768F9"/>
    <w:rsid w:val="00C82BAF"/>
    <w:rsid w:val="00C83B61"/>
    <w:rsid w:val="00C848D8"/>
    <w:rsid w:val="00C862D7"/>
    <w:rsid w:val="00C92D6D"/>
    <w:rsid w:val="00C94001"/>
    <w:rsid w:val="00CA101D"/>
    <w:rsid w:val="00CA6ADC"/>
    <w:rsid w:val="00CB0010"/>
    <w:rsid w:val="00CB3B57"/>
    <w:rsid w:val="00CB436A"/>
    <w:rsid w:val="00CB7024"/>
    <w:rsid w:val="00CC0248"/>
    <w:rsid w:val="00CC16E6"/>
    <w:rsid w:val="00CC57BC"/>
    <w:rsid w:val="00CC7E43"/>
    <w:rsid w:val="00CD5286"/>
    <w:rsid w:val="00CE1A52"/>
    <w:rsid w:val="00CE1C54"/>
    <w:rsid w:val="00CE709A"/>
    <w:rsid w:val="00CF0007"/>
    <w:rsid w:val="00CF1DC4"/>
    <w:rsid w:val="00CF3117"/>
    <w:rsid w:val="00D0115C"/>
    <w:rsid w:val="00D0127B"/>
    <w:rsid w:val="00D04A52"/>
    <w:rsid w:val="00D150E6"/>
    <w:rsid w:val="00D17E8C"/>
    <w:rsid w:val="00D22019"/>
    <w:rsid w:val="00D24CF5"/>
    <w:rsid w:val="00D2549F"/>
    <w:rsid w:val="00D26C8F"/>
    <w:rsid w:val="00D2785E"/>
    <w:rsid w:val="00D351DA"/>
    <w:rsid w:val="00D37300"/>
    <w:rsid w:val="00D43054"/>
    <w:rsid w:val="00D43ACC"/>
    <w:rsid w:val="00D517EF"/>
    <w:rsid w:val="00D54201"/>
    <w:rsid w:val="00D555D2"/>
    <w:rsid w:val="00D62E7E"/>
    <w:rsid w:val="00D72DCD"/>
    <w:rsid w:val="00D76EFA"/>
    <w:rsid w:val="00D80225"/>
    <w:rsid w:val="00D80944"/>
    <w:rsid w:val="00D85B34"/>
    <w:rsid w:val="00D95E33"/>
    <w:rsid w:val="00D96EDE"/>
    <w:rsid w:val="00D97EC9"/>
    <w:rsid w:val="00DA54AD"/>
    <w:rsid w:val="00DA7360"/>
    <w:rsid w:val="00DC5BE5"/>
    <w:rsid w:val="00DC775E"/>
    <w:rsid w:val="00DD2DEF"/>
    <w:rsid w:val="00DD4A1C"/>
    <w:rsid w:val="00DE7ABA"/>
    <w:rsid w:val="00DE7DA5"/>
    <w:rsid w:val="00E0365A"/>
    <w:rsid w:val="00E07D8D"/>
    <w:rsid w:val="00E25A97"/>
    <w:rsid w:val="00E315D6"/>
    <w:rsid w:val="00E34AE2"/>
    <w:rsid w:val="00E35B25"/>
    <w:rsid w:val="00E36C0D"/>
    <w:rsid w:val="00E4469F"/>
    <w:rsid w:val="00E55622"/>
    <w:rsid w:val="00E57057"/>
    <w:rsid w:val="00E63A4B"/>
    <w:rsid w:val="00E64E84"/>
    <w:rsid w:val="00E67F8D"/>
    <w:rsid w:val="00E71D73"/>
    <w:rsid w:val="00E72246"/>
    <w:rsid w:val="00E83822"/>
    <w:rsid w:val="00E839F3"/>
    <w:rsid w:val="00E85288"/>
    <w:rsid w:val="00E863AE"/>
    <w:rsid w:val="00E92038"/>
    <w:rsid w:val="00E970BB"/>
    <w:rsid w:val="00EA2B86"/>
    <w:rsid w:val="00EB6BBE"/>
    <w:rsid w:val="00EC6189"/>
    <w:rsid w:val="00ED11D7"/>
    <w:rsid w:val="00ED445C"/>
    <w:rsid w:val="00EE03DD"/>
    <w:rsid w:val="00EF7ED7"/>
    <w:rsid w:val="00F00798"/>
    <w:rsid w:val="00F01E76"/>
    <w:rsid w:val="00F05198"/>
    <w:rsid w:val="00F052A7"/>
    <w:rsid w:val="00F06B63"/>
    <w:rsid w:val="00F154CF"/>
    <w:rsid w:val="00F22A00"/>
    <w:rsid w:val="00F23096"/>
    <w:rsid w:val="00F31A2A"/>
    <w:rsid w:val="00F32AC3"/>
    <w:rsid w:val="00F34E18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3A8A"/>
    <w:rsid w:val="00F6458C"/>
    <w:rsid w:val="00F645AD"/>
    <w:rsid w:val="00F66B30"/>
    <w:rsid w:val="00F74063"/>
    <w:rsid w:val="00F8079D"/>
    <w:rsid w:val="00F83E5E"/>
    <w:rsid w:val="00F84588"/>
    <w:rsid w:val="00F84EC6"/>
    <w:rsid w:val="00F85FA5"/>
    <w:rsid w:val="00F86556"/>
    <w:rsid w:val="00FB1723"/>
    <w:rsid w:val="00FB4019"/>
    <w:rsid w:val="00FC34DE"/>
    <w:rsid w:val="00FC359C"/>
    <w:rsid w:val="00FC365E"/>
    <w:rsid w:val="00FC45A0"/>
    <w:rsid w:val="00FC79D6"/>
    <w:rsid w:val="00FD426C"/>
    <w:rsid w:val="00FE01A0"/>
    <w:rsid w:val="00FE188F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4B4B20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si.engr.wisc.edu/mission-and-values/" TargetMode="External"/><Relationship Id="rId13" Type="http://schemas.openxmlformats.org/officeDocument/2006/relationships/hyperlink" Target="https://casi.engr.wisc.edu/kudos-from-cas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asi.engr.wisc.edu/connect-with-casi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ranet.med.wisc.edu/committee-on-academic-staff-issues-casi/academic-staff-spotlight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acstaff.wisc.edu/grants-awards/professional-development-grant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si.engr.wisc.edu/meeting-summaries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F2817F-EA4F-4310-A2CA-053A364C3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1187</Words>
  <Characters>6873</Characters>
  <Application>Microsoft Office Word</Application>
  <DocSecurity>0</DocSecurity>
  <Lines>237</Lines>
  <Paragraphs>191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Jackie Cooper</cp:lastModifiedBy>
  <cp:revision>2</cp:revision>
  <dcterms:created xsi:type="dcterms:W3CDTF">2026-02-18T19:16:00Z</dcterms:created>
  <dcterms:modified xsi:type="dcterms:W3CDTF">2026-02-18T19:16:00Z</dcterms:modified>
</cp:coreProperties>
</file>